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154" w14:textId="77777777" w:rsidR="00A2592B" w:rsidRDefault="00A2592B">
      <w:pPr>
        <w:rPr>
          <w:rFonts w:hint="eastAsia"/>
        </w:rPr>
      </w:pPr>
    </w:p>
    <w:p w14:paraId="0C4ACB4B" w14:textId="77777777" w:rsidR="00A2592B" w:rsidRDefault="00A2592B">
      <w:pPr>
        <w:rPr>
          <w:rFonts w:hint="eastAsia"/>
        </w:rPr>
      </w:pPr>
      <w:r>
        <w:rPr>
          <w:rFonts w:hint="eastAsia"/>
        </w:rPr>
        <w:t>数学的拼音的正确书写</w:t>
      </w:r>
    </w:p>
    <w:p w14:paraId="54C555DC" w14:textId="77777777" w:rsidR="00A2592B" w:rsidRDefault="00A2592B">
      <w:pPr>
        <w:rPr>
          <w:rFonts w:hint="eastAsia"/>
        </w:rPr>
      </w:pPr>
      <w:r>
        <w:rPr>
          <w:rFonts w:hint="eastAsia"/>
        </w:rPr>
        <w:t>在汉语中，每个汉字都有其对应的拼音，这是根据普通话发音系统制定的一种拉丁字母标记方法。对于“数学”这两个字而言，正确的拼音书写为 “shù xué”。这里我们将深入探讨这个学科名称背后的语言学细节，以及它在教育和文化中的重要性。</w:t>
      </w:r>
    </w:p>
    <w:p w14:paraId="73689EC8" w14:textId="77777777" w:rsidR="00A2592B" w:rsidRDefault="00A2592B">
      <w:pPr>
        <w:rPr>
          <w:rFonts w:hint="eastAsia"/>
        </w:rPr>
      </w:pPr>
    </w:p>
    <w:p w14:paraId="160DB38D" w14:textId="77777777" w:rsidR="00A2592B" w:rsidRDefault="00A2592B">
      <w:pPr>
        <w:rPr>
          <w:rFonts w:hint="eastAsia"/>
        </w:rPr>
      </w:pPr>
      <w:r>
        <w:rPr>
          <w:rFonts w:hint="eastAsia"/>
        </w:rPr>
        <w:t xml:space="preserve"> </w:t>
      </w:r>
    </w:p>
    <w:p w14:paraId="7913F9B4" w14:textId="77777777" w:rsidR="00A2592B" w:rsidRDefault="00A2592B">
      <w:pPr>
        <w:rPr>
          <w:rFonts w:hint="eastAsia"/>
        </w:rPr>
      </w:pPr>
      <w:r>
        <w:rPr>
          <w:rFonts w:hint="eastAsia"/>
        </w:rPr>
        <w:t>拼音的基本规则</w:t>
      </w:r>
    </w:p>
    <w:p w14:paraId="73D889BE" w14:textId="77777777" w:rsidR="00A2592B" w:rsidRDefault="00A2592B">
      <w:pPr>
        <w:rPr>
          <w:rFonts w:hint="eastAsia"/>
        </w:rPr>
      </w:pPr>
      <w:r>
        <w:rPr>
          <w:rFonts w:hint="eastAsia"/>
        </w:rPr>
        <w:t>“数”的拼音是“shù”，其中声母是“sh”，韵母是“ù”，这是一个第四声调的发音。而“学”的拼音是“xué”，它的声母是“x”，韵母由“ü”和“é”组成，同样带有第二声调。按照汉语拼音方案的规定，当“ü”出现在“j、q、x”后面时，上面的两点可以省略，所以写作“ue”。因此，“数学”的完整拼音就是“shù xué”，这体现了汉语拼音系统的标准化和规范化。</w:t>
      </w:r>
    </w:p>
    <w:p w14:paraId="27372BFF" w14:textId="77777777" w:rsidR="00A2592B" w:rsidRDefault="00A2592B">
      <w:pPr>
        <w:rPr>
          <w:rFonts w:hint="eastAsia"/>
        </w:rPr>
      </w:pPr>
    </w:p>
    <w:p w14:paraId="2797F579" w14:textId="77777777" w:rsidR="00A2592B" w:rsidRDefault="00A2592B">
      <w:pPr>
        <w:rPr>
          <w:rFonts w:hint="eastAsia"/>
        </w:rPr>
      </w:pPr>
      <w:r>
        <w:rPr>
          <w:rFonts w:hint="eastAsia"/>
        </w:rPr>
        <w:t xml:space="preserve"> </w:t>
      </w:r>
    </w:p>
    <w:p w14:paraId="1DA2E985" w14:textId="77777777" w:rsidR="00A2592B" w:rsidRDefault="00A2592B">
      <w:pPr>
        <w:rPr>
          <w:rFonts w:hint="eastAsia"/>
        </w:rPr>
      </w:pPr>
      <w:r>
        <w:rPr>
          <w:rFonts w:hint="eastAsia"/>
        </w:rPr>
        <w:t>数学与拼音的关系</w:t>
      </w:r>
    </w:p>
    <w:p w14:paraId="31F3333C" w14:textId="77777777" w:rsidR="00A2592B" w:rsidRDefault="00A2592B">
      <w:pPr>
        <w:rPr>
          <w:rFonts w:hint="eastAsia"/>
        </w:rPr>
      </w:pPr>
      <w:r>
        <w:rPr>
          <w:rFonts w:hint="eastAsia"/>
        </w:rPr>
        <w:t>尽管数学是一门国际性的科学，有着自己独特的符号体系和术语，但在中国的语境下，给这门学科起一个恰当的中文名字并为其配上准确的拼音是非常重要的。它不仅有助于非专业人士理解和讨论数学概念，而且对于学习者来说，能够正确地读出和写出这些词语，是掌握知识的基础步骤之一。在对外交流中，准确的拼音也方便了外国友人学习和使用中文术语。</w:t>
      </w:r>
    </w:p>
    <w:p w14:paraId="0105CB7D" w14:textId="77777777" w:rsidR="00A2592B" w:rsidRDefault="00A2592B">
      <w:pPr>
        <w:rPr>
          <w:rFonts w:hint="eastAsia"/>
        </w:rPr>
      </w:pPr>
    </w:p>
    <w:p w14:paraId="26487272" w14:textId="77777777" w:rsidR="00A2592B" w:rsidRDefault="00A2592B">
      <w:pPr>
        <w:rPr>
          <w:rFonts w:hint="eastAsia"/>
        </w:rPr>
      </w:pPr>
      <w:r>
        <w:rPr>
          <w:rFonts w:hint="eastAsia"/>
        </w:rPr>
        <w:t xml:space="preserve"> </w:t>
      </w:r>
    </w:p>
    <w:p w14:paraId="7D42BDE3" w14:textId="77777777" w:rsidR="00A2592B" w:rsidRDefault="00A2592B">
      <w:pPr>
        <w:rPr>
          <w:rFonts w:hint="eastAsia"/>
        </w:rPr>
      </w:pPr>
      <w:r>
        <w:rPr>
          <w:rFonts w:hint="eastAsia"/>
        </w:rPr>
        <w:t>教育中的应用</w:t>
      </w:r>
    </w:p>
    <w:p w14:paraId="700DA092" w14:textId="77777777" w:rsidR="00A2592B" w:rsidRDefault="00A2592B">
      <w:pPr>
        <w:rPr>
          <w:rFonts w:hint="eastAsia"/>
        </w:rPr>
      </w:pPr>
      <w:r>
        <w:rPr>
          <w:rFonts w:hint="eastAsia"/>
        </w:rPr>
        <w:t>在学校教育里，学生从很小的时候就开始接触拼音，作为学习汉字发音的重要工具。对于数学这门科目，教师会教导学生们如何正确地说出每一个数学概念的拼音，这对于培养良好的口语表达习惯至关重要。这也帮助孩子们记忆词汇，提高他们的阅读能力。例如，通过反复练习说“shù xué”，孩子们不仅能记住这个词组，还能更好地理解它所代表的知识领域。</w:t>
      </w:r>
    </w:p>
    <w:p w14:paraId="0D48414B" w14:textId="77777777" w:rsidR="00A2592B" w:rsidRDefault="00A2592B">
      <w:pPr>
        <w:rPr>
          <w:rFonts w:hint="eastAsia"/>
        </w:rPr>
      </w:pPr>
    </w:p>
    <w:p w14:paraId="4438AF21" w14:textId="77777777" w:rsidR="00A2592B" w:rsidRDefault="00A2592B">
      <w:pPr>
        <w:rPr>
          <w:rFonts w:hint="eastAsia"/>
        </w:rPr>
      </w:pPr>
      <w:r>
        <w:rPr>
          <w:rFonts w:hint="eastAsia"/>
        </w:rPr>
        <w:t xml:space="preserve"> </w:t>
      </w:r>
    </w:p>
    <w:p w14:paraId="11654693" w14:textId="77777777" w:rsidR="00A2592B" w:rsidRDefault="00A2592B">
      <w:pPr>
        <w:rPr>
          <w:rFonts w:hint="eastAsia"/>
        </w:rPr>
      </w:pPr>
      <w:r>
        <w:rPr>
          <w:rFonts w:hint="eastAsia"/>
        </w:rPr>
        <w:t>文化的传承与发展</w:t>
      </w:r>
    </w:p>
    <w:p w14:paraId="4FCBE1F3" w14:textId="77777777" w:rsidR="00A2592B" w:rsidRDefault="00A2592B">
      <w:pPr>
        <w:rPr>
          <w:rFonts w:hint="eastAsia"/>
        </w:rPr>
      </w:pPr>
      <w:r>
        <w:rPr>
          <w:rFonts w:hint="eastAsia"/>
        </w:rPr>
        <w:t>随着时间的发展，汉语拼音已经成为中华文化的一部分，并在全球范围内得到广泛认可。正确书写像“数学”这样的专业术语的拼音，不仅仅是语言上的准确性问题，更是一种对传统文化尊重的表现。随着中国在世界舞台上的影响力日益增大，越来越多的人开始学习中文，了解中国文化。此时，提供精确无误的拼音信息就显得尤为重要，它促进了不同文化之间的沟通与理解。</w:t>
      </w:r>
    </w:p>
    <w:p w14:paraId="571A4F40" w14:textId="77777777" w:rsidR="00A2592B" w:rsidRDefault="00A2592B">
      <w:pPr>
        <w:rPr>
          <w:rFonts w:hint="eastAsia"/>
        </w:rPr>
      </w:pPr>
    </w:p>
    <w:p w14:paraId="0A2E9E8E" w14:textId="77777777" w:rsidR="00A2592B" w:rsidRDefault="00A2592B">
      <w:pPr>
        <w:rPr>
          <w:rFonts w:hint="eastAsia"/>
        </w:rPr>
      </w:pPr>
      <w:r>
        <w:rPr>
          <w:rFonts w:hint="eastAsia"/>
        </w:rPr>
        <w:t xml:space="preserve"> </w:t>
      </w:r>
    </w:p>
    <w:p w14:paraId="4BE99FFE" w14:textId="77777777" w:rsidR="00A2592B" w:rsidRDefault="00A2592B">
      <w:pPr>
        <w:rPr>
          <w:rFonts w:hint="eastAsia"/>
        </w:rPr>
      </w:pPr>
      <w:r>
        <w:rPr>
          <w:rFonts w:hint="eastAsia"/>
        </w:rPr>
        <w:t>最后的总结</w:t>
      </w:r>
    </w:p>
    <w:p w14:paraId="4444BEDE" w14:textId="77777777" w:rsidR="00A2592B" w:rsidRDefault="00A2592B">
      <w:pPr>
        <w:rPr>
          <w:rFonts w:hint="eastAsia"/>
        </w:rPr>
      </w:pPr>
      <w:r>
        <w:rPr>
          <w:rFonts w:hint="eastAsia"/>
        </w:rPr>
        <w:t>“数学”的拼音是“shù xué”，这一简单的组合背后蕴含着丰富的语言学知识和教育意义。无论是对于国内的学生还是国外的学习者，准确掌握这些拼音都是不可或缺的一环。在未来，随着全球化进程的加快，汉语拼音将在促进文化交流方面发挥更加积极的作用。</w:t>
      </w:r>
    </w:p>
    <w:p w14:paraId="6E714E24" w14:textId="77777777" w:rsidR="00A2592B" w:rsidRDefault="00A2592B">
      <w:pPr>
        <w:rPr>
          <w:rFonts w:hint="eastAsia"/>
        </w:rPr>
      </w:pPr>
    </w:p>
    <w:p w14:paraId="3A61F590" w14:textId="77777777" w:rsidR="00A2592B" w:rsidRDefault="00A2592B">
      <w:pPr>
        <w:rPr>
          <w:rFonts w:hint="eastAsia"/>
        </w:rPr>
      </w:pPr>
      <w:r>
        <w:rPr>
          <w:rFonts w:hint="eastAsia"/>
        </w:rPr>
        <w:t xml:space="preserve"> </w:t>
      </w:r>
    </w:p>
    <w:p w14:paraId="0626232E" w14:textId="77777777" w:rsidR="00A2592B" w:rsidRDefault="00A2592B">
      <w:pPr>
        <w:rPr>
          <w:rFonts w:hint="eastAsia"/>
        </w:rPr>
      </w:pPr>
      <w:r>
        <w:rPr>
          <w:rFonts w:hint="eastAsia"/>
        </w:rPr>
        <w:t>本文是由每日作文网(2345lzwz.com)为大家创作</w:t>
      </w:r>
    </w:p>
    <w:p w14:paraId="33B1EB7A" w14:textId="5B166B7B" w:rsidR="0097302F" w:rsidRDefault="0097302F"/>
    <w:sectPr w:rsidR="00973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2F"/>
    <w:rsid w:val="0097302F"/>
    <w:rsid w:val="00A2592B"/>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67879-A483-4EE7-878B-6258BFFB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02F"/>
    <w:rPr>
      <w:rFonts w:cstheme="majorBidi"/>
      <w:color w:val="2F5496" w:themeColor="accent1" w:themeShade="BF"/>
      <w:sz w:val="28"/>
      <w:szCs w:val="28"/>
    </w:rPr>
  </w:style>
  <w:style w:type="character" w:customStyle="1" w:styleId="50">
    <w:name w:val="标题 5 字符"/>
    <w:basedOn w:val="a0"/>
    <w:link w:val="5"/>
    <w:uiPriority w:val="9"/>
    <w:semiHidden/>
    <w:rsid w:val="0097302F"/>
    <w:rPr>
      <w:rFonts w:cstheme="majorBidi"/>
      <w:color w:val="2F5496" w:themeColor="accent1" w:themeShade="BF"/>
      <w:sz w:val="24"/>
    </w:rPr>
  </w:style>
  <w:style w:type="character" w:customStyle="1" w:styleId="60">
    <w:name w:val="标题 6 字符"/>
    <w:basedOn w:val="a0"/>
    <w:link w:val="6"/>
    <w:uiPriority w:val="9"/>
    <w:semiHidden/>
    <w:rsid w:val="0097302F"/>
    <w:rPr>
      <w:rFonts w:cstheme="majorBidi"/>
      <w:b/>
      <w:bCs/>
      <w:color w:val="2F5496" w:themeColor="accent1" w:themeShade="BF"/>
    </w:rPr>
  </w:style>
  <w:style w:type="character" w:customStyle="1" w:styleId="70">
    <w:name w:val="标题 7 字符"/>
    <w:basedOn w:val="a0"/>
    <w:link w:val="7"/>
    <w:uiPriority w:val="9"/>
    <w:semiHidden/>
    <w:rsid w:val="0097302F"/>
    <w:rPr>
      <w:rFonts w:cstheme="majorBidi"/>
      <w:b/>
      <w:bCs/>
      <w:color w:val="595959" w:themeColor="text1" w:themeTint="A6"/>
    </w:rPr>
  </w:style>
  <w:style w:type="character" w:customStyle="1" w:styleId="80">
    <w:name w:val="标题 8 字符"/>
    <w:basedOn w:val="a0"/>
    <w:link w:val="8"/>
    <w:uiPriority w:val="9"/>
    <w:semiHidden/>
    <w:rsid w:val="0097302F"/>
    <w:rPr>
      <w:rFonts w:cstheme="majorBidi"/>
      <w:color w:val="595959" w:themeColor="text1" w:themeTint="A6"/>
    </w:rPr>
  </w:style>
  <w:style w:type="character" w:customStyle="1" w:styleId="90">
    <w:name w:val="标题 9 字符"/>
    <w:basedOn w:val="a0"/>
    <w:link w:val="9"/>
    <w:uiPriority w:val="9"/>
    <w:semiHidden/>
    <w:rsid w:val="0097302F"/>
    <w:rPr>
      <w:rFonts w:eastAsiaTheme="majorEastAsia" w:cstheme="majorBidi"/>
      <w:color w:val="595959" w:themeColor="text1" w:themeTint="A6"/>
    </w:rPr>
  </w:style>
  <w:style w:type="paragraph" w:styleId="a3">
    <w:name w:val="Title"/>
    <w:basedOn w:val="a"/>
    <w:next w:val="a"/>
    <w:link w:val="a4"/>
    <w:uiPriority w:val="10"/>
    <w:qFormat/>
    <w:rsid w:val="00973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02F"/>
    <w:pPr>
      <w:spacing w:before="160"/>
      <w:jc w:val="center"/>
    </w:pPr>
    <w:rPr>
      <w:i/>
      <w:iCs/>
      <w:color w:val="404040" w:themeColor="text1" w:themeTint="BF"/>
    </w:rPr>
  </w:style>
  <w:style w:type="character" w:customStyle="1" w:styleId="a8">
    <w:name w:val="引用 字符"/>
    <w:basedOn w:val="a0"/>
    <w:link w:val="a7"/>
    <w:uiPriority w:val="29"/>
    <w:rsid w:val="0097302F"/>
    <w:rPr>
      <w:i/>
      <w:iCs/>
      <w:color w:val="404040" w:themeColor="text1" w:themeTint="BF"/>
    </w:rPr>
  </w:style>
  <w:style w:type="paragraph" w:styleId="a9">
    <w:name w:val="List Paragraph"/>
    <w:basedOn w:val="a"/>
    <w:uiPriority w:val="34"/>
    <w:qFormat/>
    <w:rsid w:val="0097302F"/>
    <w:pPr>
      <w:ind w:left="720"/>
      <w:contextualSpacing/>
    </w:pPr>
  </w:style>
  <w:style w:type="character" w:styleId="aa">
    <w:name w:val="Intense Emphasis"/>
    <w:basedOn w:val="a0"/>
    <w:uiPriority w:val="21"/>
    <w:qFormat/>
    <w:rsid w:val="0097302F"/>
    <w:rPr>
      <w:i/>
      <w:iCs/>
      <w:color w:val="2F5496" w:themeColor="accent1" w:themeShade="BF"/>
    </w:rPr>
  </w:style>
  <w:style w:type="paragraph" w:styleId="ab">
    <w:name w:val="Intense Quote"/>
    <w:basedOn w:val="a"/>
    <w:next w:val="a"/>
    <w:link w:val="ac"/>
    <w:uiPriority w:val="30"/>
    <w:qFormat/>
    <w:rsid w:val="0097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02F"/>
    <w:rPr>
      <w:i/>
      <w:iCs/>
      <w:color w:val="2F5496" w:themeColor="accent1" w:themeShade="BF"/>
    </w:rPr>
  </w:style>
  <w:style w:type="character" w:styleId="ad">
    <w:name w:val="Intense Reference"/>
    <w:basedOn w:val="a0"/>
    <w:uiPriority w:val="32"/>
    <w:qFormat/>
    <w:rsid w:val="00973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