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B558" w14:textId="77777777" w:rsidR="00707DB8" w:rsidRDefault="00707DB8">
      <w:pPr>
        <w:rPr>
          <w:rFonts w:hint="eastAsia"/>
        </w:rPr>
      </w:pPr>
      <w:r>
        <w:rPr>
          <w:rFonts w:hint="eastAsia"/>
        </w:rPr>
        <w:t>数多音字组词和的拼音</w:t>
      </w:r>
    </w:p>
    <w:p w14:paraId="793C19D4" w14:textId="77777777" w:rsidR="00707DB8" w:rsidRDefault="00707DB8">
      <w:pPr>
        <w:rPr>
          <w:rFonts w:hint="eastAsia"/>
        </w:rPr>
      </w:pPr>
      <w:r>
        <w:rPr>
          <w:rFonts w:hint="eastAsia"/>
        </w:rPr>
        <w:t>汉字是中华文化的重要载体，而多音字则是汉语中一个有趣且复杂的现象。多音字指的是同一个字形可以读出不同的声音，并因此具有不同的意义或用法。在日常交流中，正确理解和使用多音字对于准确传达信息至关重要。下面我们将探索一些常见的多音字及其组成的词语，同时提供它们正确的拼音，以便读者更好地掌握。</w:t>
      </w:r>
    </w:p>
    <w:p w14:paraId="566C1A62" w14:textId="77777777" w:rsidR="00707DB8" w:rsidRDefault="00707DB8">
      <w:pPr>
        <w:rPr>
          <w:rFonts w:hint="eastAsia"/>
        </w:rPr>
      </w:pPr>
    </w:p>
    <w:p w14:paraId="1947DE15" w14:textId="77777777" w:rsidR="00707DB8" w:rsidRDefault="00707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AA64D" w14:textId="77777777" w:rsidR="00707DB8" w:rsidRDefault="00707DB8">
      <w:pPr>
        <w:rPr>
          <w:rFonts w:hint="eastAsia"/>
        </w:rPr>
      </w:pPr>
      <w:r>
        <w:rPr>
          <w:rFonts w:hint="eastAsia"/>
        </w:rPr>
        <w:t>一、解析“数”的多音魅力</w:t>
      </w:r>
    </w:p>
    <w:p w14:paraId="280F7F07" w14:textId="77777777" w:rsidR="00707DB8" w:rsidRDefault="00707DB8">
      <w:pPr>
        <w:rPr>
          <w:rFonts w:hint="eastAsia"/>
        </w:rPr>
      </w:pPr>
      <w:r>
        <w:rPr>
          <w:rFonts w:hint="eastAsia"/>
        </w:rPr>
        <w:t>“数”（shù）作为数学领域中的基础概念，表示数量或者顺序，例如“数字”、“次数”。当它被读作（shǔ）时，则意味着计算或列举，如“数不清”、“数落”。“数”还有第三种发音（shuò），用于古文中指频繁发生，比如“数见不鲜”，这里体现了古文与现代汉语之间的微妙联系。</w:t>
      </w:r>
    </w:p>
    <w:p w14:paraId="242E724E" w14:textId="77777777" w:rsidR="00707DB8" w:rsidRDefault="00707DB8">
      <w:pPr>
        <w:rPr>
          <w:rFonts w:hint="eastAsia"/>
        </w:rPr>
      </w:pPr>
    </w:p>
    <w:p w14:paraId="523EB787" w14:textId="77777777" w:rsidR="00707DB8" w:rsidRDefault="00707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F9EA2" w14:textId="77777777" w:rsidR="00707DB8" w:rsidRDefault="00707DB8">
      <w:pPr>
        <w:rPr>
          <w:rFonts w:hint="eastAsia"/>
        </w:rPr>
      </w:pPr>
      <w:r>
        <w:rPr>
          <w:rFonts w:hint="eastAsia"/>
        </w:rPr>
        <w:t>二、探究“和”的多样读音</w:t>
      </w:r>
    </w:p>
    <w:p w14:paraId="2EC7A181" w14:textId="77777777" w:rsidR="00707DB8" w:rsidRDefault="00707DB8">
      <w:pPr>
        <w:rPr>
          <w:rFonts w:hint="eastAsia"/>
        </w:rPr>
      </w:pPr>
      <w:r>
        <w:rPr>
          <w:rFonts w:hint="eastAsia"/>
        </w:rPr>
        <w:t>“和”（hé）最常用来表示平和、和谐，像“和平”、“和睦”。如果读作（huó），则更多出现在描述混合的状态下，如“和面”。当其发音为（huò）时，往往涉及到搅拌的动作，例如“搅和”。“和”还有一种较不常见的发音（hè），用于音乐领域的应和或附和，如“唱和”。通过这些例子可以看出，“和”字根据语境的不同有着丰富的含义变化。</w:t>
      </w:r>
    </w:p>
    <w:p w14:paraId="76867E3C" w14:textId="77777777" w:rsidR="00707DB8" w:rsidRDefault="00707DB8">
      <w:pPr>
        <w:rPr>
          <w:rFonts w:hint="eastAsia"/>
        </w:rPr>
      </w:pPr>
    </w:p>
    <w:p w14:paraId="10E75690" w14:textId="77777777" w:rsidR="00707DB8" w:rsidRDefault="00707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FBF22" w14:textId="77777777" w:rsidR="00707DB8" w:rsidRDefault="00707DB8">
      <w:pPr>
        <w:rPr>
          <w:rFonts w:hint="eastAsia"/>
        </w:rPr>
      </w:pPr>
      <w:r>
        <w:rPr>
          <w:rFonts w:hint="eastAsia"/>
        </w:rPr>
        <w:t>三、多音字的文化价值</w:t>
      </w:r>
    </w:p>
    <w:p w14:paraId="271FDB13" w14:textId="77777777" w:rsidR="00707DB8" w:rsidRDefault="00707DB8">
      <w:pPr>
        <w:rPr>
          <w:rFonts w:hint="eastAsia"/>
        </w:rPr>
      </w:pPr>
      <w:r>
        <w:rPr>
          <w:rFonts w:hint="eastAsia"/>
        </w:rPr>
        <w:t>多音字的存在不仅增加了语言表达的灵活性，也反映了汉语深厚的历史积淀。每一个多音字背后都蕴含着特定的文化背景和社会变迁。了解并正确运用多音字，可以帮助我们更深入地理解传统文化，同时也是提升个人语言素养的有效途径之一。无论是书面表达还是口语交流，恰当地使用多音字都能让沟通更加生动有趣。</w:t>
      </w:r>
    </w:p>
    <w:p w14:paraId="638E03A1" w14:textId="77777777" w:rsidR="00707DB8" w:rsidRDefault="00707DB8">
      <w:pPr>
        <w:rPr>
          <w:rFonts w:hint="eastAsia"/>
        </w:rPr>
      </w:pPr>
    </w:p>
    <w:p w14:paraId="35754884" w14:textId="77777777" w:rsidR="00707DB8" w:rsidRDefault="00707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FE61D" w14:textId="77777777" w:rsidR="00707DB8" w:rsidRDefault="00707DB8">
      <w:pPr>
        <w:rPr>
          <w:rFonts w:hint="eastAsia"/>
        </w:rPr>
      </w:pPr>
      <w:r>
        <w:rPr>
          <w:rFonts w:hint="eastAsia"/>
        </w:rPr>
        <w:t>四、总结：掌握多音字的重要性</w:t>
      </w:r>
    </w:p>
    <w:p w14:paraId="53895C5E" w14:textId="77777777" w:rsidR="00707DB8" w:rsidRDefault="00707DB8">
      <w:pPr>
        <w:rPr>
          <w:rFonts w:hint="eastAsia"/>
        </w:rPr>
      </w:pPr>
      <w:r>
        <w:rPr>
          <w:rFonts w:hint="eastAsia"/>
        </w:rPr>
        <w:t>汉语中存在大量的多音字，它们丰富了我们的词汇库，同时也给学习者带来了挑战。通过本文对“数”和“和”这两个典型多音字的探讨，我们可以看到每个汉字所承载的独特意义。正确识别和使用多音字不仅是语言学习的一部分，更是传承和发展中华文化的必要条件。希望读者们能够在今后的学习和生活中更加关注多音字，并灵活应用于各种场景之中。</w:t>
      </w:r>
    </w:p>
    <w:p w14:paraId="16A83CA5" w14:textId="77777777" w:rsidR="00707DB8" w:rsidRDefault="00707DB8">
      <w:pPr>
        <w:rPr>
          <w:rFonts w:hint="eastAsia"/>
        </w:rPr>
      </w:pPr>
    </w:p>
    <w:p w14:paraId="49C1FE79" w14:textId="77777777" w:rsidR="00707DB8" w:rsidRDefault="00707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03A10" w14:textId="4F2B434F" w:rsidR="00462ED8" w:rsidRDefault="00462ED8"/>
    <w:sectPr w:rsidR="00462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D8"/>
    <w:rsid w:val="00462ED8"/>
    <w:rsid w:val="00707DB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31845-40C0-4DC9-93F5-7DC9C0CB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