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DA60" w14:textId="77777777" w:rsidR="00FD35BC" w:rsidRDefault="00FD35BC">
      <w:pPr>
        <w:rPr>
          <w:rFonts w:hint="eastAsia"/>
        </w:rPr>
      </w:pPr>
      <w:r>
        <w:rPr>
          <w:rFonts w:hint="eastAsia"/>
        </w:rPr>
        <w:t>擅入的拼音：shàn rù</w:t>
      </w:r>
    </w:p>
    <w:p w14:paraId="72749CB4" w14:textId="77777777" w:rsidR="00FD35BC" w:rsidRDefault="00FD35BC">
      <w:pPr>
        <w:rPr>
          <w:rFonts w:hint="eastAsia"/>
        </w:rPr>
      </w:pPr>
      <w:r>
        <w:rPr>
          <w:rFonts w:hint="eastAsia"/>
        </w:rPr>
        <w:t>“擅入”这个词语在汉语中指的是未经授权或未经许可，擅自进入某个地方的行为。这种行为在很多情况下是被法律所禁止的，因为它可能涉及到对他人的财产权、隐私权等权利的侵犯。根据《中华人民共和国刑法》以及相关的法律法规，非法侵入他人住宅或其他受保护区域，可能会构成犯罪，行为人需要承担相应的法律责任。</w:t>
      </w:r>
    </w:p>
    <w:p w14:paraId="3C0C9B6C" w14:textId="77777777" w:rsidR="00FD35BC" w:rsidRDefault="00FD35BC">
      <w:pPr>
        <w:rPr>
          <w:rFonts w:hint="eastAsia"/>
        </w:rPr>
      </w:pPr>
    </w:p>
    <w:p w14:paraId="5E0A19C7" w14:textId="77777777" w:rsidR="00FD35BC" w:rsidRDefault="00FD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B19C2" w14:textId="77777777" w:rsidR="00FD35BC" w:rsidRDefault="00FD35BC">
      <w:pPr>
        <w:rPr>
          <w:rFonts w:hint="eastAsia"/>
        </w:rPr>
      </w:pPr>
      <w:r>
        <w:rPr>
          <w:rFonts w:hint="eastAsia"/>
        </w:rPr>
        <w:t>擅入的历史背景与文化内涵</w:t>
      </w:r>
    </w:p>
    <w:p w14:paraId="46481C9B" w14:textId="77777777" w:rsidR="00FD35BC" w:rsidRDefault="00FD35BC">
      <w:pPr>
        <w:rPr>
          <w:rFonts w:hint="eastAsia"/>
        </w:rPr>
      </w:pPr>
      <w:r>
        <w:rPr>
          <w:rFonts w:hint="eastAsia"/>
        </w:rPr>
        <w:t>从历史的角度看，“擅入”一词并非现代才出现的新概念。在中国古代社会，私有财产观念逐渐形成，人们开始重视个人和家庭的领地安全。因此，对于没有得到主人允许而进入他人住所或田产的行为，古人已经有着明确的是非观念。在传统礼教中，尊重他人的边界是基本的社会公德之一。即使是在朋友之间，也强调“不请自来”是不礼貌的行为。随着时代的发展，现代社会不仅继承了这一道德规范，而且通过立法将其固定下来，成为维护社会稳定的重要组成部分。</w:t>
      </w:r>
    </w:p>
    <w:p w14:paraId="1F6D3AA1" w14:textId="77777777" w:rsidR="00FD35BC" w:rsidRDefault="00FD35BC">
      <w:pPr>
        <w:rPr>
          <w:rFonts w:hint="eastAsia"/>
        </w:rPr>
      </w:pPr>
    </w:p>
    <w:p w14:paraId="06B8180D" w14:textId="77777777" w:rsidR="00FD35BC" w:rsidRDefault="00FD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C77EF" w14:textId="77777777" w:rsidR="00FD35BC" w:rsidRDefault="00FD35BC">
      <w:pPr>
        <w:rPr>
          <w:rFonts w:hint="eastAsia"/>
        </w:rPr>
      </w:pPr>
      <w:r>
        <w:rPr>
          <w:rFonts w:hint="eastAsia"/>
        </w:rPr>
        <w:t>擅入的法律界定</w:t>
      </w:r>
    </w:p>
    <w:p w14:paraId="58D27E83" w14:textId="77777777" w:rsidR="00FD35BC" w:rsidRDefault="00FD35BC">
      <w:pPr>
        <w:rPr>
          <w:rFonts w:hint="eastAsia"/>
        </w:rPr>
      </w:pPr>
      <w:r>
        <w:rPr>
          <w:rFonts w:hint="eastAsia"/>
        </w:rPr>
        <w:t>从法律角度讲，“擅入”主要涉及的是对公民居住安宁权、隐私权及财产权利的保护。我国《宪法》规定了公民的人身自由不受侵犯，《民法典》则进一步明确了个人对其合法拥有的不动产和动产享有占有、使用、收益和处分的权利。如果有人违反这些法律规定，未经过房主同意就强行闯入私人空间，那么该行为就构成了违法甚至犯罪。特别是当擅入行为导致财物损失或者人身伤害时，行为人除了要接受行政处罚外，还可能面临刑事诉讼的风险。</w:t>
      </w:r>
    </w:p>
    <w:p w14:paraId="6DF87052" w14:textId="77777777" w:rsidR="00FD35BC" w:rsidRDefault="00FD35BC">
      <w:pPr>
        <w:rPr>
          <w:rFonts w:hint="eastAsia"/>
        </w:rPr>
      </w:pPr>
    </w:p>
    <w:p w14:paraId="0554A9E8" w14:textId="77777777" w:rsidR="00FD35BC" w:rsidRDefault="00FD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B19B8" w14:textId="77777777" w:rsidR="00FD35BC" w:rsidRDefault="00FD35BC">
      <w:pPr>
        <w:rPr>
          <w:rFonts w:hint="eastAsia"/>
        </w:rPr>
      </w:pPr>
      <w:r>
        <w:rPr>
          <w:rFonts w:hint="eastAsia"/>
        </w:rPr>
        <w:t>防范擅入的措施</w:t>
      </w:r>
    </w:p>
    <w:p w14:paraId="038255C7" w14:textId="77777777" w:rsidR="00FD35BC" w:rsidRDefault="00FD35BC">
      <w:pPr>
        <w:rPr>
          <w:rFonts w:hint="eastAsia"/>
        </w:rPr>
      </w:pPr>
      <w:r>
        <w:rPr>
          <w:rFonts w:hint="eastAsia"/>
        </w:rPr>
        <w:t>为了有效防止擅入事件的发生，社会各界都在采取积极有效的预防措施。社区管理部门加强巡逻力度，在重点时段如夜间增加保安人员数量；居民自身也提高了警惕性，安装智能门锁、监控摄像头等安防设备来增强自我保护能力。政府相关部门也在不断完善相关法律法规，加大对违法行为的惩处力度，以此警示潜在的违规者。提高公众意识也是关键所在，通过宣传教育活动让人们了解擅入行为的危害性和法律后果，从而自觉遵守社会秩序。</w:t>
      </w:r>
    </w:p>
    <w:p w14:paraId="30A6ABC3" w14:textId="77777777" w:rsidR="00FD35BC" w:rsidRDefault="00FD35BC">
      <w:pPr>
        <w:rPr>
          <w:rFonts w:hint="eastAsia"/>
        </w:rPr>
      </w:pPr>
    </w:p>
    <w:p w14:paraId="0B36DD65" w14:textId="77777777" w:rsidR="00FD35BC" w:rsidRDefault="00FD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841F4" w14:textId="77777777" w:rsidR="00FD35BC" w:rsidRDefault="00FD35BC">
      <w:pPr>
        <w:rPr>
          <w:rFonts w:hint="eastAsia"/>
        </w:rPr>
      </w:pPr>
      <w:r>
        <w:rPr>
          <w:rFonts w:hint="eastAsia"/>
        </w:rPr>
        <w:t>最后的总结</w:t>
      </w:r>
    </w:p>
    <w:p w14:paraId="1FF4786B" w14:textId="77777777" w:rsidR="00FD35BC" w:rsidRDefault="00FD35BC">
      <w:pPr>
        <w:rPr>
          <w:rFonts w:hint="eastAsia"/>
        </w:rPr>
      </w:pPr>
      <w:r>
        <w:rPr>
          <w:rFonts w:hint="eastAsia"/>
        </w:rPr>
        <w:t>“擅入”是一种严重的违法行为，它不仅破坏了正常的社会秩序，也可能给受害者带来不可挽回的损害。我们每个人都应该树立正确的法制观念，尊重他人的权益，共同营造和谐稳定的社会环境。如果您发现有类似情况，请立即报警处理，以确保自己和他人的安全。记住，在任何情况下都不要尝试未经许可进入不属于自己的地方，这不仅是对自己负责的表现，更是对他人和社会负责任的态度。</w:t>
      </w:r>
    </w:p>
    <w:p w14:paraId="58CDD486" w14:textId="77777777" w:rsidR="00FD35BC" w:rsidRDefault="00FD35BC">
      <w:pPr>
        <w:rPr>
          <w:rFonts w:hint="eastAsia"/>
        </w:rPr>
      </w:pPr>
    </w:p>
    <w:p w14:paraId="33FDDBCA" w14:textId="77777777" w:rsidR="00FD35BC" w:rsidRDefault="00FD35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B5952" w14:textId="6B5EEED9" w:rsidR="000A4B6B" w:rsidRDefault="000A4B6B"/>
    <w:sectPr w:rsidR="000A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6B"/>
    <w:rsid w:val="000A4B6B"/>
    <w:rsid w:val="00C81CC0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04D71-2106-4F84-B71C-6C02855D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