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B9A8A" w14:textId="77777777" w:rsidR="00E271EA" w:rsidRDefault="00E271EA">
      <w:pPr>
        <w:rPr>
          <w:rFonts w:hint="eastAsia"/>
        </w:rPr>
      </w:pPr>
      <w:r>
        <w:rPr>
          <w:rFonts w:hint="eastAsia"/>
        </w:rPr>
        <w:t>撒锦的拼音：sǎ jǐn</w:t>
      </w:r>
    </w:p>
    <w:p w14:paraId="31E728C6" w14:textId="77777777" w:rsidR="00E271EA" w:rsidRDefault="00E271EA">
      <w:pPr>
        <w:rPr>
          <w:rFonts w:hint="eastAsia"/>
        </w:rPr>
      </w:pPr>
      <w:r>
        <w:rPr>
          <w:rFonts w:hint="eastAsia"/>
        </w:rPr>
        <w:t>在汉语的语言艺术中，每个词汇都有其独特的魅力和韵味。"撒锦"这个词组，以它特有的拼音“sǎ jǐn”，展现出一种动态与华丽相结合的美感。“撒”是一个充满活力的动作词，仿佛可以看到一个人手舞足蹈地将东西抛洒出去；而“锦”则让人联想到五彩斑斓、纹饰精美的织物，两者结合，似乎描绘出一幅生动的画面，有如节日庆典时天空中绽放的烟火，或是画家挥毫泼墨间那一抹绚烂的色彩。</w:t>
      </w:r>
    </w:p>
    <w:p w14:paraId="78BFEBF8" w14:textId="77777777" w:rsidR="00E271EA" w:rsidRDefault="00E271EA">
      <w:pPr>
        <w:rPr>
          <w:rFonts w:hint="eastAsia"/>
        </w:rPr>
      </w:pPr>
    </w:p>
    <w:p w14:paraId="3F88BF4A" w14:textId="77777777" w:rsidR="00E271EA" w:rsidRDefault="00E27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ADB3F2" w14:textId="77777777" w:rsidR="00E271EA" w:rsidRDefault="00E271EA">
      <w:pPr>
        <w:rPr>
          <w:rFonts w:hint="eastAsia"/>
        </w:rPr>
      </w:pPr>
      <w:r>
        <w:rPr>
          <w:rFonts w:hint="eastAsia"/>
        </w:rPr>
        <w:t>历史渊源</w:t>
      </w:r>
    </w:p>
    <w:p w14:paraId="2EB6759D" w14:textId="77777777" w:rsidR="00E271EA" w:rsidRDefault="00E271EA">
      <w:pPr>
        <w:rPr>
          <w:rFonts w:hint="eastAsia"/>
        </w:rPr>
      </w:pPr>
      <w:r>
        <w:rPr>
          <w:rFonts w:hint="eastAsia"/>
        </w:rPr>
        <w:t>追溯至中国古代，“撒锦”一词有着深厚的文化背景。在中国古代文学作品中，不乏对节日庆典或盛大场合的描述，其中就包括了“撒锦”的仪式。在这些场景里，“撒锦”不仅是庆祝活动的一部分，更是一种表达祝福、祈求吉祥的方式。古时的人们会在特定的节日或者喜庆时刻，向空中抛撒彩色的丝线或碎布片，以此象征着财富和幸福的播撒，希望好运能够降临到每一个人身上。</w:t>
      </w:r>
    </w:p>
    <w:p w14:paraId="05FB3195" w14:textId="77777777" w:rsidR="00E271EA" w:rsidRDefault="00E271EA">
      <w:pPr>
        <w:rPr>
          <w:rFonts w:hint="eastAsia"/>
        </w:rPr>
      </w:pPr>
    </w:p>
    <w:p w14:paraId="5F0EA750" w14:textId="77777777" w:rsidR="00E271EA" w:rsidRDefault="00E27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17837" w14:textId="77777777" w:rsidR="00E271EA" w:rsidRDefault="00E271EA">
      <w:pPr>
        <w:rPr>
          <w:rFonts w:hint="eastAsia"/>
        </w:rPr>
      </w:pPr>
      <w:r>
        <w:rPr>
          <w:rFonts w:hint="eastAsia"/>
        </w:rPr>
        <w:t>文化意义</w:t>
      </w:r>
    </w:p>
    <w:p w14:paraId="781C05BA" w14:textId="77777777" w:rsidR="00E271EA" w:rsidRDefault="00E271EA">
      <w:pPr>
        <w:rPr>
          <w:rFonts w:hint="eastAsia"/>
        </w:rPr>
      </w:pPr>
      <w:r>
        <w:rPr>
          <w:rFonts w:hint="eastAsia"/>
        </w:rPr>
        <w:t>“撒锦”的文化含义远不止于表面的庆祝形式。它体现了中国人民对于美好生活的向往和追求，以及对自然和谐之美的欣赏。在传统社会中，“撒锦”也常用于婚礼等重要的人生礼仪之中，寓意新人未来的生活像锦绣一样绚丽多彩。这一习俗还反映了古人对天地万物的敬畏之心，通过这种方式来表达人与自然之间的紧密联系，以及对未知世界的探索欲望。</w:t>
      </w:r>
    </w:p>
    <w:p w14:paraId="436F666F" w14:textId="77777777" w:rsidR="00E271EA" w:rsidRDefault="00E271EA">
      <w:pPr>
        <w:rPr>
          <w:rFonts w:hint="eastAsia"/>
        </w:rPr>
      </w:pPr>
    </w:p>
    <w:p w14:paraId="20D954B7" w14:textId="77777777" w:rsidR="00E271EA" w:rsidRDefault="00E27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87E70" w14:textId="77777777" w:rsidR="00E271EA" w:rsidRDefault="00E271EA">
      <w:pPr>
        <w:rPr>
          <w:rFonts w:hint="eastAsia"/>
        </w:rPr>
      </w:pPr>
      <w:r>
        <w:rPr>
          <w:rFonts w:hint="eastAsia"/>
        </w:rPr>
        <w:t>现代应用</w:t>
      </w:r>
    </w:p>
    <w:p w14:paraId="1BB25B80" w14:textId="77777777" w:rsidR="00E271EA" w:rsidRDefault="00E271EA">
      <w:pPr>
        <w:rPr>
          <w:rFonts w:hint="eastAsia"/>
        </w:rPr>
      </w:pPr>
      <w:r>
        <w:rPr>
          <w:rFonts w:hint="eastAsia"/>
        </w:rPr>
        <w:t>随着时代的发展，“撒锦”这一古老的传统在现代社会得到了新的诠释和发展。虽然直接的“撒锦”行为可能已不常见，但其背后所蕴含的美好寓意却一直流传至今。在一些大型的庆祝活动中，人们可能会用彩色纸屑、花瓣雨等方式来替代传统的“撒锦”。在设计领域，“撒锦”的概念也被广泛运用，设计师们从传统文化中汲取灵感，创造出既具有传统特色又符合当代审美的作品，使得这一古老的元素得以在新时代焕发出新的光彩。</w:t>
      </w:r>
    </w:p>
    <w:p w14:paraId="02A1D5C8" w14:textId="77777777" w:rsidR="00E271EA" w:rsidRDefault="00E271EA">
      <w:pPr>
        <w:rPr>
          <w:rFonts w:hint="eastAsia"/>
        </w:rPr>
      </w:pPr>
    </w:p>
    <w:p w14:paraId="49AB628D" w14:textId="77777777" w:rsidR="00E271EA" w:rsidRDefault="00E271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D0A1FE" w14:textId="43E1D4BE" w:rsidR="007023A9" w:rsidRDefault="007023A9"/>
    <w:sectPr w:rsidR="00702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A9"/>
    <w:rsid w:val="007023A9"/>
    <w:rsid w:val="00C81CC0"/>
    <w:rsid w:val="00E2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6E7FE-CBAF-418C-BC70-A9B686DA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