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D76F" w14:textId="77777777" w:rsidR="005F50E7" w:rsidRDefault="005F50E7">
      <w:pPr>
        <w:rPr>
          <w:rFonts w:hint="eastAsia"/>
        </w:rPr>
      </w:pPr>
      <w:r>
        <w:rPr>
          <w:rFonts w:hint="eastAsia"/>
        </w:rPr>
        <w:t>摔跤的“跤”的拼音：jiāo</w:t>
      </w:r>
    </w:p>
    <w:p w14:paraId="2B9DDFF7" w14:textId="77777777" w:rsidR="005F50E7" w:rsidRDefault="005F50E7">
      <w:pPr>
        <w:rPr>
          <w:rFonts w:hint="eastAsia"/>
        </w:rPr>
      </w:pPr>
      <w:r>
        <w:rPr>
          <w:rFonts w:hint="eastAsia"/>
        </w:rPr>
        <w:t>汉字“跤”，读作 jiāo，是汉语中描述摔倒或搏斗时身体接触地面动作的一个词汇。在中华武术和传统体育活动中，“跤”字常常与摔跤运动紧密相连，它不仅代表着一种对抗性的竞技活动，也象征着力量、技巧以及运动员之间的智慧较量。</w:t>
      </w:r>
    </w:p>
    <w:p w14:paraId="0F9F7E7C" w14:textId="77777777" w:rsidR="005F50E7" w:rsidRDefault="005F50E7">
      <w:pPr>
        <w:rPr>
          <w:rFonts w:hint="eastAsia"/>
        </w:rPr>
      </w:pPr>
    </w:p>
    <w:p w14:paraId="1F122C01" w14:textId="77777777" w:rsidR="005F50E7" w:rsidRDefault="005F50E7">
      <w:pPr>
        <w:rPr>
          <w:rFonts w:hint="eastAsia"/>
        </w:rPr>
      </w:pPr>
      <w:r>
        <w:rPr>
          <w:rFonts w:hint="eastAsia"/>
        </w:rPr>
        <w:t xml:space="preserve"> </w:t>
      </w:r>
    </w:p>
    <w:p w14:paraId="7ABD2B8D" w14:textId="77777777" w:rsidR="005F50E7" w:rsidRDefault="005F50E7">
      <w:pPr>
        <w:rPr>
          <w:rFonts w:hint="eastAsia"/>
        </w:rPr>
      </w:pPr>
      <w:r>
        <w:rPr>
          <w:rFonts w:hint="eastAsia"/>
        </w:rPr>
        <w:t>摔跤的历史渊源</w:t>
      </w:r>
    </w:p>
    <w:p w14:paraId="0C3837E3" w14:textId="77777777" w:rsidR="005F50E7" w:rsidRDefault="005F50E7">
      <w:pPr>
        <w:rPr>
          <w:rFonts w:hint="eastAsia"/>
        </w:rPr>
      </w:pPr>
      <w:r>
        <w:rPr>
          <w:rFonts w:hint="eastAsia"/>
        </w:rPr>
        <w:t>摔跤作为一项古老的体育活动，其历史可以追溯到远古时期。在中国古代，摔跤被称作角抵、相扑等，是士兵训练体能和格斗技能的重要方式之一。随着时间的推移，摔跤逐渐演变成为民间喜闻乐见的娱乐形式，并发展出多种不同的风格和技术流派。从北方草原民族传承下来的蒙古式摔跤，到中原地区流行的古典式摔跤，再到现代国际竞技场上的自由式摔跤，每一种都承载着丰富的文化内涵。</w:t>
      </w:r>
    </w:p>
    <w:p w14:paraId="0AA76985" w14:textId="77777777" w:rsidR="005F50E7" w:rsidRDefault="005F50E7">
      <w:pPr>
        <w:rPr>
          <w:rFonts w:hint="eastAsia"/>
        </w:rPr>
      </w:pPr>
    </w:p>
    <w:p w14:paraId="1DE488C3" w14:textId="77777777" w:rsidR="005F50E7" w:rsidRDefault="005F50E7">
      <w:pPr>
        <w:rPr>
          <w:rFonts w:hint="eastAsia"/>
        </w:rPr>
      </w:pPr>
      <w:r>
        <w:rPr>
          <w:rFonts w:hint="eastAsia"/>
        </w:rPr>
        <w:t xml:space="preserve"> </w:t>
      </w:r>
    </w:p>
    <w:p w14:paraId="5C57ABE8" w14:textId="77777777" w:rsidR="005F50E7" w:rsidRDefault="005F50E7">
      <w:pPr>
        <w:rPr>
          <w:rFonts w:hint="eastAsia"/>
        </w:rPr>
      </w:pPr>
      <w:r>
        <w:rPr>
          <w:rFonts w:hint="eastAsia"/>
        </w:rPr>
        <w:t>摔跤的文化意义</w:t>
      </w:r>
    </w:p>
    <w:p w14:paraId="5C141DDD" w14:textId="77777777" w:rsidR="005F50E7" w:rsidRDefault="005F50E7">
      <w:pPr>
        <w:rPr>
          <w:rFonts w:hint="eastAsia"/>
        </w:rPr>
      </w:pPr>
      <w:r>
        <w:rPr>
          <w:rFonts w:hint="eastAsia"/>
        </w:rPr>
        <w:t>摔跤不仅仅是一项体育赛事，在很多民族文化中，它还具有深厚的社会价值和象征意义。例如，在一些少数民族聚居地，摔跤比赛往往是节日庆典不可或缺的一部分；而在西方国家如希腊罗马，摔跤更是被视为勇敢和荣誉的象征。通过摔跤比赛，人们能够体验到公平竞争的精神，学习尊重对手，培养坚韧不拔的性格品质。</w:t>
      </w:r>
    </w:p>
    <w:p w14:paraId="17552874" w14:textId="77777777" w:rsidR="005F50E7" w:rsidRDefault="005F50E7">
      <w:pPr>
        <w:rPr>
          <w:rFonts w:hint="eastAsia"/>
        </w:rPr>
      </w:pPr>
    </w:p>
    <w:p w14:paraId="7585FD34" w14:textId="77777777" w:rsidR="005F50E7" w:rsidRDefault="005F50E7">
      <w:pPr>
        <w:rPr>
          <w:rFonts w:hint="eastAsia"/>
        </w:rPr>
      </w:pPr>
      <w:r>
        <w:rPr>
          <w:rFonts w:hint="eastAsia"/>
        </w:rPr>
        <w:t xml:space="preserve"> </w:t>
      </w:r>
    </w:p>
    <w:p w14:paraId="7C8910CA" w14:textId="77777777" w:rsidR="005F50E7" w:rsidRDefault="005F50E7">
      <w:pPr>
        <w:rPr>
          <w:rFonts w:hint="eastAsia"/>
        </w:rPr>
      </w:pPr>
      <w:r>
        <w:rPr>
          <w:rFonts w:hint="eastAsia"/>
        </w:rPr>
        <w:t>摔跤的技术特点</w:t>
      </w:r>
    </w:p>
    <w:p w14:paraId="7DD929D9" w14:textId="77777777" w:rsidR="005F50E7" w:rsidRDefault="005F50E7">
      <w:pPr>
        <w:rPr>
          <w:rFonts w:hint="eastAsia"/>
        </w:rPr>
      </w:pPr>
      <w:r>
        <w:rPr>
          <w:rFonts w:hint="eastAsia"/>
        </w:rPr>
        <w:t>摔跤是一项对技术要求极高的运动项目。比赛中，选手们需要运用各种技巧来控制对方的身体，使之失去平衡而倒地。这包括但不限于抱腰、夹颈、过肩摔等经典招式。良好的身体素质也是成功的关键因素——强大的爆发力可以帮助瞬间改变战局；灵活的步伐则确保了快速移动和躲避攻击的能力。心理素质同样重要，因为面对强大的对手时保持冷静思考往往能带来意想不到的优势。</w:t>
      </w:r>
    </w:p>
    <w:p w14:paraId="7757DECA" w14:textId="77777777" w:rsidR="005F50E7" w:rsidRDefault="005F50E7">
      <w:pPr>
        <w:rPr>
          <w:rFonts w:hint="eastAsia"/>
        </w:rPr>
      </w:pPr>
    </w:p>
    <w:p w14:paraId="174535F9" w14:textId="77777777" w:rsidR="005F50E7" w:rsidRDefault="005F50E7">
      <w:pPr>
        <w:rPr>
          <w:rFonts w:hint="eastAsia"/>
        </w:rPr>
      </w:pPr>
      <w:r>
        <w:rPr>
          <w:rFonts w:hint="eastAsia"/>
        </w:rPr>
        <w:t xml:space="preserve"> </w:t>
      </w:r>
    </w:p>
    <w:p w14:paraId="54675DEA" w14:textId="77777777" w:rsidR="005F50E7" w:rsidRDefault="005F50E7">
      <w:pPr>
        <w:rPr>
          <w:rFonts w:hint="eastAsia"/>
        </w:rPr>
      </w:pPr>
      <w:r>
        <w:rPr>
          <w:rFonts w:hint="eastAsia"/>
        </w:rPr>
        <w:t>摔跤的现代发展</w:t>
      </w:r>
    </w:p>
    <w:p w14:paraId="5FCCC2D6" w14:textId="77777777" w:rsidR="005F50E7" w:rsidRDefault="005F50E7">
      <w:pPr>
        <w:rPr>
          <w:rFonts w:hint="eastAsia"/>
        </w:rPr>
      </w:pPr>
      <w:r>
        <w:rPr>
          <w:rFonts w:hint="eastAsia"/>
        </w:rPr>
        <w:t>进入现代社会后，摔跤已经成为奥运会等多个国际大型运动会的正式比赛项目之一。各国纷纷建立起专业的训练体系，致力于培养高水平的摔跤人才。随着科技的进步，训练方法不断创新，录像分析、模拟对抗等手段的应用使得运动员们能够在更科学合理的指导下提高自身实力。与此摔跤也在全球范围内获得了越来越多的关注和支持，成为了连接不同文化和人群之间友谊桥梁的重要纽带。</w:t>
      </w:r>
    </w:p>
    <w:p w14:paraId="4A59E880" w14:textId="77777777" w:rsidR="005F50E7" w:rsidRDefault="005F50E7">
      <w:pPr>
        <w:rPr>
          <w:rFonts w:hint="eastAsia"/>
        </w:rPr>
      </w:pPr>
    </w:p>
    <w:p w14:paraId="12D9C81B" w14:textId="77777777" w:rsidR="005F50E7" w:rsidRDefault="005F50E7">
      <w:pPr>
        <w:rPr>
          <w:rFonts w:hint="eastAsia"/>
        </w:rPr>
      </w:pPr>
      <w:r>
        <w:rPr>
          <w:rFonts w:hint="eastAsia"/>
        </w:rPr>
        <w:t>本文是由每日作文网(2345lzwz.com)为大家创作</w:t>
      </w:r>
    </w:p>
    <w:p w14:paraId="28F3BB27" w14:textId="763964B7" w:rsidR="00AA446C" w:rsidRDefault="00AA446C"/>
    <w:sectPr w:rsidR="00AA4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6C"/>
    <w:rsid w:val="005F50E7"/>
    <w:rsid w:val="00AA446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5155B-66A5-4F6E-BD9D-8FB7FB78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44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44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44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44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44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44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44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44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44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4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44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44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446C"/>
    <w:rPr>
      <w:rFonts w:cstheme="majorBidi"/>
      <w:color w:val="2F5496" w:themeColor="accent1" w:themeShade="BF"/>
      <w:sz w:val="28"/>
      <w:szCs w:val="28"/>
    </w:rPr>
  </w:style>
  <w:style w:type="character" w:customStyle="1" w:styleId="50">
    <w:name w:val="标题 5 字符"/>
    <w:basedOn w:val="a0"/>
    <w:link w:val="5"/>
    <w:uiPriority w:val="9"/>
    <w:semiHidden/>
    <w:rsid w:val="00AA446C"/>
    <w:rPr>
      <w:rFonts w:cstheme="majorBidi"/>
      <w:color w:val="2F5496" w:themeColor="accent1" w:themeShade="BF"/>
      <w:sz w:val="24"/>
    </w:rPr>
  </w:style>
  <w:style w:type="character" w:customStyle="1" w:styleId="60">
    <w:name w:val="标题 6 字符"/>
    <w:basedOn w:val="a0"/>
    <w:link w:val="6"/>
    <w:uiPriority w:val="9"/>
    <w:semiHidden/>
    <w:rsid w:val="00AA446C"/>
    <w:rPr>
      <w:rFonts w:cstheme="majorBidi"/>
      <w:b/>
      <w:bCs/>
      <w:color w:val="2F5496" w:themeColor="accent1" w:themeShade="BF"/>
    </w:rPr>
  </w:style>
  <w:style w:type="character" w:customStyle="1" w:styleId="70">
    <w:name w:val="标题 7 字符"/>
    <w:basedOn w:val="a0"/>
    <w:link w:val="7"/>
    <w:uiPriority w:val="9"/>
    <w:semiHidden/>
    <w:rsid w:val="00AA446C"/>
    <w:rPr>
      <w:rFonts w:cstheme="majorBidi"/>
      <w:b/>
      <w:bCs/>
      <w:color w:val="595959" w:themeColor="text1" w:themeTint="A6"/>
    </w:rPr>
  </w:style>
  <w:style w:type="character" w:customStyle="1" w:styleId="80">
    <w:name w:val="标题 8 字符"/>
    <w:basedOn w:val="a0"/>
    <w:link w:val="8"/>
    <w:uiPriority w:val="9"/>
    <w:semiHidden/>
    <w:rsid w:val="00AA446C"/>
    <w:rPr>
      <w:rFonts w:cstheme="majorBidi"/>
      <w:color w:val="595959" w:themeColor="text1" w:themeTint="A6"/>
    </w:rPr>
  </w:style>
  <w:style w:type="character" w:customStyle="1" w:styleId="90">
    <w:name w:val="标题 9 字符"/>
    <w:basedOn w:val="a0"/>
    <w:link w:val="9"/>
    <w:uiPriority w:val="9"/>
    <w:semiHidden/>
    <w:rsid w:val="00AA446C"/>
    <w:rPr>
      <w:rFonts w:eastAsiaTheme="majorEastAsia" w:cstheme="majorBidi"/>
      <w:color w:val="595959" w:themeColor="text1" w:themeTint="A6"/>
    </w:rPr>
  </w:style>
  <w:style w:type="paragraph" w:styleId="a3">
    <w:name w:val="Title"/>
    <w:basedOn w:val="a"/>
    <w:next w:val="a"/>
    <w:link w:val="a4"/>
    <w:uiPriority w:val="10"/>
    <w:qFormat/>
    <w:rsid w:val="00AA4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4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4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4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46C"/>
    <w:pPr>
      <w:spacing w:before="160"/>
      <w:jc w:val="center"/>
    </w:pPr>
    <w:rPr>
      <w:i/>
      <w:iCs/>
      <w:color w:val="404040" w:themeColor="text1" w:themeTint="BF"/>
    </w:rPr>
  </w:style>
  <w:style w:type="character" w:customStyle="1" w:styleId="a8">
    <w:name w:val="引用 字符"/>
    <w:basedOn w:val="a0"/>
    <w:link w:val="a7"/>
    <w:uiPriority w:val="29"/>
    <w:rsid w:val="00AA446C"/>
    <w:rPr>
      <w:i/>
      <w:iCs/>
      <w:color w:val="404040" w:themeColor="text1" w:themeTint="BF"/>
    </w:rPr>
  </w:style>
  <w:style w:type="paragraph" w:styleId="a9">
    <w:name w:val="List Paragraph"/>
    <w:basedOn w:val="a"/>
    <w:uiPriority w:val="34"/>
    <w:qFormat/>
    <w:rsid w:val="00AA446C"/>
    <w:pPr>
      <w:ind w:left="720"/>
      <w:contextualSpacing/>
    </w:pPr>
  </w:style>
  <w:style w:type="character" w:styleId="aa">
    <w:name w:val="Intense Emphasis"/>
    <w:basedOn w:val="a0"/>
    <w:uiPriority w:val="21"/>
    <w:qFormat/>
    <w:rsid w:val="00AA446C"/>
    <w:rPr>
      <w:i/>
      <w:iCs/>
      <w:color w:val="2F5496" w:themeColor="accent1" w:themeShade="BF"/>
    </w:rPr>
  </w:style>
  <w:style w:type="paragraph" w:styleId="ab">
    <w:name w:val="Intense Quote"/>
    <w:basedOn w:val="a"/>
    <w:next w:val="a"/>
    <w:link w:val="ac"/>
    <w:uiPriority w:val="30"/>
    <w:qFormat/>
    <w:rsid w:val="00AA4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446C"/>
    <w:rPr>
      <w:i/>
      <w:iCs/>
      <w:color w:val="2F5496" w:themeColor="accent1" w:themeShade="BF"/>
    </w:rPr>
  </w:style>
  <w:style w:type="character" w:styleId="ad">
    <w:name w:val="Intense Reference"/>
    <w:basedOn w:val="a0"/>
    <w:uiPriority w:val="32"/>
    <w:qFormat/>
    <w:rsid w:val="00AA4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