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61F8" w14:textId="77777777" w:rsidR="00AF4667" w:rsidRDefault="00AF4667">
      <w:pPr>
        <w:rPr>
          <w:rFonts w:hint="eastAsia"/>
        </w:rPr>
      </w:pPr>
      <w:r>
        <w:rPr>
          <w:rFonts w:hint="eastAsia"/>
        </w:rPr>
        <w:t>摔跤的摔的拼音怎么写</w:t>
      </w:r>
    </w:p>
    <w:p w14:paraId="25146C84" w14:textId="77777777" w:rsidR="00AF4667" w:rsidRDefault="00AF4667">
      <w:pPr>
        <w:rPr>
          <w:rFonts w:hint="eastAsia"/>
        </w:rPr>
      </w:pPr>
      <w:r>
        <w:rPr>
          <w:rFonts w:hint="eastAsia"/>
        </w:rPr>
        <w:t>在汉语中，每个汉字都有其独特的发音和意义。对于摔跤这项体育运动中的“摔”字，它的拼音是“shuāi”。拼音是学习和使用汉字语言的重要工具，它帮助人们正确地读出文字，尤其是在教育儿童或教授非母语者汉语时。</w:t>
      </w:r>
    </w:p>
    <w:p w14:paraId="0E7A96EB" w14:textId="77777777" w:rsidR="00AF4667" w:rsidRDefault="00AF4667">
      <w:pPr>
        <w:rPr>
          <w:rFonts w:hint="eastAsia"/>
        </w:rPr>
      </w:pPr>
    </w:p>
    <w:p w14:paraId="62DEAC87" w14:textId="77777777" w:rsidR="00AF4667" w:rsidRDefault="00AF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F5C06" w14:textId="77777777" w:rsidR="00AF4667" w:rsidRDefault="00AF4667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09AAEAE9" w14:textId="77777777" w:rsidR="00AF4667" w:rsidRDefault="00AF4667">
      <w:pPr>
        <w:rPr>
          <w:rFonts w:hint="eastAsia"/>
        </w:rPr>
      </w:pPr>
      <w:r>
        <w:rPr>
          <w:rFonts w:hint="eastAsia"/>
        </w:rPr>
        <w:t>拼音系统是在20世纪50年代由中华人民共和国政府推广的，目的是为了提高国家的扫盲率，并简化汉字的学习过程。汉语拼音方案采用拉丁字母来标注汉字的发音，这不仅便于国际交流，也方便了计算机输入法的发展。对摔跤运动员来说，了解“摔”的拼音可能并不是他们的首要任务，但对于语言学者或是正在学习中文的人来说，知道如何正确发音是非常重要的。</w:t>
      </w:r>
    </w:p>
    <w:p w14:paraId="692192CB" w14:textId="77777777" w:rsidR="00AF4667" w:rsidRDefault="00AF4667">
      <w:pPr>
        <w:rPr>
          <w:rFonts w:hint="eastAsia"/>
        </w:rPr>
      </w:pPr>
    </w:p>
    <w:p w14:paraId="2B6F5A70" w14:textId="77777777" w:rsidR="00AF4667" w:rsidRDefault="00AF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3F31D" w14:textId="77777777" w:rsidR="00AF4667" w:rsidRDefault="00AF4667">
      <w:pPr>
        <w:rPr>
          <w:rFonts w:hint="eastAsia"/>
        </w:rPr>
      </w:pPr>
      <w:r>
        <w:rPr>
          <w:rFonts w:hint="eastAsia"/>
        </w:rPr>
        <w:t>摔跤运动简介</w:t>
      </w:r>
    </w:p>
    <w:p w14:paraId="63D3044D" w14:textId="77777777" w:rsidR="00AF4667" w:rsidRDefault="00AF4667">
      <w:pPr>
        <w:rPr>
          <w:rFonts w:hint="eastAsia"/>
        </w:rPr>
      </w:pPr>
      <w:r>
        <w:rPr>
          <w:rFonts w:hint="eastAsia"/>
        </w:rPr>
        <w:t>摔跤是一项古老的对抗性体育运动，有着悠久的历史和丰富的文化内涵。在中国古代，摔跤被称为角力、相扑等。现代摔跤则分为自由式摔跤和古典式摔跤两种主要形式，它们都是奥运会的正式比赛项目。摔跤强调技巧、力量和耐力的结合，运动员需要通过训练掌握各种摔倒对手的技术动作。尽管“摔”的拼音只是简单的一个音节，但背后所代表的这项运动却是复杂且充满挑战的。</w:t>
      </w:r>
    </w:p>
    <w:p w14:paraId="38A6D4DF" w14:textId="77777777" w:rsidR="00AF4667" w:rsidRDefault="00AF4667">
      <w:pPr>
        <w:rPr>
          <w:rFonts w:hint="eastAsia"/>
        </w:rPr>
      </w:pPr>
    </w:p>
    <w:p w14:paraId="2BB417F0" w14:textId="77777777" w:rsidR="00AF4667" w:rsidRDefault="00AF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10BE1" w14:textId="77777777" w:rsidR="00AF4667" w:rsidRDefault="00AF4667">
      <w:pPr>
        <w:rPr>
          <w:rFonts w:hint="eastAsia"/>
        </w:rPr>
      </w:pPr>
      <w:r>
        <w:rPr>
          <w:rFonts w:hint="eastAsia"/>
        </w:rPr>
        <w:t>摔字的文化含义</w:t>
      </w:r>
    </w:p>
    <w:p w14:paraId="2B0303B8" w14:textId="77777777" w:rsidR="00AF4667" w:rsidRDefault="00AF4667">
      <w:pPr>
        <w:rPr>
          <w:rFonts w:hint="eastAsia"/>
        </w:rPr>
      </w:pPr>
      <w:r>
        <w:rPr>
          <w:rFonts w:hint="eastAsia"/>
        </w:rPr>
        <w:t>除了作为摔跤运动的一部分，“摔”字本身也有着丰富的文化含义。在中国传统武术中，摔法是一种常见的攻击或防御技术，体现了中国武术文化的博大精深。在日常生活中，“摔”也可能出现在成语或者俗语之中，例如“一失足成千古恨”，这里虽然不是指摔跤，但也反映了人们对意外摔倒可能导致严重后果的一种警觉。</w:t>
      </w:r>
    </w:p>
    <w:p w14:paraId="33CEC99E" w14:textId="77777777" w:rsidR="00AF4667" w:rsidRDefault="00AF4667">
      <w:pPr>
        <w:rPr>
          <w:rFonts w:hint="eastAsia"/>
        </w:rPr>
      </w:pPr>
    </w:p>
    <w:p w14:paraId="32C9AA76" w14:textId="77777777" w:rsidR="00AF4667" w:rsidRDefault="00AF4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17C5A" w14:textId="77777777" w:rsidR="00AF4667" w:rsidRDefault="00AF4667">
      <w:pPr>
        <w:rPr>
          <w:rFonts w:hint="eastAsia"/>
        </w:rPr>
      </w:pPr>
      <w:r>
        <w:rPr>
          <w:rFonts w:hint="eastAsia"/>
        </w:rPr>
        <w:t>最后的总结</w:t>
      </w:r>
    </w:p>
    <w:p w14:paraId="44D97CE6" w14:textId="77777777" w:rsidR="00AF4667" w:rsidRDefault="00AF4667">
      <w:pPr>
        <w:rPr>
          <w:rFonts w:hint="eastAsia"/>
        </w:rPr>
      </w:pPr>
      <w:r>
        <w:rPr>
          <w:rFonts w:hint="eastAsia"/>
        </w:rPr>
        <w:t>“摔”的拼音为“shuāi”，它是汉语拼音体系中的一个组成部分，对于学习和使用汉字至关重要。摔跤作为一种体育运动，承载着深厚的文化价值和历史传承。无论是在竞技场上还是日常生活里，“摔”这个字都扮演着不同的角色，传递着不同的信息。希望通过这篇文章，读者们能够更加全面地了解“摔”字及其背后的丰富含义。</w:t>
      </w:r>
    </w:p>
    <w:p w14:paraId="22F470A3" w14:textId="77777777" w:rsidR="00AF4667" w:rsidRDefault="00AF4667">
      <w:pPr>
        <w:rPr>
          <w:rFonts w:hint="eastAsia"/>
        </w:rPr>
      </w:pPr>
    </w:p>
    <w:p w14:paraId="72F7485C" w14:textId="77777777" w:rsidR="00AF4667" w:rsidRDefault="00AF4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FFD2C" w14:textId="1691D078" w:rsidR="00DC521C" w:rsidRDefault="00DC521C"/>
    <w:sectPr w:rsidR="00DC5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1C"/>
    <w:rsid w:val="00AF4667"/>
    <w:rsid w:val="00C81CC0"/>
    <w:rsid w:val="00D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1A687-EF1A-49B1-91E8-27B9A2BD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