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274" w14:textId="77777777" w:rsidR="00274315" w:rsidRDefault="00274315">
      <w:pPr>
        <w:rPr>
          <w:rFonts w:hint="eastAsia"/>
        </w:rPr>
      </w:pPr>
      <w:r>
        <w:rPr>
          <w:rFonts w:hint="eastAsia"/>
        </w:rPr>
        <w:t>摔跤的“摔”的拼音：shuāi</w:t>
      </w:r>
    </w:p>
    <w:p w14:paraId="6B111FC8" w14:textId="77777777" w:rsidR="00274315" w:rsidRDefault="00274315">
      <w:pPr>
        <w:rPr>
          <w:rFonts w:hint="eastAsia"/>
        </w:rPr>
      </w:pPr>
      <w:r>
        <w:rPr>
          <w:rFonts w:hint="eastAsia"/>
        </w:rPr>
        <w:t>摔跤是一项古老而充满活力的体育运动，它不仅考验着运动员的力量与技巧，更是一种智慧与意志力的较量。在汉语中，“摔跤”的“摔”字读作 shuāi。这个字描绘了人或物从高处向下落的动作，而在摔跤这项运动里，则更多地指的是将对手摔倒在地的行为。</w:t>
      </w:r>
    </w:p>
    <w:p w14:paraId="2C2E23DD" w14:textId="77777777" w:rsidR="00274315" w:rsidRDefault="00274315">
      <w:pPr>
        <w:rPr>
          <w:rFonts w:hint="eastAsia"/>
        </w:rPr>
      </w:pPr>
    </w:p>
    <w:p w14:paraId="2AED0D11" w14:textId="77777777" w:rsidR="00274315" w:rsidRDefault="00274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F87CC" w14:textId="77777777" w:rsidR="00274315" w:rsidRDefault="00274315">
      <w:pPr>
        <w:rPr>
          <w:rFonts w:hint="eastAsia"/>
        </w:rPr>
      </w:pPr>
      <w:r>
        <w:rPr>
          <w:rFonts w:hint="eastAsia"/>
        </w:rPr>
        <w:t>摔跤的历史渊源</w:t>
      </w:r>
    </w:p>
    <w:p w14:paraId="688C324D" w14:textId="77777777" w:rsidR="00274315" w:rsidRDefault="00274315">
      <w:pPr>
        <w:rPr>
          <w:rFonts w:hint="eastAsia"/>
        </w:rPr>
      </w:pPr>
      <w:r>
        <w:rPr>
          <w:rFonts w:hint="eastAsia"/>
        </w:rPr>
        <w:t>摔跤作为一项运动，其历史可以追溯到远古时期。早在古代文明中，就有各种形式的摔跤活动，如埃及壁画和中国汉代画像石上所记录的摔跤场景。在中国，摔跤有着悠久的传统，是民间喜闻乐见的一种竞技方式，也是军队训练士兵体能和格斗技能的重要手段之一。传统摔跤包括蒙古族的搏克、维吾尔族的切里西等，这些民族摔跤形式各具特色，丰富了中华文化的多样性。</w:t>
      </w:r>
    </w:p>
    <w:p w14:paraId="7871E251" w14:textId="77777777" w:rsidR="00274315" w:rsidRDefault="00274315">
      <w:pPr>
        <w:rPr>
          <w:rFonts w:hint="eastAsia"/>
        </w:rPr>
      </w:pPr>
    </w:p>
    <w:p w14:paraId="6E8CBFF6" w14:textId="77777777" w:rsidR="00274315" w:rsidRDefault="00274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8A834" w14:textId="77777777" w:rsidR="00274315" w:rsidRDefault="00274315">
      <w:pPr>
        <w:rPr>
          <w:rFonts w:hint="eastAsia"/>
        </w:rPr>
      </w:pPr>
      <w:r>
        <w:rPr>
          <w:rFonts w:hint="eastAsia"/>
        </w:rPr>
        <w:t>摔跤的分类与规则</w:t>
      </w:r>
    </w:p>
    <w:p w14:paraId="48B4B0C7" w14:textId="77777777" w:rsidR="00274315" w:rsidRDefault="00274315">
      <w:pPr>
        <w:rPr>
          <w:rFonts w:hint="eastAsia"/>
        </w:rPr>
      </w:pPr>
      <w:r>
        <w:rPr>
          <w:rFonts w:hint="eastAsia"/>
        </w:rPr>
        <w:t>现代摔跤主要分为古典式摔跤和自由式摔跤两大类。古典式摔跤禁止用手臂攻击对手的下肢，并且不允许主动使用腿部动作来进攻；而自由式摔跤则允许选手利用全身各个部位进行攻防。两者都在国际赛事中有固定的规则，例如得分系统、比赛时间限制以及犯规处罚等。还有女子摔跤项目，在近几十年得到了迅猛发展，越来越多女性参与到这项运动当中。</w:t>
      </w:r>
    </w:p>
    <w:p w14:paraId="19C08359" w14:textId="77777777" w:rsidR="00274315" w:rsidRDefault="00274315">
      <w:pPr>
        <w:rPr>
          <w:rFonts w:hint="eastAsia"/>
        </w:rPr>
      </w:pPr>
    </w:p>
    <w:p w14:paraId="67229361" w14:textId="77777777" w:rsidR="00274315" w:rsidRDefault="00274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28D1E" w14:textId="77777777" w:rsidR="00274315" w:rsidRDefault="00274315">
      <w:pPr>
        <w:rPr>
          <w:rFonts w:hint="eastAsia"/>
        </w:rPr>
      </w:pPr>
      <w:r>
        <w:rPr>
          <w:rFonts w:hint="eastAsia"/>
        </w:rPr>
        <w:t>摔跤的文化价值</w:t>
      </w:r>
    </w:p>
    <w:p w14:paraId="064930A2" w14:textId="77777777" w:rsidR="00274315" w:rsidRDefault="00274315">
      <w:pPr>
        <w:rPr>
          <w:rFonts w:hint="eastAsia"/>
        </w:rPr>
      </w:pPr>
      <w:r>
        <w:rPr>
          <w:rFonts w:hint="eastAsia"/>
        </w:rPr>
        <w:t>摔跤不仅仅是一场力量和技术的对决，它承载着深厚的文化内涵和社会功能。对于许多民族而言，摔跤是传承民族文化的重要载体，通过摔跤比赛能够弘扬勇敢、坚韧不拔的精神品质。摔跤也促进了不同地区之间的文化交流与融合。在一些国家和地区，摔跤更是成为了一种社交活动，增进了人们之间的友谊和团结。</w:t>
      </w:r>
    </w:p>
    <w:p w14:paraId="3F3CCB26" w14:textId="77777777" w:rsidR="00274315" w:rsidRDefault="00274315">
      <w:pPr>
        <w:rPr>
          <w:rFonts w:hint="eastAsia"/>
        </w:rPr>
      </w:pPr>
    </w:p>
    <w:p w14:paraId="304F1FE8" w14:textId="77777777" w:rsidR="00274315" w:rsidRDefault="00274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9CE52" w14:textId="77777777" w:rsidR="00274315" w:rsidRDefault="00274315">
      <w:pPr>
        <w:rPr>
          <w:rFonts w:hint="eastAsia"/>
        </w:rPr>
      </w:pPr>
      <w:r>
        <w:rPr>
          <w:rFonts w:hint="eastAsia"/>
        </w:rPr>
        <w:t>摔跤对个人成长的影响</w:t>
      </w:r>
    </w:p>
    <w:p w14:paraId="540AF2BB" w14:textId="77777777" w:rsidR="00274315" w:rsidRDefault="00274315">
      <w:pPr>
        <w:rPr>
          <w:rFonts w:hint="eastAsia"/>
        </w:rPr>
      </w:pPr>
      <w:r>
        <w:rPr>
          <w:rFonts w:hint="eastAsia"/>
        </w:rPr>
        <w:t>练习摔跤有助于提高个人的身体素质，增强肌肉力量、柔韧性和协调性。更重要的是，摔跤培养了人的心理素质，让人学会面对挑战时保持冷静，懂得如何在逆境中寻找转机。每一位成功的摔跤手背后都有一段刻苦训练的经历，他们用汗水浇灌梦想，用坚持书写辉煌。无论是赛场上还是生活中，摔跤教会我们永不放弃，勇往直前。</w:t>
      </w:r>
    </w:p>
    <w:p w14:paraId="2A9314C4" w14:textId="77777777" w:rsidR="00274315" w:rsidRDefault="00274315">
      <w:pPr>
        <w:rPr>
          <w:rFonts w:hint="eastAsia"/>
        </w:rPr>
      </w:pPr>
    </w:p>
    <w:p w14:paraId="2A31622A" w14:textId="77777777" w:rsidR="00274315" w:rsidRDefault="002743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C204C" w14:textId="77777777" w:rsidR="00274315" w:rsidRDefault="00274315">
      <w:pPr>
        <w:rPr>
          <w:rFonts w:hint="eastAsia"/>
        </w:rPr>
      </w:pPr>
      <w:r>
        <w:rPr>
          <w:rFonts w:hint="eastAsia"/>
        </w:rPr>
        <w:t>摔跤的未来展望</w:t>
      </w:r>
    </w:p>
    <w:p w14:paraId="62F81B6B" w14:textId="77777777" w:rsidR="00274315" w:rsidRDefault="00274315">
      <w:pPr>
        <w:rPr>
          <w:rFonts w:hint="eastAsia"/>
        </w:rPr>
      </w:pPr>
      <w:r>
        <w:rPr>
          <w:rFonts w:hint="eastAsia"/>
        </w:rPr>
        <w:t>随着时代的发展，摔跤也在不断创新与发展。新的训练方法、科学的营养指导以及先进的装备技术不断涌现，为摔跤注入了新的活力。未来，摔跤将继续在全球范围内推广普及，吸引更多的爱好者加入其中。摔跤也将更加注重安全性和人性化设计，确保每位参与者都能享受到这项运动带来的乐趣。让我们共同期待摔跤的美好明天吧！</w:t>
      </w:r>
    </w:p>
    <w:p w14:paraId="4704E139" w14:textId="77777777" w:rsidR="00274315" w:rsidRDefault="00274315">
      <w:pPr>
        <w:rPr>
          <w:rFonts w:hint="eastAsia"/>
        </w:rPr>
      </w:pPr>
    </w:p>
    <w:p w14:paraId="5D430BEA" w14:textId="77777777" w:rsidR="00274315" w:rsidRDefault="00274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17238" w14:textId="214132B5" w:rsidR="00B52EDE" w:rsidRDefault="00B52EDE"/>
    <w:sectPr w:rsidR="00B5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DE"/>
    <w:rsid w:val="00274315"/>
    <w:rsid w:val="00B52ED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B4F04-23E3-4A76-8127-FB2428F7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