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7805" w14:textId="77777777" w:rsidR="008634B5" w:rsidRDefault="008634B5">
      <w:pPr>
        <w:rPr>
          <w:rFonts w:hint="eastAsia"/>
        </w:rPr>
      </w:pPr>
    </w:p>
    <w:p w14:paraId="082ABC05" w14:textId="77777777" w:rsidR="008634B5" w:rsidRDefault="008634B5">
      <w:pPr>
        <w:rPr>
          <w:rFonts w:hint="eastAsia"/>
        </w:rPr>
      </w:pPr>
      <w:r>
        <w:rPr>
          <w:rFonts w:hint="eastAsia"/>
        </w:rPr>
        <w:t>摔的拼音组词部首</w:t>
      </w:r>
    </w:p>
    <w:p w14:paraId="26A8E5F7" w14:textId="77777777" w:rsidR="008634B5" w:rsidRDefault="008634B5">
      <w:pPr>
        <w:rPr>
          <w:rFonts w:hint="eastAsia"/>
        </w:rPr>
      </w:pPr>
      <w:r>
        <w:rPr>
          <w:rFonts w:hint="eastAsia"/>
        </w:rPr>
        <w:t>“摔”这个字在汉语中是一个常见的动词，表示物体由于失去平衡而掉落或碰撞到地面的动作。它的拼音是“shuāi”，声调为第一声。学习汉字的过程中，“摔”的构造和用法十分有趣，也颇具教育意义。</w:t>
      </w:r>
    </w:p>
    <w:p w14:paraId="47A700A3" w14:textId="77777777" w:rsidR="008634B5" w:rsidRDefault="008634B5">
      <w:pPr>
        <w:rPr>
          <w:rFonts w:hint="eastAsia"/>
        </w:rPr>
      </w:pPr>
    </w:p>
    <w:p w14:paraId="0C769EF2" w14:textId="77777777" w:rsidR="008634B5" w:rsidRDefault="00863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43058" w14:textId="77777777" w:rsidR="008634B5" w:rsidRDefault="008634B5">
      <w:pPr>
        <w:rPr>
          <w:rFonts w:hint="eastAsia"/>
        </w:rPr>
      </w:pPr>
      <w:r>
        <w:rPr>
          <w:rFonts w:hint="eastAsia"/>
        </w:rPr>
        <w:t>摔的构成与部首</w:t>
      </w:r>
    </w:p>
    <w:p w14:paraId="56CFC6E3" w14:textId="77777777" w:rsidR="008634B5" w:rsidRDefault="008634B5">
      <w:pPr>
        <w:rPr>
          <w:rFonts w:hint="eastAsia"/>
        </w:rPr>
      </w:pPr>
      <w:r>
        <w:rPr>
          <w:rFonts w:hint="eastAsia"/>
        </w:rPr>
        <w:t>“摔”字由两部分组成：左边是手部（扌），代表了该字与手的动作有关；右边则是“率”字，作为发音的部分。“率”字本身也有率领、比率等含义，但在这里主要用于表音。因此，“摔”的部首是“扌”，意味着它属于与手相关的动作类别中的一个成员。</w:t>
      </w:r>
    </w:p>
    <w:p w14:paraId="37470AD0" w14:textId="77777777" w:rsidR="008634B5" w:rsidRDefault="008634B5">
      <w:pPr>
        <w:rPr>
          <w:rFonts w:hint="eastAsia"/>
        </w:rPr>
      </w:pPr>
    </w:p>
    <w:p w14:paraId="4FD904EB" w14:textId="77777777" w:rsidR="008634B5" w:rsidRDefault="00863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FD1AF" w14:textId="77777777" w:rsidR="008634B5" w:rsidRDefault="008634B5">
      <w:pPr>
        <w:rPr>
          <w:rFonts w:hint="eastAsia"/>
        </w:rPr>
      </w:pPr>
      <w:r>
        <w:rPr>
          <w:rFonts w:hint="eastAsia"/>
        </w:rPr>
        <w:t>摔的组词应用</w:t>
      </w:r>
    </w:p>
    <w:p w14:paraId="1F5FF3A7" w14:textId="77777777" w:rsidR="008634B5" w:rsidRDefault="008634B5">
      <w:pPr>
        <w:rPr>
          <w:rFonts w:hint="eastAsia"/>
        </w:rPr>
      </w:pPr>
      <w:r>
        <w:rPr>
          <w:rFonts w:hint="eastAsia"/>
        </w:rPr>
        <w:t>在实际使用中，“摔”可以与不同的词汇组合成新的词语，例如“摔倒”、“摔跤”、“摔打”。这些组合不仅丰富了汉语表达，同时也帮助我们更准确地描述不同情境下的动作。比如，“摔倒”通常指的是因为滑倒或其他原因导致身体触地的情景；“摔跤”则更多用于体育运动中的一种对抗形式；“摔打”往往用来形容经过多次跌落或撞击的过程。</w:t>
      </w:r>
    </w:p>
    <w:p w14:paraId="570B9B04" w14:textId="77777777" w:rsidR="008634B5" w:rsidRDefault="008634B5">
      <w:pPr>
        <w:rPr>
          <w:rFonts w:hint="eastAsia"/>
        </w:rPr>
      </w:pPr>
    </w:p>
    <w:p w14:paraId="00D9F7E8" w14:textId="77777777" w:rsidR="008634B5" w:rsidRDefault="00863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83BC8" w14:textId="77777777" w:rsidR="008634B5" w:rsidRDefault="008634B5">
      <w:pPr>
        <w:rPr>
          <w:rFonts w:hint="eastAsia"/>
        </w:rPr>
      </w:pPr>
      <w:r>
        <w:rPr>
          <w:rFonts w:hint="eastAsia"/>
        </w:rPr>
        <w:t>摔的文化背景</w:t>
      </w:r>
    </w:p>
    <w:p w14:paraId="46FE8CC0" w14:textId="77777777" w:rsidR="008634B5" w:rsidRDefault="008634B5">
      <w:pPr>
        <w:rPr>
          <w:rFonts w:hint="eastAsia"/>
        </w:rPr>
      </w:pPr>
      <w:r>
        <w:rPr>
          <w:rFonts w:hint="eastAsia"/>
        </w:rPr>
        <w:t>在中国文化里，“摔”不仅仅是一个简单的物理动作，还蕴含着丰富的文化内涵。比如，在传统武术中，摔技是一种非常重要的技巧，通过巧妙利用对手的力量和重心来使其失去平衡并摔倒，这体现了智慧和力量的结合。民间还有许多关于“摔”的俗语，如“摔跟头”，比喻经历挫折；“不摔跟头不知道路难走”，意指经历过困难才能明白事情的复杂性。</w:t>
      </w:r>
    </w:p>
    <w:p w14:paraId="454AEA95" w14:textId="77777777" w:rsidR="008634B5" w:rsidRDefault="008634B5">
      <w:pPr>
        <w:rPr>
          <w:rFonts w:hint="eastAsia"/>
        </w:rPr>
      </w:pPr>
    </w:p>
    <w:p w14:paraId="7966AF5A" w14:textId="77777777" w:rsidR="008634B5" w:rsidRDefault="00863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EF86D" w14:textId="77777777" w:rsidR="008634B5" w:rsidRDefault="008634B5">
      <w:pPr>
        <w:rPr>
          <w:rFonts w:hint="eastAsia"/>
        </w:rPr>
      </w:pPr>
      <w:r>
        <w:rPr>
          <w:rFonts w:hint="eastAsia"/>
        </w:rPr>
        <w:t>摔的学习与记忆方法</w:t>
      </w:r>
    </w:p>
    <w:p w14:paraId="674FEAEF" w14:textId="77777777" w:rsidR="008634B5" w:rsidRDefault="008634B5">
      <w:pPr>
        <w:rPr>
          <w:rFonts w:hint="eastAsia"/>
        </w:rPr>
      </w:pPr>
      <w:r>
        <w:rPr>
          <w:rFonts w:hint="eastAsia"/>
        </w:rPr>
        <w:t>对于学习汉语的朋友来说，掌握像“摔”这样的动词可以通过理解其构造和实际应用场景来加深印象。通过将部首“扌”与具体的手部动作联系起来，并记住“率”作为发音提示，能够更加有效地记忆这个字。多阅读包含“摔”字的文章或故事，观察其在不同句子中的用法，也是提高语言技能的好方法。</w:t>
      </w:r>
    </w:p>
    <w:p w14:paraId="6D0E93B2" w14:textId="77777777" w:rsidR="008634B5" w:rsidRDefault="008634B5">
      <w:pPr>
        <w:rPr>
          <w:rFonts w:hint="eastAsia"/>
        </w:rPr>
      </w:pPr>
    </w:p>
    <w:p w14:paraId="6C3A7BD7" w14:textId="77777777" w:rsidR="008634B5" w:rsidRDefault="008634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34412" w14:textId="634514C4" w:rsidR="00C231B2" w:rsidRDefault="00C231B2"/>
    <w:sectPr w:rsidR="00C23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B2"/>
    <w:rsid w:val="008634B5"/>
    <w:rsid w:val="00C231B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7E8C7-740F-4601-83C0-C84F0E2B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