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E584" w14:textId="77777777" w:rsidR="00AC4C48" w:rsidRDefault="00AC4C48">
      <w:pPr>
        <w:rPr>
          <w:rFonts w:hint="eastAsia"/>
        </w:rPr>
      </w:pPr>
    </w:p>
    <w:p w14:paraId="44DD6F9F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摔的拼音：shuāi</w:t>
      </w:r>
    </w:p>
    <w:p w14:paraId="483B96E0" w14:textId="77777777" w:rsidR="00AC4C48" w:rsidRDefault="00AC4C48">
      <w:pPr>
        <w:rPr>
          <w:rFonts w:hint="eastAsia"/>
        </w:rPr>
      </w:pPr>
    </w:p>
    <w:p w14:paraId="7BDF45B8" w14:textId="77777777" w:rsidR="00AC4C48" w:rsidRDefault="00AC4C48">
      <w:pPr>
        <w:rPr>
          <w:rFonts w:hint="eastAsia"/>
        </w:rPr>
      </w:pPr>
    </w:p>
    <w:p w14:paraId="12D366FD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在汉语的世界里，每个字都有其独特的发音和意义。"摔"这个字，读作 shuāi，是描述一种物体或人因失去平衡而突然倒下的动作。从古至今，这个字在我们的语言中扮演着重要的角色，它不仅仅是一个简单的动词，还承载着许多故事、文化和情感。摔跤作为一项古老的运动，更是将“摔”这个字的魅力发挥到了极致。</w:t>
      </w:r>
    </w:p>
    <w:p w14:paraId="73B12B29" w14:textId="77777777" w:rsidR="00AC4C48" w:rsidRDefault="00AC4C48">
      <w:pPr>
        <w:rPr>
          <w:rFonts w:hint="eastAsia"/>
        </w:rPr>
      </w:pPr>
    </w:p>
    <w:p w14:paraId="7EE9F595" w14:textId="77777777" w:rsidR="00AC4C48" w:rsidRDefault="00AC4C48">
      <w:pPr>
        <w:rPr>
          <w:rFonts w:hint="eastAsia"/>
        </w:rPr>
      </w:pPr>
    </w:p>
    <w:p w14:paraId="612FE1A8" w14:textId="77777777" w:rsidR="00AC4C48" w:rsidRDefault="00AC4C48">
      <w:pPr>
        <w:rPr>
          <w:rFonts w:hint="eastAsia"/>
        </w:rPr>
      </w:pPr>
    </w:p>
    <w:p w14:paraId="26DE6DEC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摔的背后故事</w:t>
      </w:r>
    </w:p>
    <w:p w14:paraId="2FBFC22A" w14:textId="77777777" w:rsidR="00AC4C48" w:rsidRDefault="00AC4C48">
      <w:pPr>
        <w:rPr>
          <w:rFonts w:hint="eastAsia"/>
        </w:rPr>
      </w:pPr>
    </w:p>
    <w:p w14:paraId="154F5F23" w14:textId="77777777" w:rsidR="00AC4C48" w:rsidRDefault="00AC4C48">
      <w:pPr>
        <w:rPr>
          <w:rFonts w:hint="eastAsia"/>
        </w:rPr>
      </w:pPr>
    </w:p>
    <w:p w14:paraId="123738A4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当我们提到摔，很多人脑海中浮现的第一画面可能是摔跤比赛。这项运动有着悠久的历史，在古代中国，摔跤被称为角抵、相扑等。它不仅是力量与技巧的较量，更是一种文化的传承。在草原上，蒙古族的那达慕大会就包含了精彩的摔跤表演；而在城市的庙会中，也常常能看到民间艺人展示摔跤技艺，吸引无数观众驻足观看。摔跤手们通过无数次的摔倒与站起，锻炼了坚韧不拔的精神，这种精神也深深影响了一代又一代的人。</w:t>
      </w:r>
    </w:p>
    <w:p w14:paraId="5949D418" w14:textId="77777777" w:rsidR="00AC4C48" w:rsidRDefault="00AC4C48">
      <w:pPr>
        <w:rPr>
          <w:rFonts w:hint="eastAsia"/>
        </w:rPr>
      </w:pPr>
    </w:p>
    <w:p w14:paraId="2AF8CCCF" w14:textId="77777777" w:rsidR="00AC4C48" w:rsidRDefault="00AC4C48">
      <w:pPr>
        <w:rPr>
          <w:rFonts w:hint="eastAsia"/>
        </w:rPr>
      </w:pPr>
    </w:p>
    <w:p w14:paraId="1D2F0D24" w14:textId="77777777" w:rsidR="00AC4C48" w:rsidRDefault="00AC4C48">
      <w:pPr>
        <w:rPr>
          <w:rFonts w:hint="eastAsia"/>
        </w:rPr>
      </w:pPr>
    </w:p>
    <w:p w14:paraId="7D1C203C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摔的文化意义</w:t>
      </w:r>
    </w:p>
    <w:p w14:paraId="11095F11" w14:textId="77777777" w:rsidR="00AC4C48" w:rsidRDefault="00AC4C48">
      <w:pPr>
        <w:rPr>
          <w:rFonts w:hint="eastAsia"/>
        </w:rPr>
      </w:pPr>
    </w:p>
    <w:p w14:paraId="5E887DD9" w14:textId="77777777" w:rsidR="00AC4C48" w:rsidRDefault="00AC4C48">
      <w:pPr>
        <w:rPr>
          <w:rFonts w:hint="eastAsia"/>
        </w:rPr>
      </w:pPr>
    </w:p>
    <w:p w14:paraId="36498A33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摔不仅仅是身体上的碰撞，在中国文化中，它象征着挑战自我、超越极限。古人云：“一失足成千古恨”，这句话提醒人们在生活中要谨慎行事，避免因一时疏忽而导致不可挽回的最后的总结。然而，“失败乃成功之母”，每一次摔倒都是一次学习的机会。历史上有许多仁人志士，他们虽然遭遇过挫折甚至失败，但正是这些经历让他们更加坚强，最终成就一番事业。因此，“摔”不仅代表着跌倒，更蕴含着站起来继续前行的力量。</w:t>
      </w:r>
    </w:p>
    <w:p w14:paraId="59AFAC8C" w14:textId="77777777" w:rsidR="00AC4C48" w:rsidRDefault="00AC4C48">
      <w:pPr>
        <w:rPr>
          <w:rFonts w:hint="eastAsia"/>
        </w:rPr>
      </w:pPr>
    </w:p>
    <w:p w14:paraId="6FADD3D9" w14:textId="77777777" w:rsidR="00AC4C48" w:rsidRDefault="00AC4C48">
      <w:pPr>
        <w:rPr>
          <w:rFonts w:hint="eastAsia"/>
        </w:rPr>
      </w:pPr>
    </w:p>
    <w:p w14:paraId="2BE23AAD" w14:textId="77777777" w:rsidR="00AC4C48" w:rsidRDefault="00AC4C48">
      <w:pPr>
        <w:rPr>
          <w:rFonts w:hint="eastAsia"/>
        </w:rPr>
      </w:pPr>
    </w:p>
    <w:p w14:paraId="7632CAB7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摔的艺术表现</w:t>
      </w:r>
    </w:p>
    <w:p w14:paraId="78EFC334" w14:textId="77777777" w:rsidR="00AC4C48" w:rsidRDefault="00AC4C48">
      <w:pPr>
        <w:rPr>
          <w:rFonts w:hint="eastAsia"/>
        </w:rPr>
      </w:pPr>
    </w:p>
    <w:p w14:paraId="780651C8" w14:textId="77777777" w:rsidR="00AC4C48" w:rsidRDefault="00AC4C48">
      <w:pPr>
        <w:rPr>
          <w:rFonts w:hint="eastAsia"/>
        </w:rPr>
      </w:pPr>
    </w:p>
    <w:p w14:paraId="45AEC184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除了体育竞技外，“摔”也被广泛应用于艺术创作之中。戏曲中的武打场面经常会出现演员们精彩绝伦的摔技，他们用优雅而夸张的动作诠释着剧情的发展。电影导演们也会巧妙地运用摔倒来塑造人物性格或者推动情节发展。比如，在一些喜剧片里，主角往往会因为某些误会而不断摔倒，这样的场景既增加了影片的趣味性，也让观众对角色产生了更多的共鸣。舞蹈作品中也不乏以摔倒为主题的创作，舞者们借助身体的起伏变化表达内心的情感波动，给观众带来视觉与心灵上的双重冲击。</w:t>
      </w:r>
    </w:p>
    <w:p w14:paraId="075386C9" w14:textId="77777777" w:rsidR="00AC4C48" w:rsidRDefault="00AC4C48">
      <w:pPr>
        <w:rPr>
          <w:rFonts w:hint="eastAsia"/>
        </w:rPr>
      </w:pPr>
    </w:p>
    <w:p w14:paraId="381A684B" w14:textId="77777777" w:rsidR="00AC4C48" w:rsidRDefault="00AC4C48">
      <w:pPr>
        <w:rPr>
          <w:rFonts w:hint="eastAsia"/>
        </w:rPr>
      </w:pPr>
    </w:p>
    <w:p w14:paraId="29DADF5F" w14:textId="77777777" w:rsidR="00AC4C48" w:rsidRDefault="00AC4C48">
      <w:pPr>
        <w:rPr>
          <w:rFonts w:hint="eastAsia"/>
        </w:rPr>
      </w:pPr>
    </w:p>
    <w:p w14:paraId="4D32E90F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如何面对摔</w:t>
      </w:r>
    </w:p>
    <w:p w14:paraId="35A44170" w14:textId="77777777" w:rsidR="00AC4C48" w:rsidRDefault="00AC4C48">
      <w:pPr>
        <w:rPr>
          <w:rFonts w:hint="eastAsia"/>
        </w:rPr>
      </w:pPr>
    </w:p>
    <w:p w14:paraId="3A020571" w14:textId="77777777" w:rsidR="00AC4C48" w:rsidRDefault="00AC4C48">
      <w:pPr>
        <w:rPr>
          <w:rFonts w:hint="eastAsia"/>
        </w:rPr>
      </w:pPr>
    </w:p>
    <w:p w14:paraId="25310EEA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生活中难免会遇到摔倒的情况，无论是身体上的还是心理上的。当意外发生时，我们应该保持冷静，首先确保自己没有受伤。如果确实受到了伤害，则需要及时寻求帮助。更重要的是，我们要学会从每次摔倒中吸取教训，反思是什么原因导致了这次事故，并采取措施防止再次发生。我们也要培养积极乐观的心态，相信每一次摔倒都是成长的过程，只要勇敢地站起来，就能变得比以前更加强大。</w:t>
      </w:r>
    </w:p>
    <w:p w14:paraId="744560D9" w14:textId="77777777" w:rsidR="00AC4C48" w:rsidRDefault="00AC4C48">
      <w:pPr>
        <w:rPr>
          <w:rFonts w:hint="eastAsia"/>
        </w:rPr>
      </w:pPr>
    </w:p>
    <w:p w14:paraId="5C46B7B1" w14:textId="77777777" w:rsidR="00AC4C48" w:rsidRDefault="00AC4C48">
      <w:pPr>
        <w:rPr>
          <w:rFonts w:hint="eastAsia"/>
        </w:rPr>
      </w:pPr>
    </w:p>
    <w:p w14:paraId="03299B47" w14:textId="77777777" w:rsidR="00AC4C48" w:rsidRDefault="00AC4C48">
      <w:pPr>
        <w:rPr>
          <w:rFonts w:hint="eastAsia"/>
        </w:rPr>
      </w:pPr>
    </w:p>
    <w:p w14:paraId="433C03BB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7E90D" w14:textId="77777777" w:rsidR="00AC4C48" w:rsidRDefault="00AC4C48">
      <w:pPr>
        <w:rPr>
          <w:rFonts w:hint="eastAsia"/>
        </w:rPr>
      </w:pPr>
    </w:p>
    <w:p w14:paraId="1736E820" w14:textId="77777777" w:rsidR="00AC4C48" w:rsidRDefault="00AC4C48">
      <w:pPr>
        <w:rPr>
          <w:rFonts w:hint="eastAsia"/>
        </w:rPr>
      </w:pPr>
    </w:p>
    <w:p w14:paraId="282CA042" w14:textId="77777777" w:rsidR="00AC4C48" w:rsidRDefault="00AC4C48">
      <w:pPr>
        <w:rPr>
          <w:rFonts w:hint="eastAsia"/>
        </w:rPr>
      </w:pPr>
      <w:r>
        <w:rPr>
          <w:rFonts w:hint="eastAsia"/>
        </w:rPr>
        <w:tab/>
        <w:t>摔，一个看似普通的汉字，却蕴含着丰富的内涵。它见证了历史变迁，传递着文化价值，激发着艺术灵感，教会我们如何面对生活中的困难。无论是在赛场上拼搏的运动员，还是在生活中奋斗的普通人，“摔”都是不可避免的一部分。但正如一句老话所说：“在哪里跌倒，就在哪里爬起来。”这或许就是“摔”给我们最深刻的启示吧。</w:t>
      </w:r>
    </w:p>
    <w:p w14:paraId="2CE62C49" w14:textId="77777777" w:rsidR="00AC4C48" w:rsidRDefault="00AC4C48">
      <w:pPr>
        <w:rPr>
          <w:rFonts w:hint="eastAsia"/>
        </w:rPr>
      </w:pPr>
    </w:p>
    <w:p w14:paraId="79F31700" w14:textId="77777777" w:rsidR="00AC4C48" w:rsidRDefault="00AC4C48">
      <w:pPr>
        <w:rPr>
          <w:rFonts w:hint="eastAsia"/>
        </w:rPr>
      </w:pPr>
    </w:p>
    <w:p w14:paraId="3E5AC391" w14:textId="77777777" w:rsidR="00AC4C48" w:rsidRDefault="00AC4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5EE89" w14:textId="7DC65FEB" w:rsidR="00592D2C" w:rsidRDefault="00592D2C"/>
    <w:sectPr w:rsidR="0059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2C"/>
    <w:rsid w:val="00592D2C"/>
    <w:rsid w:val="00AC4C4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8CBBD-9092-4808-B783-97CC651C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