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5B7C8" w14:textId="77777777" w:rsidR="00986ABC" w:rsidRDefault="00986ABC">
      <w:pPr>
        <w:rPr>
          <w:rFonts w:hint="eastAsia"/>
        </w:rPr>
      </w:pPr>
      <w:r>
        <w:rPr>
          <w:rFonts w:hint="eastAsia"/>
        </w:rPr>
        <w:t>摄氏度的“摄”的拼音：shè 组词：摄影、摄取、摄氏温度</w:t>
      </w:r>
    </w:p>
    <w:p w14:paraId="22F08308" w14:textId="77777777" w:rsidR="00986ABC" w:rsidRDefault="00986ABC">
      <w:pPr>
        <w:rPr>
          <w:rFonts w:hint="eastAsia"/>
        </w:rPr>
      </w:pPr>
      <w:r>
        <w:rPr>
          <w:rFonts w:hint="eastAsia"/>
        </w:rPr>
        <w:t>在汉语中，“摄”字拥有多种含义，其拼音为 shè。它既可以指拍摄照片或电影中的捕捉瞬间，如摄影；也可以表示吸收或获取的意思，像摄取营养；而当提到温度测量时，“摄”则组成了我们熟知的摄氏温度。这个词汇是日常生活中不可或缺的一部分，尤其是在天气预报和科学实验里频繁出现。</w:t>
      </w:r>
    </w:p>
    <w:p w14:paraId="40ED2FD2" w14:textId="77777777" w:rsidR="00986ABC" w:rsidRDefault="00986ABC">
      <w:pPr>
        <w:rPr>
          <w:rFonts w:hint="eastAsia"/>
        </w:rPr>
      </w:pPr>
    </w:p>
    <w:p w14:paraId="320899E8" w14:textId="77777777" w:rsidR="00986ABC" w:rsidRDefault="00986ABC">
      <w:pPr>
        <w:rPr>
          <w:rFonts w:hint="eastAsia"/>
        </w:rPr>
      </w:pPr>
      <w:r>
        <w:rPr>
          <w:rFonts w:hint="eastAsia"/>
        </w:rPr>
        <w:t xml:space="preserve"> </w:t>
      </w:r>
    </w:p>
    <w:p w14:paraId="5519C2D9" w14:textId="77777777" w:rsidR="00986ABC" w:rsidRDefault="00986ABC">
      <w:pPr>
        <w:rPr>
          <w:rFonts w:hint="eastAsia"/>
        </w:rPr>
      </w:pPr>
      <w:r>
        <w:rPr>
          <w:rFonts w:hint="eastAsia"/>
        </w:rPr>
        <w:t>从古代到现代：摄氏温标的演变</w:t>
      </w:r>
    </w:p>
    <w:p w14:paraId="5AA48BFC" w14:textId="77777777" w:rsidR="00986ABC" w:rsidRDefault="00986ABC">
      <w:pPr>
        <w:rPr>
          <w:rFonts w:hint="eastAsia"/>
        </w:rPr>
      </w:pPr>
      <w:r>
        <w:rPr>
          <w:rFonts w:hint="eastAsia"/>
        </w:rPr>
        <w:t>要了解摄氏度的由来，需要追溯至17世纪末期。那时，欧洲正处于科学革命的高潮阶段，众多科学家开始探索自然界的各种规律，其中就包括了对热现象的研究。1742年，瑞典天文学家安德斯·摄尔修斯（Anders Celsius）提出了一个以水的冰点和沸点作为固定参考点的温标。他最初设定的是水的沸点为0度，冰点为100度，但这一顺序后来被颠倒，形成了现今通用的摄氏温标，即水的冰点是0°C，而沸点是100°C。</w:t>
      </w:r>
    </w:p>
    <w:p w14:paraId="5AE4B067" w14:textId="77777777" w:rsidR="00986ABC" w:rsidRDefault="00986ABC">
      <w:pPr>
        <w:rPr>
          <w:rFonts w:hint="eastAsia"/>
        </w:rPr>
      </w:pPr>
    </w:p>
    <w:p w14:paraId="2C71D67A" w14:textId="77777777" w:rsidR="00986ABC" w:rsidRDefault="00986ABC">
      <w:pPr>
        <w:rPr>
          <w:rFonts w:hint="eastAsia"/>
        </w:rPr>
      </w:pPr>
      <w:r>
        <w:rPr>
          <w:rFonts w:hint="eastAsia"/>
        </w:rPr>
        <w:t xml:space="preserve"> </w:t>
      </w:r>
    </w:p>
    <w:p w14:paraId="2A60C986" w14:textId="77777777" w:rsidR="00986ABC" w:rsidRDefault="00986ABC">
      <w:pPr>
        <w:rPr>
          <w:rFonts w:hint="eastAsia"/>
        </w:rPr>
      </w:pPr>
      <w:r>
        <w:rPr>
          <w:rFonts w:hint="eastAsia"/>
        </w:rPr>
        <w:t>全球通用：摄氏度在国际单位制中的地位</w:t>
      </w:r>
    </w:p>
    <w:p w14:paraId="7C1D57C8" w14:textId="77777777" w:rsidR="00986ABC" w:rsidRDefault="00986ABC">
      <w:pPr>
        <w:rPr>
          <w:rFonts w:hint="eastAsia"/>
        </w:rPr>
      </w:pPr>
      <w:r>
        <w:rPr>
          <w:rFonts w:hint="eastAsia"/>
        </w:rPr>
        <w:t>随着科学技术的发展，为了便于不同国家和地区之间的交流与合作，建立一套统一的测量标准变得尤为重要。1954年，第十届国际计量大会正式将摄氏度纳入国际单位制（SI），并定义它为开尔文（K）的辅助单位。从此以后，摄氏度成为了全世界最广泛使用的温度单位之一，在日常生活、科学研究以及工业生产等领域发挥着不可替代的作用。</w:t>
      </w:r>
    </w:p>
    <w:p w14:paraId="615C7F64" w14:textId="77777777" w:rsidR="00986ABC" w:rsidRDefault="00986ABC">
      <w:pPr>
        <w:rPr>
          <w:rFonts w:hint="eastAsia"/>
        </w:rPr>
      </w:pPr>
    </w:p>
    <w:p w14:paraId="165EA9DE" w14:textId="77777777" w:rsidR="00986ABC" w:rsidRDefault="00986ABC">
      <w:pPr>
        <w:rPr>
          <w:rFonts w:hint="eastAsia"/>
        </w:rPr>
      </w:pPr>
      <w:r>
        <w:rPr>
          <w:rFonts w:hint="eastAsia"/>
        </w:rPr>
        <w:t xml:space="preserve"> </w:t>
      </w:r>
    </w:p>
    <w:p w14:paraId="5A1C2A3B" w14:textId="77777777" w:rsidR="00986ABC" w:rsidRDefault="00986ABC">
      <w:pPr>
        <w:rPr>
          <w:rFonts w:hint="eastAsia"/>
        </w:rPr>
      </w:pPr>
      <w:r>
        <w:rPr>
          <w:rFonts w:hint="eastAsia"/>
        </w:rPr>
        <w:t>摄氏度与其他温标的转换</w:t>
      </w:r>
    </w:p>
    <w:p w14:paraId="19C5C4E6" w14:textId="77777777" w:rsidR="00986ABC" w:rsidRDefault="00986ABC">
      <w:pPr>
        <w:rPr>
          <w:rFonts w:hint="eastAsia"/>
        </w:rPr>
      </w:pPr>
      <w:r>
        <w:rPr>
          <w:rFonts w:hint="eastAsia"/>
        </w:rPr>
        <w:t>尽管摄氏度在全球范围内得到了广泛应用，但在某些特定领域，比如物理学研究或者美国等少数国家，仍然使用其他类型的温标，例如华氏温标（Fahrenheit scale）和绝对温标（Kelvin scale）。对于这些不同的温标之间如何相互转换，人们也发展出了简便的方法。例如，要将摄氏度转换成华氏度，可以使用公式 F = 9/5 × C + 32；若想得到开尔文，则只需加上273.15，即 K = C + 273.15。</w:t>
      </w:r>
    </w:p>
    <w:p w14:paraId="760C01E3" w14:textId="77777777" w:rsidR="00986ABC" w:rsidRDefault="00986ABC">
      <w:pPr>
        <w:rPr>
          <w:rFonts w:hint="eastAsia"/>
        </w:rPr>
      </w:pPr>
    </w:p>
    <w:p w14:paraId="3CBE1FC1" w14:textId="77777777" w:rsidR="00986ABC" w:rsidRDefault="00986ABC">
      <w:pPr>
        <w:rPr>
          <w:rFonts w:hint="eastAsia"/>
        </w:rPr>
      </w:pPr>
      <w:r>
        <w:rPr>
          <w:rFonts w:hint="eastAsia"/>
        </w:rPr>
        <w:t xml:space="preserve"> </w:t>
      </w:r>
    </w:p>
    <w:p w14:paraId="5A7AB92F" w14:textId="77777777" w:rsidR="00986ABC" w:rsidRDefault="00986ABC">
      <w:pPr>
        <w:rPr>
          <w:rFonts w:hint="eastAsia"/>
        </w:rPr>
      </w:pPr>
      <w:r>
        <w:rPr>
          <w:rFonts w:hint="eastAsia"/>
        </w:rPr>
        <w:t>日常生活中的摄氏度</w:t>
      </w:r>
    </w:p>
    <w:p w14:paraId="1329010D" w14:textId="77777777" w:rsidR="00986ABC" w:rsidRDefault="00986ABC">
      <w:pPr>
        <w:rPr>
          <w:rFonts w:hint="eastAsia"/>
        </w:rPr>
      </w:pPr>
      <w:r>
        <w:rPr>
          <w:rFonts w:hint="eastAsia"/>
        </w:rPr>
        <w:t>无论是在寒冷的冬天还是炎热的夏季，我们都离不开对气温的关注。每天早晨打开电视或手机查看当天的天气预报时，映入眼帘的就是用摄氏度表示的最高温和最低温信息。在烹饪食物时，我们也经常需要用到精确控制温度的功能，这时烤箱、微波炉上的温度设置通常也是基于摄氏度来进行调整的。可以说，摄氏度已经深入到了我们生活的方方面面。</w:t>
      </w:r>
    </w:p>
    <w:p w14:paraId="2D1060A8" w14:textId="77777777" w:rsidR="00986ABC" w:rsidRDefault="00986ABC">
      <w:pPr>
        <w:rPr>
          <w:rFonts w:hint="eastAsia"/>
        </w:rPr>
      </w:pPr>
    </w:p>
    <w:p w14:paraId="33228744" w14:textId="77777777" w:rsidR="00986ABC" w:rsidRDefault="00986ABC">
      <w:pPr>
        <w:rPr>
          <w:rFonts w:hint="eastAsia"/>
        </w:rPr>
      </w:pPr>
      <w:r>
        <w:rPr>
          <w:rFonts w:hint="eastAsia"/>
        </w:rPr>
        <w:t xml:space="preserve"> </w:t>
      </w:r>
    </w:p>
    <w:p w14:paraId="3933B925" w14:textId="77777777" w:rsidR="00986ABC" w:rsidRDefault="00986ABC">
      <w:pPr>
        <w:rPr>
          <w:rFonts w:hint="eastAsia"/>
        </w:rPr>
      </w:pPr>
      <w:r>
        <w:rPr>
          <w:rFonts w:hint="eastAsia"/>
        </w:rPr>
        <w:t>最后的总结：摄氏度的重要性</w:t>
      </w:r>
    </w:p>
    <w:p w14:paraId="7D07E1E2" w14:textId="77777777" w:rsidR="00986ABC" w:rsidRDefault="00986ABC">
      <w:pPr>
        <w:rPr>
          <w:rFonts w:hint="eastAsia"/>
        </w:rPr>
      </w:pPr>
      <w:r>
        <w:rPr>
          <w:rFonts w:hint="eastAsia"/>
        </w:rPr>
        <w:t>摄氏度不仅是衡量温度的一个重要尺度，更是连接人类生活与自然现象的一座桥梁。通过学习和理解摄氏度的概念及其应用，我们可以更好地认识周围的世界，感受四季更迭带来的变化，同时也为开展更加深入的科学研究奠定了坚实的基础。未来，随着科技的进步和社会的发展，相信摄氏度将会继续扮演着举足轻重的角色。</w:t>
      </w:r>
    </w:p>
    <w:p w14:paraId="4D14BD6D" w14:textId="77777777" w:rsidR="00986ABC" w:rsidRDefault="00986ABC">
      <w:pPr>
        <w:rPr>
          <w:rFonts w:hint="eastAsia"/>
        </w:rPr>
      </w:pPr>
    </w:p>
    <w:p w14:paraId="209A3CD6" w14:textId="77777777" w:rsidR="00986ABC" w:rsidRDefault="00986A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ACF751" w14:textId="2FB3D25E" w:rsidR="00AB624F" w:rsidRDefault="00AB624F"/>
    <w:sectPr w:rsidR="00AB62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24F"/>
    <w:rsid w:val="00986ABC"/>
    <w:rsid w:val="00AB624F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E75233-AD71-4CC3-9267-73BCB54F0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62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2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2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2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2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2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2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2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2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62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62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62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62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62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62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62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62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62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62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62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62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62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62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62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62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62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62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62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62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