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33E0" w14:textId="77777777" w:rsidR="002141A9" w:rsidRDefault="002141A9">
      <w:pPr>
        <w:rPr>
          <w:rFonts w:hint="eastAsia"/>
        </w:rPr>
      </w:pPr>
      <w:r>
        <w:rPr>
          <w:rFonts w:hint="eastAsia"/>
        </w:rPr>
        <w:t>扫的拼音转汉字软件下载：开启便捷输入新时代</w:t>
      </w:r>
    </w:p>
    <w:p w14:paraId="5B55B973" w14:textId="77777777" w:rsidR="002141A9" w:rsidRDefault="002141A9">
      <w:pPr>
        <w:rPr>
          <w:rFonts w:hint="eastAsia"/>
        </w:rPr>
      </w:pPr>
      <w:r>
        <w:rPr>
          <w:rFonts w:hint="eastAsia"/>
        </w:rPr>
        <w:t>在信息技术日新月异的今天，各种辅助工具层出不穷，为我们的生活和工作带来了极大的便利。其中，拼音转汉字软件就是一款非常实用的工具，它能够帮助用户将输入的拼音快速准确地转换成汉字，极大地提高了文字输入的效率。特别是对于那些经常需要进行中文写作、编辑文档或者学习汉语的人来说，这类软件更是不可或缺。</w:t>
      </w:r>
    </w:p>
    <w:p w14:paraId="7474F129" w14:textId="77777777" w:rsidR="002141A9" w:rsidRDefault="002141A9">
      <w:pPr>
        <w:rPr>
          <w:rFonts w:hint="eastAsia"/>
        </w:rPr>
      </w:pPr>
    </w:p>
    <w:p w14:paraId="5BF6C0B4" w14:textId="77777777" w:rsidR="002141A9" w:rsidRDefault="002141A9">
      <w:pPr>
        <w:rPr>
          <w:rFonts w:hint="eastAsia"/>
        </w:rPr>
      </w:pPr>
      <w:r>
        <w:rPr>
          <w:rFonts w:hint="eastAsia"/>
        </w:rPr>
        <w:t xml:space="preserve"> </w:t>
      </w:r>
    </w:p>
    <w:p w14:paraId="04029D19" w14:textId="77777777" w:rsidR="002141A9" w:rsidRDefault="002141A9">
      <w:pPr>
        <w:rPr>
          <w:rFonts w:hint="eastAsia"/>
        </w:rPr>
      </w:pPr>
      <w:r>
        <w:rPr>
          <w:rFonts w:hint="eastAsia"/>
        </w:rPr>
        <w:t>为什么选择拼音转汉字软件？</w:t>
      </w:r>
    </w:p>
    <w:p w14:paraId="057FEA30" w14:textId="77777777" w:rsidR="002141A9" w:rsidRDefault="002141A9">
      <w:pPr>
        <w:rPr>
          <w:rFonts w:hint="eastAsia"/>
        </w:rPr>
      </w:pPr>
      <w:r>
        <w:rPr>
          <w:rFonts w:hint="eastAsia"/>
        </w:rPr>
        <w:t>拼音转汉字软件的主要优势在于其智能性和高效性。它不仅能够识别标准的汉语拼音，还能处理一些地方方言的拼音变体，甚至是一些不规范的拼音输入。通过不断更新的词汇库，软件可以提供更加精准的汉字匹配，同时支持多音字的选择，让用户根据实际语境挑选最合适的字词。很多拼音转汉字软件还集成了语音输入功能，使得输入方式更加多样化，满足了不同用户的使用习惯。</w:t>
      </w:r>
    </w:p>
    <w:p w14:paraId="3BAC199B" w14:textId="77777777" w:rsidR="002141A9" w:rsidRDefault="002141A9">
      <w:pPr>
        <w:rPr>
          <w:rFonts w:hint="eastAsia"/>
        </w:rPr>
      </w:pPr>
    </w:p>
    <w:p w14:paraId="5E47F02E" w14:textId="77777777" w:rsidR="002141A9" w:rsidRDefault="002141A9">
      <w:pPr>
        <w:rPr>
          <w:rFonts w:hint="eastAsia"/>
        </w:rPr>
      </w:pPr>
      <w:r>
        <w:rPr>
          <w:rFonts w:hint="eastAsia"/>
        </w:rPr>
        <w:t xml:space="preserve"> </w:t>
      </w:r>
    </w:p>
    <w:p w14:paraId="11FC8B19" w14:textId="77777777" w:rsidR="002141A9" w:rsidRDefault="002141A9">
      <w:pPr>
        <w:rPr>
          <w:rFonts w:hint="eastAsia"/>
        </w:rPr>
      </w:pPr>
      <w:r>
        <w:rPr>
          <w:rFonts w:hint="eastAsia"/>
        </w:rPr>
        <w:t>如何挑选适合自己的拼音转汉字软件？</w:t>
      </w:r>
    </w:p>
    <w:p w14:paraId="49687D8A" w14:textId="77777777" w:rsidR="002141A9" w:rsidRDefault="002141A9">
      <w:pPr>
        <w:rPr>
          <w:rFonts w:hint="eastAsia"/>
        </w:rPr>
      </w:pPr>
      <w:r>
        <w:rPr>
          <w:rFonts w:hint="eastAsia"/>
        </w:rPr>
        <w:t>面对市场上众多的拼音转汉字软件，用户在选择时可能会感到眼花缭乱。要考虑软件的兼容性，确保它能够在你的设备上顺利运行，无论是电脑还是手机。用户体验也是关键因素之一，一个好的软件应该具有简洁直观的界面设计，让用户能够轻松上手。再者，准确率是衡量一个拼音转汉字软件好坏的重要标准，高准确率意味着更少的错误和更高的工作效率。考虑到个人隐私和数据安全的重要性，选择一款有良好口碑和可靠保障的软件尤为重要。</w:t>
      </w:r>
    </w:p>
    <w:p w14:paraId="796A2163" w14:textId="77777777" w:rsidR="002141A9" w:rsidRDefault="002141A9">
      <w:pPr>
        <w:rPr>
          <w:rFonts w:hint="eastAsia"/>
        </w:rPr>
      </w:pPr>
    </w:p>
    <w:p w14:paraId="61B6809C" w14:textId="77777777" w:rsidR="002141A9" w:rsidRDefault="002141A9">
      <w:pPr>
        <w:rPr>
          <w:rFonts w:hint="eastAsia"/>
        </w:rPr>
      </w:pPr>
      <w:r>
        <w:rPr>
          <w:rFonts w:hint="eastAsia"/>
        </w:rPr>
        <w:t xml:space="preserve"> </w:t>
      </w:r>
    </w:p>
    <w:p w14:paraId="506A5A53" w14:textId="77777777" w:rsidR="002141A9" w:rsidRDefault="002141A9">
      <w:pPr>
        <w:rPr>
          <w:rFonts w:hint="eastAsia"/>
        </w:rPr>
      </w:pPr>
      <w:r>
        <w:rPr>
          <w:rFonts w:hint="eastAsia"/>
        </w:rPr>
        <w:t>推荐几款优秀的拼音转汉字软件</w:t>
      </w:r>
    </w:p>
    <w:p w14:paraId="4ADE9727" w14:textId="77777777" w:rsidR="002141A9" w:rsidRDefault="002141A9">
      <w:pPr>
        <w:rPr>
          <w:rFonts w:hint="eastAsia"/>
        </w:rPr>
      </w:pPr>
      <w:r>
        <w:rPr>
          <w:rFonts w:hint="eastAsia"/>
        </w:rPr>
        <w:t>市面上有许多优质的拼音转汉字软件可供选择。例如，搜狗拼音输入法以其广泛的用户基础和强大的功能而闻名，除了基本的拼音转汉字功能外，还提供了丰富的皮肤主题、表情符号等个性化设置；百度输入法则以其实时更新的词汇库和精准的预测算法受到许多用户的青睐；讯飞输入法则在语音识别方面表现出色，为用户提供了一种全新的输入体验。当然，还有其他一些小众但同样出色的拼音转汉字软件，如QQ输入法、谷歌拼音输入法等，它们也各有特色，值得一试。</w:t>
      </w:r>
    </w:p>
    <w:p w14:paraId="0057E253" w14:textId="77777777" w:rsidR="002141A9" w:rsidRDefault="002141A9">
      <w:pPr>
        <w:rPr>
          <w:rFonts w:hint="eastAsia"/>
        </w:rPr>
      </w:pPr>
    </w:p>
    <w:p w14:paraId="70539DB0" w14:textId="77777777" w:rsidR="002141A9" w:rsidRDefault="002141A9">
      <w:pPr>
        <w:rPr>
          <w:rFonts w:hint="eastAsia"/>
        </w:rPr>
      </w:pPr>
      <w:r>
        <w:rPr>
          <w:rFonts w:hint="eastAsia"/>
        </w:rPr>
        <w:t xml:space="preserve"> </w:t>
      </w:r>
    </w:p>
    <w:p w14:paraId="607178EC" w14:textId="77777777" w:rsidR="002141A9" w:rsidRDefault="002141A9">
      <w:pPr>
        <w:rPr>
          <w:rFonts w:hint="eastAsia"/>
        </w:rPr>
      </w:pPr>
      <w:r>
        <w:rPr>
          <w:rFonts w:hint="eastAsia"/>
        </w:rPr>
        <w:t>下载与安装拼音转汉字软件的步骤</w:t>
      </w:r>
    </w:p>
    <w:p w14:paraId="2F9071C0" w14:textId="77777777" w:rsidR="002141A9" w:rsidRDefault="002141A9">
      <w:pPr>
        <w:rPr>
          <w:rFonts w:hint="eastAsia"/>
        </w:rPr>
      </w:pPr>
      <w:r>
        <w:rPr>
          <w:rFonts w:hint="eastAsia"/>
        </w:rPr>
        <w:t>下载并安装拼音转汉字软件通常是一个简单的过程。访问官方网站或应用商店，找到你想要下载的软件。阅读相关介绍和用户评价，确认软件的功能是否符合你的需求。然后点击“下载”按钮开始下载过程。下载完成后，按照屏幕上的提示完成安装。部分软件可能还需要注册账号或同意服务条款。安装完毕后，启动软件，根据向导进行必要的设置，如选择默认输入法、调整候选字顺序等。这样，你就可以开始享受便捷的拼音转汉字服务了。</w:t>
      </w:r>
    </w:p>
    <w:p w14:paraId="6F114CC9" w14:textId="77777777" w:rsidR="002141A9" w:rsidRDefault="002141A9">
      <w:pPr>
        <w:rPr>
          <w:rFonts w:hint="eastAsia"/>
        </w:rPr>
      </w:pPr>
    </w:p>
    <w:p w14:paraId="4D97FA80" w14:textId="77777777" w:rsidR="002141A9" w:rsidRDefault="002141A9">
      <w:pPr>
        <w:rPr>
          <w:rFonts w:hint="eastAsia"/>
        </w:rPr>
      </w:pPr>
      <w:r>
        <w:rPr>
          <w:rFonts w:hint="eastAsia"/>
        </w:rPr>
        <w:t xml:space="preserve"> </w:t>
      </w:r>
    </w:p>
    <w:p w14:paraId="5E0E3F0D" w14:textId="77777777" w:rsidR="002141A9" w:rsidRDefault="002141A9">
      <w:pPr>
        <w:rPr>
          <w:rFonts w:hint="eastAsia"/>
        </w:rPr>
      </w:pPr>
      <w:r>
        <w:rPr>
          <w:rFonts w:hint="eastAsia"/>
        </w:rPr>
        <w:t>最后的总结：拥抱科技，让文字输入更简单</w:t>
      </w:r>
    </w:p>
    <w:p w14:paraId="0179ED9C" w14:textId="77777777" w:rsidR="002141A9" w:rsidRDefault="002141A9">
      <w:pPr>
        <w:rPr>
          <w:rFonts w:hint="eastAsia"/>
        </w:rPr>
      </w:pPr>
      <w:r>
        <w:rPr>
          <w:rFonts w:hint="eastAsia"/>
        </w:rPr>
        <w:t>随着技术的发展，拼音转汉字软件已经成为了人们日常生活中不可或缺的一部分。它们不仅简化了文字输入的过程，还为语言学习和文化交流提供了有力的支持。无论你是学生、教师、作家还是普通办公人员，都可以从这些软件中受益。因此，不妨尝试下载一款适合自己的拼音转汉字软件，让它成为你提高工作效率和丰富生活的得力助手。在这个数字化的时代，让我们一起拥抱科技，体验更加便捷的文字输入方式吧。</w:t>
      </w:r>
    </w:p>
    <w:p w14:paraId="4F2DBB42" w14:textId="77777777" w:rsidR="002141A9" w:rsidRDefault="002141A9">
      <w:pPr>
        <w:rPr>
          <w:rFonts w:hint="eastAsia"/>
        </w:rPr>
      </w:pPr>
    </w:p>
    <w:p w14:paraId="449C094C" w14:textId="77777777" w:rsidR="002141A9" w:rsidRDefault="002141A9">
      <w:pPr>
        <w:rPr>
          <w:rFonts w:hint="eastAsia"/>
        </w:rPr>
      </w:pPr>
      <w:r>
        <w:rPr>
          <w:rFonts w:hint="eastAsia"/>
        </w:rPr>
        <w:t>本文是由每日作文网(2345lzwz.com)为大家创作</w:t>
      </w:r>
    </w:p>
    <w:p w14:paraId="245D6CC1" w14:textId="2875A733" w:rsidR="00FE660F" w:rsidRDefault="00FE660F"/>
    <w:sectPr w:rsidR="00FE6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0F"/>
    <w:rsid w:val="002141A9"/>
    <w:rsid w:val="00C81CC0"/>
    <w:rsid w:val="00FE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69290-E81F-4578-9355-A1EA813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60F"/>
    <w:rPr>
      <w:rFonts w:cstheme="majorBidi"/>
      <w:color w:val="2F5496" w:themeColor="accent1" w:themeShade="BF"/>
      <w:sz w:val="28"/>
      <w:szCs w:val="28"/>
    </w:rPr>
  </w:style>
  <w:style w:type="character" w:customStyle="1" w:styleId="50">
    <w:name w:val="标题 5 字符"/>
    <w:basedOn w:val="a0"/>
    <w:link w:val="5"/>
    <w:uiPriority w:val="9"/>
    <w:semiHidden/>
    <w:rsid w:val="00FE660F"/>
    <w:rPr>
      <w:rFonts w:cstheme="majorBidi"/>
      <w:color w:val="2F5496" w:themeColor="accent1" w:themeShade="BF"/>
      <w:sz w:val="24"/>
    </w:rPr>
  </w:style>
  <w:style w:type="character" w:customStyle="1" w:styleId="60">
    <w:name w:val="标题 6 字符"/>
    <w:basedOn w:val="a0"/>
    <w:link w:val="6"/>
    <w:uiPriority w:val="9"/>
    <w:semiHidden/>
    <w:rsid w:val="00FE660F"/>
    <w:rPr>
      <w:rFonts w:cstheme="majorBidi"/>
      <w:b/>
      <w:bCs/>
      <w:color w:val="2F5496" w:themeColor="accent1" w:themeShade="BF"/>
    </w:rPr>
  </w:style>
  <w:style w:type="character" w:customStyle="1" w:styleId="70">
    <w:name w:val="标题 7 字符"/>
    <w:basedOn w:val="a0"/>
    <w:link w:val="7"/>
    <w:uiPriority w:val="9"/>
    <w:semiHidden/>
    <w:rsid w:val="00FE660F"/>
    <w:rPr>
      <w:rFonts w:cstheme="majorBidi"/>
      <w:b/>
      <w:bCs/>
      <w:color w:val="595959" w:themeColor="text1" w:themeTint="A6"/>
    </w:rPr>
  </w:style>
  <w:style w:type="character" w:customStyle="1" w:styleId="80">
    <w:name w:val="标题 8 字符"/>
    <w:basedOn w:val="a0"/>
    <w:link w:val="8"/>
    <w:uiPriority w:val="9"/>
    <w:semiHidden/>
    <w:rsid w:val="00FE660F"/>
    <w:rPr>
      <w:rFonts w:cstheme="majorBidi"/>
      <w:color w:val="595959" w:themeColor="text1" w:themeTint="A6"/>
    </w:rPr>
  </w:style>
  <w:style w:type="character" w:customStyle="1" w:styleId="90">
    <w:name w:val="标题 9 字符"/>
    <w:basedOn w:val="a0"/>
    <w:link w:val="9"/>
    <w:uiPriority w:val="9"/>
    <w:semiHidden/>
    <w:rsid w:val="00FE660F"/>
    <w:rPr>
      <w:rFonts w:eastAsiaTheme="majorEastAsia" w:cstheme="majorBidi"/>
      <w:color w:val="595959" w:themeColor="text1" w:themeTint="A6"/>
    </w:rPr>
  </w:style>
  <w:style w:type="paragraph" w:styleId="a3">
    <w:name w:val="Title"/>
    <w:basedOn w:val="a"/>
    <w:next w:val="a"/>
    <w:link w:val="a4"/>
    <w:uiPriority w:val="10"/>
    <w:qFormat/>
    <w:rsid w:val="00FE6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60F"/>
    <w:pPr>
      <w:spacing w:before="160"/>
      <w:jc w:val="center"/>
    </w:pPr>
    <w:rPr>
      <w:i/>
      <w:iCs/>
      <w:color w:val="404040" w:themeColor="text1" w:themeTint="BF"/>
    </w:rPr>
  </w:style>
  <w:style w:type="character" w:customStyle="1" w:styleId="a8">
    <w:name w:val="引用 字符"/>
    <w:basedOn w:val="a0"/>
    <w:link w:val="a7"/>
    <w:uiPriority w:val="29"/>
    <w:rsid w:val="00FE660F"/>
    <w:rPr>
      <w:i/>
      <w:iCs/>
      <w:color w:val="404040" w:themeColor="text1" w:themeTint="BF"/>
    </w:rPr>
  </w:style>
  <w:style w:type="paragraph" w:styleId="a9">
    <w:name w:val="List Paragraph"/>
    <w:basedOn w:val="a"/>
    <w:uiPriority w:val="34"/>
    <w:qFormat/>
    <w:rsid w:val="00FE660F"/>
    <w:pPr>
      <w:ind w:left="720"/>
      <w:contextualSpacing/>
    </w:pPr>
  </w:style>
  <w:style w:type="character" w:styleId="aa">
    <w:name w:val="Intense Emphasis"/>
    <w:basedOn w:val="a0"/>
    <w:uiPriority w:val="21"/>
    <w:qFormat/>
    <w:rsid w:val="00FE660F"/>
    <w:rPr>
      <w:i/>
      <w:iCs/>
      <w:color w:val="2F5496" w:themeColor="accent1" w:themeShade="BF"/>
    </w:rPr>
  </w:style>
  <w:style w:type="paragraph" w:styleId="ab">
    <w:name w:val="Intense Quote"/>
    <w:basedOn w:val="a"/>
    <w:next w:val="a"/>
    <w:link w:val="ac"/>
    <w:uiPriority w:val="30"/>
    <w:qFormat/>
    <w:rsid w:val="00FE6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60F"/>
    <w:rPr>
      <w:i/>
      <w:iCs/>
      <w:color w:val="2F5496" w:themeColor="accent1" w:themeShade="BF"/>
    </w:rPr>
  </w:style>
  <w:style w:type="character" w:styleId="ad">
    <w:name w:val="Intense Reference"/>
    <w:basedOn w:val="a0"/>
    <w:uiPriority w:val="32"/>
    <w:qFormat/>
    <w:rsid w:val="00FE6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