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B8F61" w14:textId="77777777" w:rsidR="009D461B" w:rsidRDefault="009D461B">
      <w:pPr>
        <w:rPr>
          <w:rFonts w:hint="eastAsia"/>
        </w:rPr>
      </w:pPr>
      <w:r>
        <w:rPr>
          <w:rFonts w:hint="eastAsia"/>
        </w:rPr>
        <w:t>扇风的拼音是一声还是四声</w:t>
      </w:r>
    </w:p>
    <w:p w14:paraId="771E548E" w14:textId="77777777" w:rsidR="009D461B" w:rsidRDefault="009D461B">
      <w:pPr>
        <w:rPr>
          <w:rFonts w:hint="eastAsia"/>
        </w:rPr>
      </w:pPr>
      <w:r>
        <w:rPr>
          <w:rFonts w:hint="eastAsia"/>
        </w:rPr>
        <w:t>在探讨“扇风”的拼音声调之前，我们有必要先了解汉语拼音系统中的声调概念。汉语是一种声调语言，即同一个音节用不同的声调发出可以表示不同的词汇和意义。普通话中有四个基本声调和一个轻声。这四个声调分别是阴平（第一声）、阳平（第二声）、上声（第三声）和去声（第四声）。每个声调都有其独特的升降调模式，这对于正确理解和使用汉语至关重要。</w:t>
      </w:r>
    </w:p>
    <w:p w14:paraId="21C68FAF" w14:textId="77777777" w:rsidR="009D461B" w:rsidRDefault="009D461B">
      <w:pPr>
        <w:rPr>
          <w:rFonts w:hint="eastAsia"/>
        </w:rPr>
      </w:pPr>
    </w:p>
    <w:p w14:paraId="0FCE2263" w14:textId="77777777" w:rsidR="009D461B" w:rsidRDefault="009D461B">
      <w:pPr>
        <w:rPr>
          <w:rFonts w:hint="eastAsia"/>
        </w:rPr>
      </w:pPr>
      <w:r>
        <w:rPr>
          <w:rFonts w:hint="eastAsia"/>
        </w:rPr>
        <w:t xml:space="preserve"> </w:t>
      </w:r>
    </w:p>
    <w:p w14:paraId="7EE3292E" w14:textId="77777777" w:rsidR="009D461B" w:rsidRDefault="009D461B">
      <w:pPr>
        <w:rPr>
          <w:rFonts w:hint="eastAsia"/>
        </w:rPr>
      </w:pPr>
      <w:r>
        <w:rPr>
          <w:rFonts w:hint="eastAsia"/>
        </w:rPr>
        <w:t>“扇”字的声调解析</w:t>
      </w:r>
    </w:p>
    <w:p w14:paraId="63012BF9" w14:textId="77777777" w:rsidR="009D461B" w:rsidRDefault="009D461B">
      <w:pPr>
        <w:rPr>
          <w:rFonts w:hint="eastAsia"/>
        </w:rPr>
      </w:pPr>
      <w:r>
        <w:rPr>
          <w:rFonts w:hint="eastAsia"/>
        </w:rPr>
        <w:t>汉字“扇”，作为名词时，指的是用来扇风降温或作为装饰品的一种工具；作为动词时，则有挥动以产生气流的意思。根据《现代汉语词典》，“扇”作为名词时读作shàn，属于去声（第四声），而作为动词时也读作shàn，同样是去声。因此，当我们谈论到“扇风”这个词组时，“扇”应当是第四声。</w:t>
      </w:r>
    </w:p>
    <w:p w14:paraId="1D8D4AE5" w14:textId="77777777" w:rsidR="009D461B" w:rsidRDefault="009D461B">
      <w:pPr>
        <w:rPr>
          <w:rFonts w:hint="eastAsia"/>
        </w:rPr>
      </w:pPr>
    </w:p>
    <w:p w14:paraId="3091D237" w14:textId="77777777" w:rsidR="009D461B" w:rsidRDefault="009D461B">
      <w:pPr>
        <w:rPr>
          <w:rFonts w:hint="eastAsia"/>
        </w:rPr>
      </w:pPr>
      <w:r>
        <w:rPr>
          <w:rFonts w:hint="eastAsia"/>
        </w:rPr>
        <w:t xml:space="preserve"> </w:t>
      </w:r>
    </w:p>
    <w:p w14:paraId="0A1B3A3C" w14:textId="77777777" w:rsidR="009D461B" w:rsidRDefault="009D461B">
      <w:pPr>
        <w:rPr>
          <w:rFonts w:hint="eastAsia"/>
        </w:rPr>
      </w:pPr>
      <w:r>
        <w:rPr>
          <w:rFonts w:hint="eastAsia"/>
        </w:rPr>
        <w:t>“风”字的声调解析</w:t>
      </w:r>
    </w:p>
    <w:p w14:paraId="7968867C" w14:textId="77777777" w:rsidR="009D461B" w:rsidRDefault="009D461B">
      <w:pPr>
        <w:rPr>
          <w:rFonts w:hint="eastAsia"/>
        </w:rPr>
      </w:pPr>
      <w:r>
        <w:rPr>
          <w:rFonts w:hint="eastAsia"/>
        </w:rPr>
        <w:t>接下来，我们看看“风”这个字。“风”是一个多义词，在自然现象中指空气流动形成的现象，同时也有传播、风俗等其他含义。在标准的普通话发音中，“风”始终读作fēng，属于阴平（第一声）。这意味着它在整个发音过程中保持高而平直的音调，没有明显的升调或降调变化。</w:t>
      </w:r>
    </w:p>
    <w:p w14:paraId="1F75CB83" w14:textId="77777777" w:rsidR="009D461B" w:rsidRDefault="009D461B">
      <w:pPr>
        <w:rPr>
          <w:rFonts w:hint="eastAsia"/>
        </w:rPr>
      </w:pPr>
    </w:p>
    <w:p w14:paraId="63572FDF" w14:textId="77777777" w:rsidR="009D461B" w:rsidRDefault="009D461B">
      <w:pPr>
        <w:rPr>
          <w:rFonts w:hint="eastAsia"/>
        </w:rPr>
      </w:pPr>
      <w:r>
        <w:rPr>
          <w:rFonts w:hint="eastAsia"/>
        </w:rPr>
        <w:t xml:space="preserve"> </w:t>
      </w:r>
    </w:p>
    <w:p w14:paraId="478E741E" w14:textId="77777777" w:rsidR="009D461B" w:rsidRDefault="009D461B">
      <w:pPr>
        <w:rPr>
          <w:rFonts w:hint="eastAsia"/>
        </w:rPr>
      </w:pPr>
      <w:r>
        <w:rPr>
          <w:rFonts w:hint="eastAsia"/>
        </w:rPr>
        <w:t>组合成词：“扇风”的正确发音</w:t>
      </w:r>
    </w:p>
    <w:p w14:paraId="17812361" w14:textId="77777777" w:rsidR="009D461B" w:rsidRDefault="009D461B">
      <w:pPr>
        <w:rPr>
          <w:rFonts w:hint="eastAsia"/>
        </w:rPr>
      </w:pPr>
      <w:r>
        <w:rPr>
          <w:rFonts w:hint="eastAsia"/>
        </w:rPr>
        <w:t>现在我们知道，“扇风”一词中的两个字分别读为第四声和第一声。所以完整的拼音应该是 shàn fēng。当我们将这两个字组合起来表达通过摇动扇子或其他类似动作来制造凉爽气流的行为时，正确的发音就是这样的。值得注意的是，虽然“扇”既可以做名词也可以做动词，但在“扇风”这个短语里，它主要承担着动词的功能，意指人为地制造风。</w:t>
      </w:r>
    </w:p>
    <w:p w14:paraId="678C8103" w14:textId="77777777" w:rsidR="009D461B" w:rsidRDefault="009D461B">
      <w:pPr>
        <w:rPr>
          <w:rFonts w:hint="eastAsia"/>
        </w:rPr>
      </w:pPr>
    </w:p>
    <w:p w14:paraId="3305FCAA" w14:textId="77777777" w:rsidR="009D461B" w:rsidRDefault="009D461B">
      <w:pPr>
        <w:rPr>
          <w:rFonts w:hint="eastAsia"/>
        </w:rPr>
      </w:pPr>
      <w:r>
        <w:rPr>
          <w:rFonts w:hint="eastAsia"/>
        </w:rPr>
        <w:t xml:space="preserve"> </w:t>
      </w:r>
    </w:p>
    <w:p w14:paraId="2560566E" w14:textId="77777777" w:rsidR="009D461B" w:rsidRDefault="009D461B">
      <w:pPr>
        <w:rPr>
          <w:rFonts w:hint="eastAsia"/>
        </w:rPr>
      </w:pPr>
      <w:r>
        <w:rPr>
          <w:rFonts w:hint="eastAsia"/>
        </w:rPr>
        <w:t>声调对于理解汉语的重要性</w:t>
      </w:r>
    </w:p>
    <w:p w14:paraId="2D782C0C" w14:textId="77777777" w:rsidR="009D461B" w:rsidRDefault="009D461B">
      <w:pPr>
        <w:rPr>
          <w:rFonts w:hint="eastAsia"/>
        </w:rPr>
      </w:pPr>
      <w:r>
        <w:rPr>
          <w:rFonts w:hint="eastAsia"/>
        </w:rPr>
        <w:t>准确掌握每个汉字的声调对于学习汉语的人来说是非常重要的。因为即使是微小的声调差异也可能导致完全不同的意思。例如，“妈”(mā)、“麻”(má)、“马”(mǎ) 和“骂”(mà)，它们之间仅有的区别就在于声调的不同，却代表着截然不同的事物或概念。因此，对于像“扇风”这样由两个不同声调组成的词语，确保其准确发音可以帮助避免误解，并使交流更加顺畅。</w:t>
      </w:r>
    </w:p>
    <w:p w14:paraId="5899F5F6" w14:textId="77777777" w:rsidR="009D461B" w:rsidRDefault="009D461B">
      <w:pPr>
        <w:rPr>
          <w:rFonts w:hint="eastAsia"/>
        </w:rPr>
      </w:pPr>
    </w:p>
    <w:p w14:paraId="65218321" w14:textId="77777777" w:rsidR="009D461B" w:rsidRDefault="009D461B">
      <w:pPr>
        <w:rPr>
          <w:rFonts w:hint="eastAsia"/>
        </w:rPr>
      </w:pPr>
      <w:r>
        <w:rPr>
          <w:rFonts w:hint="eastAsia"/>
        </w:rPr>
        <w:t xml:space="preserve"> </w:t>
      </w:r>
    </w:p>
    <w:p w14:paraId="7813E1F1" w14:textId="77777777" w:rsidR="009D461B" w:rsidRDefault="009D461B">
      <w:pPr>
        <w:rPr>
          <w:rFonts w:hint="eastAsia"/>
        </w:rPr>
      </w:pPr>
      <w:r>
        <w:rPr>
          <w:rFonts w:hint="eastAsia"/>
        </w:rPr>
        <w:t>最后的总结</w:t>
      </w:r>
    </w:p>
    <w:p w14:paraId="188C80EF" w14:textId="77777777" w:rsidR="009D461B" w:rsidRDefault="009D461B">
      <w:pPr>
        <w:rPr>
          <w:rFonts w:hint="eastAsia"/>
        </w:rPr>
      </w:pPr>
      <w:r>
        <w:rPr>
          <w:rFonts w:hint="eastAsia"/>
        </w:rPr>
        <w:t>“扇风”的拼音是 shàn fēng，其中“扇”为去声（第四声），而“风”则为阴平（第一声）。汉语的声调系统赋予了每个汉字独特的音韵美，同时也增加了语言学习的复杂性。正确理解和运用这些规则不仅有助于提高口语表达的准确性，也能更深刻地欣赏汉语的魅力所在。</w:t>
      </w:r>
    </w:p>
    <w:p w14:paraId="3223587F" w14:textId="77777777" w:rsidR="009D461B" w:rsidRDefault="009D461B">
      <w:pPr>
        <w:rPr>
          <w:rFonts w:hint="eastAsia"/>
        </w:rPr>
      </w:pPr>
    </w:p>
    <w:p w14:paraId="4D838D66" w14:textId="77777777" w:rsidR="009D461B" w:rsidRDefault="009D461B">
      <w:pPr>
        <w:rPr>
          <w:rFonts w:hint="eastAsia"/>
        </w:rPr>
      </w:pPr>
      <w:r>
        <w:rPr>
          <w:rFonts w:hint="eastAsia"/>
        </w:rPr>
        <w:t>本文是由每日作文网(2345lzwz.com)为大家创作</w:t>
      </w:r>
    </w:p>
    <w:p w14:paraId="0B50A382" w14:textId="1106D0C3" w:rsidR="00F82249" w:rsidRDefault="00F82249"/>
    <w:sectPr w:rsidR="00F822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49"/>
    <w:rsid w:val="009D461B"/>
    <w:rsid w:val="00C81CC0"/>
    <w:rsid w:val="00F82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90285-38E8-4D27-A4A2-B9D4C21F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22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22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22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22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22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22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22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22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22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22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22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22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2249"/>
    <w:rPr>
      <w:rFonts w:cstheme="majorBidi"/>
      <w:color w:val="2F5496" w:themeColor="accent1" w:themeShade="BF"/>
      <w:sz w:val="28"/>
      <w:szCs w:val="28"/>
    </w:rPr>
  </w:style>
  <w:style w:type="character" w:customStyle="1" w:styleId="50">
    <w:name w:val="标题 5 字符"/>
    <w:basedOn w:val="a0"/>
    <w:link w:val="5"/>
    <w:uiPriority w:val="9"/>
    <w:semiHidden/>
    <w:rsid w:val="00F82249"/>
    <w:rPr>
      <w:rFonts w:cstheme="majorBidi"/>
      <w:color w:val="2F5496" w:themeColor="accent1" w:themeShade="BF"/>
      <w:sz w:val="24"/>
    </w:rPr>
  </w:style>
  <w:style w:type="character" w:customStyle="1" w:styleId="60">
    <w:name w:val="标题 6 字符"/>
    <w:basedOn w:val="a0"/>
    <w:link w:val="6"/>
    <w:uiPriority w:val="9"/>
    <w:semiHidden/>
    <w:rsid w:val="00F82249"/>
    <w:rPr>
      <w:rFonts w:cstheme="majorBidi"/>
      <w:b/>
      <w:bCs/>
      <w:color w:val="2F5496" w:themeColor="accent1" w:themeShade="BF"/>
    </w:rPr>
  </w:style>
  <w:style w:type="character" w:customStyle="1" w:styleId="70">
    <w:name w:val="标题 7 字符"/>
    <w:basedOn w:val="a0"/>
    <w:link w:val="7"/>
    <w:uiPriority w:val="9"/>
    <w:semiHidden/>
    <w:rsid w:val="00F82249"/>
    <w:rPr>
      <w:rFonts w:cstheme="majorBidi"/>
      <w:b/>
      <w:bCs/>
      <w:color w:val="595959" w:themeColor="text1" w:themeTint="A6"/>
    </w:rPr>
  </w:style>
  <w:style w:type="character" w:customStyle="1" w:styleId="80">
    <w:name w:val="标题 8 字符"/>
    <w:basedOn w:val="a0"/>
    <w:link w:val="8"/>
    <w:uiPriority w:val="9"/>
    <w:semiHidden/>
    <w:rsid w:val="00F82249"/>
    <w:rPr>
      <w:rFonts w:cstheme="majorBidi"/>
      <w:color w:val="595959" w:themeColor="text1" w:themeTint="A6"/>
    </w:rPr>
  </w:style>
  <w:style w:type="character" w:customStyle="1" w:styleId="90">
    <w:name w:val="标题 9 字符"/>
    <w:basedOn w:val="a0"/>
    <w:link w:val="9"/>
    <w:uiPriority w:val="9"/>
    <w:semiHidden/>
    <w:rsid w:val="00F82249"/>
    <w:rPr>
      <w:rFonts w:eastAsiaTheme="majorEastAsia" w:cstheme="majorBidi"/>
      <w:color w:val="595959" w:themeColor="text1" w:themeTint="A6"/>
    </w:rPr>
  </w:style>
  <w:style w:type="paragraph" w:styleId="a3">
    <w:name w:val="Title"/>
    <w:basedOn w:val="a"/>
    <w:next w:val="a"/>
    <w:link w:val="a4"/>
    <w:uiPriority w:val="10"/>
    <w:qFormat/>
    <w:rsid w:val="00F822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22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2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22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249"/>
    <w:pPr>
      <w:spacing w:before="160"/>
      <w:jc w:val="center"/>
    </w:pPr>
    <w:rPr>
      <w:i/>
      <w:iCs/>
      <w:color w:val="404040" w:themeColor="text1" w:themeTint="BF"/>
    </w:rPr>
  </w:style>
  <w:style w:type="character" w:customStyle="1" w:styleId="a8">
    <w:name w:val="引用 字符"/>
    <w:basedOn w:val="a0"/>
    <w:link w:val="a7"/>
    <w:uiPriority w:val="29"/>
    <w:rsid w:val="00F82249"/>
    <w:rPr>
      <w:i/>
      <w:iCs/>
      <w:color w:val="404040" w:themeColor="text1" w:themeTint="BF"/>
    </w:rPr>
  </w:style>
  <w:style w:type="paragraph" w:styleId="a9">
    <w:name w:val="List Paragraph"/>
    <w:basedOn w:val="a"/>
    <w:uiPriority w:val="34"/>
    <w:qFormat/>
    <w:rsid w:val="00F82249"/>
    <w:pPr>
      <w:ind w:left="720"/>
      <w:contextualSpacing/>
    </w:pPr>
  </w:style>
  <w:style w:type="character" w:styleId="aa">
    <w:name w:val="Intense Emphasis"/>
    <w:basedOn w:val="a0"/>
    <w:uiPriority w:val="21"/>
    <w:qFormat/>
    <w:rsid w:val="00F82249"/>
    <w:rPr>
      <w:i/>
      <w:iCs/>
      <w:color w:val="2F5496" w:themeColor="accent1" w:themeShade="BF"/>
    </w:rPr>
  </w:style>
  <w:style w:type="paragraph" w:styleId="ab">
    <w:name w:val="Intense Quote"/>
    <w:basedOn w:val="a"/>
    <w:next w:val="a"/>
    <w:link w:val="ac"/>
    <w:uiPriority w:val="30"/>
    <w:qFormat/>
    <w:rsid w:val="00F82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2249"/>
    <w:rPr>
      <w:i/>
      <w:iCs/>
      <w:color w:val="2F5496" w:themeColor="accent1" w:themeShade="BF"/>
    </w:rPr>
  </w:style>
  <w:style w:type="character" w:styleId="ad">
    <w:name w:val="Intense Reference"/>
    <w:basedOn w:val="a0"/>
    <w:uiPriority w:val="32"/>
    <w:qFormat/>
    <w:rsid w:val="00F822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