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8708" w14:textId="77777777" w:rsidR="00354ED0" w:rsidRDefault="00354ED0">
      <w:pPr>
        <w:rPr>
          <w:rFonts w:hint="eastAsia"/>
        </w:rPr>
      </w:pPr>
      <w:r>
        <w:rPr>
          <w:rFonts w:hint="eastAsia"/>
        </w:rPr>
        <w:t>扇的拼音：shàn</w:t>
      </w:r>
    </w:p>
    <w:p w14:paraId="15A52D6D" w14:textId="77777777" w:rsidR="00354ED0" w:rsidRDefault="00354ED0">
      <w:pPr>
        <w:rPr>
          <w:rFonts w:hint="eastAsia"/>
        </w:rPr>
      </w:pPr>
      <w:r>
        <w:rPr>
          <w:rFonts w:hint="eastAsia"/>
        </w:rPr>
        <w:t>在汉语中，“扇”是一个多义词，它不仅指一种用来产生微风以达到降温效果的手持器具，还具有其他丰富的含义。其拼音为“shàn”，这个读音简洁明快，让人联想到轻柔的风吹过脸庞的感觉。在古代中国，扇子不仅是实用的生活用品，更是一种文化符号，承载着丰富的历史和艺术价值。</w:t>
      </w:r>
    </w:p>
    <w:p w14:paraId="4BE61604" w14:textId="77777777" w:rsidR="00354ED0" w:rsidRDefault="00354ED0">
      <w:pPr>
        <w:rPr>
          <w:rFonts w:hint="eastAsia"/>
        </w:rPr>
      </w:pPr>
    </w:p>
    <w:p w14:paraId="4FC986B5" w14:textId="77777777" w:rsidR="00354ED0" w:rsidRDefault="00354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96B51" w14:textId="77777777" w:rsidR="00354ED0" w:rsidRDefault="00354ED0">
      <w:pPr>
        <w:rPr>
          <w:rFonts w:hint="eastAsia"/>
        </w:rPr>
      </w:pPr>
      <w:r>
        <w:rPr>
          <w:rFonts w:hint="eastAsia"/>
        </w:rPr>
        <w:t>扇的历史渊源</w:t>
      </w:r>
    </w:p>
    <w:p w14:paraId="7D73EE1C" w14:textId="77777777" w:rsidR="00354ED0" w:rsidRDefault="00354ED0">
      <w:pPr>
        <w:rPr>
          <w:rFonts w:hint="eastAsia"/>
        </w:rPr>
      </w:pPr>
      <w:r>
        <w:rPr>
          <w:rFonts w:hint="eastAsia"/>
        </w:rPr>
        <w:t>追溯到远古时期，人们就已经开始使用扇子来驱赶炎热和蚊虫。据记载，最早的扇子出现在商周时代，那时的扇子主要是用鸟羽或竹篾制成。随着朝代更迭，扇子逐渐演变成了工艺品，成为文人雅士手中的玩物。到了明清两代，扇文化的鼎盛期来临，各种材质、形状和装饰风格的扇子层出不穷，成为了宫廷和民间不可或缺的装饰品和礼品。</w:t>
      </w:r>
    </w:p>
    <w:p w14:paraId="27627289" w14:textId="77777777" w:rsidR="00354ED0" w:rsidRDefault="00354ED0">
      <w:pPr>
        <w:rPr>
          <w:rFonts w:hint="eastAsia"/>
        </w:rPr>
      </w:pPr>
    </w:p>
    <w:p w14:paraId="11EC5F2F" w14:textId="77777777" w:rsidR="00354ED0" w:rsidRDefault="00354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18FF3" w14:textId="77777777" w:rsidR="00354ED0" w:rsidRDefault="00354ED0">
      <w:pPr>
        <w:rPr>
          <w:rFonts w:hint="eastAsia"/>
        </w:rPr>
      </w:pPr>
      <w:r>
        <w:rPr>
          <w:rFonts w:hint="eastAsia"/>
        </w:rPr>
        <w:t>扇的文化意义</w:t>
      </w:r>
    </w:p>
    <w:p w14:paraId="3F790D70" w14:textId="77777777" w:rsidR="00354ED0" w:rsidRDefault="00354ED0">
      <w:pPr>
        <w:rPr>
          <w:rFonts w:hint="eastAsia"/>
        </w:rPr>
      </w:pPr>
      <w:r>
        <w:rPr>
          <w:rFonts w:hint="eastAsia"/>
        </w:rPr>
        <w:t>在中国传统文化里，扇子不仅仅是消暑工具，更是身份地位和社会角色的象征。例如，折扇通常与文人墨客联系在一起，他们会在上面题诗作画，展示自己的才华。团扇则多见于女性手中，寓意团圆美满，也是古代女子优雅举止的一部分。扇子也常出现在戏曲、舞蹈等表演艺术中，作为道具增添剧情色彩。</w:t>
      </w:r>
    </w:p>
    <w:p w14:paraId="4258BE6E" w14:textId="77777777" w:rsidR="00354ED0" w:rsidRDefault="00354ED0">
      <w:pPr>
        <w:rPr>
          <w:rFonts w:hint="eastAsia"/>
        </w:rPr>
      </w:pPr>
    </w:p>
    <w:p w14:paraId="2ECBE8FB" w14:textId="77777777" w:rsidR="00354ED0" w:rsidRDefault="00354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757F3" w14:textId="77777777" w:rsidR="00354ED0" w:rsidRDefault="00354ED0">
      <w:pPr>
        <w:rPr>
          <w:rFonts w:hint="eastAsia"/>
        </w:rPr>
      </w:pPr>
      <w:r>
        <w:rPr>
          <w:rFonts w:hint="eastAsia"/>
        </w:rPr>
        <w:t>扇的艺术表现</w:t>
      </w:r>
    </w:p>
    <w:p w14:paraId="03F36294" w14:textId="77777777" w:rsidR="00354ED0" w:rsidRDefault="00354ED0">
      <w:pPr>
        <w:rPr>
          <w:rFonts w:hint="eastAsia"/>
        </w:rPr>
      </w:pPr>
      <w:r>
        <w:rPr>
          <w:rFonts w:hint="eastAsia"/>
        </w:rPr>
        <w:t>从工艺角度来看，制作一把精美的扇子需要高超的技术和精心的设计。无论是选用何种材料——丝绸、纸张、竹片还是木头，工匠们都会根据不同的用途选择最合适的材质，并通过雕刻、绘画、刺绣等方式赋予每把扇子独特的艺术魅力。这些精美绝伦的作品不仅体现了匠人的智慧和技艺，也成为收藏家们追捧的对象。</w:t>
      </w:r>
    </w:p>
    <w:p w14:paraId="08A8AD15" w14:textId="77777777" w:rsidR="00354ED0" w:rsidRDefault="00354ED0">
      <w:pPr>
        <w:rPr>
          <w:rFonts w:hint="eastAsia"/>
        </w:rPr>
      </w:pPr>
    </w:p>
    <w:p w14:paraId="31F4FEB0" w14:textId="77777777" w:rsidR="00354ED0" w:rsidRDefault="00354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01BEA" w14:textId="77777777" w:rsidR="00354ED0" w:rsidRDefault="00354ED0">
      <w:pPr>
        <w:rPr>
          <w:rFonts w:hint="eastAsia"/>
        </w:rPr>
      </w:pPr>
      <w:r>
        <w:rPr>
          <w:rFonts w:hint="eastAsia"/>
        </w:rPr>
        <w:t>扇的现代应用与发展</w:t>
      </w:r>
    </w:p>
    <w:p w14:paraId="74886762" w14:textId="77777777" w:rsidR="00354ED0" w:rsidRDefault="00354ED0">
      <w:pPr>
        <w:rPr>
          <w:rFonts w:hint="eastAsia"/>
        </w:rPr>
      </w:pPr>
      <w:r>
        <w:rPr>
          <w:rFonts w:hint="eastAsia"/>
        </w:rPr>
        <w:t>进入现代社会后，虽然空调等电器设备已经取代了传统扇子的主要功能，但扇子并未因此消失。相反，它以新的姿态融入了当代生活。我们可以在时尚秀场看到设计师将古典元素融入现代服装设计之中；也可以在家居装饰方面发现扇形图案被广泛应用；甚至在网络游戏中，虚拟角色手持的扇子也成为了个性化的标志之一。由此可见，尽管时代变迁，扇子依旧保持着它独特的生命力。</w:t>
      </w:r>
    </w:p>
    <w:p w14:paraId="1A58799B" w14:textId="77777777" w:rsidR="00354ED0" w:rsidRDefault="00354ED0">
      <w:pPr>
        <w:rPr>
          <w:rFonts w:hint="eastAsia"/>
        </w:rPr>
      </w:pPr>
    </w:p>
    <w:p w14:paraId="15DE576D" w14:textId="77777777" w:rsidR="00354ED0" w:rsidRDefault="00354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55FBC" w14:textId="77777777" w:rsidR="00354ED0" w:rsidRDefault="00354ED0">
      <w:pPr>
        <w:rPr>
          <w:rFonts w:hint="eastAsia"/>
        </w:rPr>
      </w:pPr>
      <w:r>
        <w:rPr>
          <w:rFonts w:hint="eastAsia"/>
        </w:rPr>
        <w:t>最后的总结</w:t>
      </w:r>
    </w:p>
    <w:p w14:paraId="7D557625" w14:textId="77777777" w:rsidR="00354ED0" w:rsidRDefault="00354ED0">
      <w:pPr>
        <w:rPr>
          <w:rFonts w:hint="eastAsia"/>
        </w:rPr>
      </w:pPr>
      <w:r>
        <w:rPr>
          <w:rFonts w:hint="eastAsia"/>
        </w:rPr>
        <w:t>“扇”的拼音虽简单，但它背后所蕴含的文化内涵却是深厚而多元的。从古老文明中的日常用品到今天依然活跃的艺术形式，扇子见证了无数个春夏秋冬，记录下了中华民族悠久的历史长河中的人文故事。它不仅仅是一件物品，更是一份传承千年的文化遗产。</w:t>
      </w:r>
    </w:p>
    <w:p w14:paraId="389F7496" w14:textId="77777777" w:rsidR="00354ED0" w:rsidRDefault="00354ED0">
      <w:pPr>
        <w:rPr>
          <w:rFonts w:hint="eastAsia"/>
        </w:rPr>
      </w:pPr>
    </w:p>
    <w:p w14:paraId="6FDB3F6F" w14:textId="77777777" w:rsidR="00354ED0" w:rsidRDefault="00354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12A70" w14:textId="58487C73" w:rsidR="00B37CEA" w:rsidRDefault="00B37CEA"/>
    <w:sectPr w:rsidR="00B3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EA"/>
    <w:rsid w:val="00354ED0"/>
    <w:rsid w:val="00B37CE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D4177-3FDF-4E1C-BD20-B1C4BF25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