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C98D" w14:textId="77777777" w:rsidR="002B1E13" w:rsidRDefault="002B1E13">
      <w:pPr>
        <w:rPr>
          <w:rFonts w:hint="eastAsia"/>
        </w:rPr>
      </w:pPr>
      <w:r>
        <w:rPr>
          <w:rFonts w:hint="eastAsia"/>
        </w:rPr>
        <w:t>扇出的拼音：shàn chū</w:t>
      </w:r>
    </w:p>
    <w:p w14:paraId="53C725E5" w14:textId="77777777" w:rsidR="002B1E13" w:rsidRDefault="002B1E13">
      <w:pPr>
        <w:rPr>
          <w:rFonts w:hint="eastAsia"/>
        </w:rPr>
      </w:pPr>
      <w:r>
        <w:rPr>
          <w:rFonts w:hint="eastAsia"/>
        </w:rPr>
        <w:t>在汉语中，“扇出”这个词语并不常见，它并非一个固定搭配或成语。然而，如果我们将这两个字分开来看，它们各自有着丰富的含义和广泛的应用。“扇”（shàn）通常指的是用来扇风降温的传统工具，而“出”（chū）则是一个多义词，可以表示出去、出现、超过等意思。当二者结合时，我们可以根据语境赋予其特定的意义，比如在计算机科学领域中指代数据流的分发或者扩展。</w:t>
      </w:r>
    </w:p>
    <w:p w14:paraId="666D577D" w14:textId="77777777" w:rsidR="002B1E13" w:rsidRDefault="002B1E13">
      <w:pPr>
        <w:rPr>
          <w:rFonts w:hint="eastAsia"/>
        </w:rPr>
      </w:pPr>
    </w:p>
    <w:p w14:paraId="349C4F18" w14:textId="77777777" w:rsidR="002B1E13" w:rsidRDefault="002B1E13">
      <w:pPr>
        <w:rPr>
          <w:rFonts w:hint="eastAsia"/>
        </w:rPr>
      </w:pPr>
      <w:r>
        <w:rPr>
          <w:rFonts w:hint="eastAsia"/>
        </w:rPr>
        <w:t xml:space="preserve"> </w:t>
      </w:r>
    </w:p>
    <w:p w14:paraId="0611FC44" w14:textId="77777777" w:rsidR="002B1E13" w:rsidRDefault="002B1E13">
      <w:pPr>
        <w:rPr>
          <w:rFonts w:hint="eastAsia"/>
        </w:rPr>
      </w:pPr>
      <w:r>
        <w:rPr>
          <w:rFonts w:hint="eastAsia"/>
        </w:rPr>
        <w:t>扇的历史渊源与文化意义</w:t>
      </w:r>
    </w:p>
    <w:p w14:paraId="3466CA63" w14:textId="77777777" w:rsidR="002B1E13" w:rsidRDefault="002B1E13">
      <w:pPr>
        <w:rPr>
          <w:rFonts w:hint="eastAsia"/>
        </w:rPr>
      </w:pPr>
      <w:r>
        <w:rPr>
          <w:rFonts w:hint="eastAsia"/>
        </w:rPr>
        <w:t>扇在中国拥有悠久的历史，最早的扇子可以追溯到远古时期，那时人们用树叶或羽毛来驱赶蚊虫和凉快自己。随着时代的发展，扇逐渐演变成为一种艺术品，并且成为了中国传统文化的重要组成部分。古代文人雅士常用扇作为社交场合中的道具，他们会在上面题诗作画，以此来展示自己的才华和修养。在戏剧表演里，演员也会利用扇的动作来表达情感变化或是角色性格特征。</w:t>
      </w:r>
    </w:p>
    <w:p w14:paraId="4A422917" w14:textId="77777777" w:rsidR="002B1E13" w:rsidRDefault="002B1E13">
      <w:pPr>
        <w:rPr>
          <w:rFonts w:hint="eastAsia"/>
        </w:rPr>
      </w:pPr>
    </w:p>
    <w:p w14:paraId="1995F04B" w14:textId="77777777" w:rsidR="002B1E13" w:rsidRDefault="002B1E13">
      <w:pPr>
        <w:rPr>
          <w:rFonts w:hint="eastAsia"/>
        </w:rPr>
      </w:pPr>
      <w:r>
        <w:rPr>
          <w:rFonts w:hint="eastAsia"/>
        </w:rPr>
        <w:t xml:space="preserve"> </w:t>
      </w:r>
    </w:p>
    <w:p w14:paraId="5CA8A53E" w14:textId="77777777" w:rsidR="002B1E13" w:rsidRDefault="002B1E13">
      <w:pPr>
        <w:rPr>
          <w:rFonts w:hint="eastAsia"/>
        </w:rPr>
      </w:pPr>
      <w:r>
        <w:rPr>
          <w:rFonts w:hint="eastAsia"/>
        </w:rPr>
        <w:t>从物理形态到象征意义的转变</w:t>
      </w:r>
    </w:p>
    <w:p w14:paraId="213E451D" w14:textId="77777777" w:rsidR="002B1E13" w:rsidRDefault="002B1E13">
      <w:pPr>
        <w:rPr>
          <w:rFonts w:hint="eastAsia"/>
        </w:rPr>
      </w:pPr>
      <w:r>
        <w:rPr>
          <w:rFonts w:hint="eastAsia"/>
        </w:rPr>
        <w:t>随着时间推移，扇不仅仅局限于实物本身，还被赋予了更多抽象的概念。例如，在风水学说中，扇形布局被认为能够促进气场流通；而在哲学思想方面，则有人将扇比喻为知识传播的过程——就像打开一把合拢的折扇一样，智慧会一点一滴地展现在求知者面前。这种由具体物件向深层次寓意转化的现象反映了人类思维的进步以及对事物理解能力的提升。</w:t>
      </w:r>
    </w:p>
    <w:p w14:paraId="07CFF743" w14:textId="77777777" w:rsidR="002B1E13" w:rsidRDefault="002B1E13">
      <w:pPr>
        <w:rPr>
          <w:rFonts w:hint="eastAsia"/>
        </w:rPr>
      </w:pPr>
    </w:p>
    <w:p w14:paraId="48D5A7F1" w14:textId="77777777" w:rsidR="002B1E13" w:rsidRDefault="002B1E13">
      <w:pPr>
        <w:rPr>
          <w:rFonts w:hint="eastAsia"/>
        </w:rPr>
      </w:pPr>
      <w:r>
        <w:rPr>
          <w:rFonts w:hint="eastAsia"/>
        </w:rPr>
        <w:t xml:space="preserve"> </w:t>
      </w:r>
    </w:p>
    <w:p w14:paraId="43A67E81" w14:textId="77777777" w:rsidR="002B1E13" w:rsidRDefault="002B1E13">
      <w:pPr>
        <w:rPr>
          <w:rFonts w:hint="eastAsia"/>
        </w:rPr>
      </w:pPr>
      <w:r>
        <w:rPr>
          <w:rFonts w:hint="eastAsia"/>
        </w:rPr>
        <w:t>现代科技中的“扇出”概念</w:t>
      </w:r>
    </w:p>
    <w:p w14:paraId="45940446" w14:textId="77777777" w:rsidR="002B1E13" w:rsidRDefault="002B1E13">
      <w:pPr>
        <w:rPr>
          <w:rFonts w:hint="eastAsia"/>
        </w:rPr>
      </w:pPr>
      <w:r>
        <w:rPr>
          <w:rFonts w:hint="eastAsia"/>
        </w:rPr>
        <w:t>进入现代社会后，“扇出”的概念有了新的诠释，尤其是在信息技术领域。“扇出”是指信号、信息或数据在一个节点处分散传输至多个目标节点的过程。比如在网络通信中，路由器就是通过扇出来实现不同设备之间的高效互联；又如软件工程里的函数调用图，其中某些关键节点可能需要同时触发若干后续操作，这也是一种典型的扇出实例。由此可见，虽然古老的文化底蕴赋予了扇丰富的人文价值，但现代科技赋予了“扇出”更为直观的功能性解释。</w:t>
      </w:r>
    </w:p>
    <w:p w14:paraId="4B6241DD" w14:textId="77777777" w:rsidR="002B1E13" w:rsidRDefault="002B1E13">
      <w:pPr>
        <w:rPr>
          <w:rFonts w:hint="eastAsia"/>
        </w:rPr>
      </w:pPr>
    </w:p>
    <w:p w14:paraId="04EAD2FE" w14:textId="77777777" w:rsidR="002B1E13" w:rsidRDefault="002B1E13">
      <w:pPr>
        <w:rPr>
          <w:rFonts w:hint="eastAsia"/>
        </w:rPr>
      </w:pPr>
      <w:r>
        <w:rPr>
          <w:rFonts w:hint="eastAsia"/>
        </w:rPr>
        <w:lastRenderedPageBreak/>
        <w:t xml:space="preserve"> </w:t>
      </w:r>
    </w:p>
    <w:p w14:paraId="6DF804C8" w14:textId="77777777" w:rsidR="002B1E13" w:rsidRDefault="002B1E13">
      <w:pPr>
        <w:rPr>
          <w:rFonts w:hint="eastAsia"/>
        </w:rPr>
      </w:pPr>
      <w:r>
        <w:rPr>
          <w:rFonts w:hint="eastAsia"/>
        </w:rPr>
        <w:t>总结：跨越时空的文化桥梁</w:t>
      </w:r>
    </w:p>
    <w:p w14:paraId="4560B2AD" w14:textId="77777777" w:rsidR="002B1E13" w:rsidRDefault="002B1E13">
      <w:pPr>
        <w:rPr>
          <w:rFonts w:hint="eastAsia"/>
        </w:rPr>
      </w:pPr>
      <w:r>
        <w:rPr>
          <w:rFonts w:hint="eastAsia"/>
        </w:rPr>
        <w:t>无论是作为避暑纳凉的日用品还是承载着深厚文化底蕴的艺术品，抑或是代表最新科技成果的专业术语，“扇”及其衍生词汇“扇出”都在不断地适应着社会变迁的需求。它们不仅连接了过去与现在，更架起了东西方文化交流的桥梁。在这个快速发展的时代里，我们应当珍惜并传承这些珍贵的文化遗产，同时也积极探索如何让古老的智慧服务于当今的生活实践。</w:t>
      </w:r>
    </w:p>
    <w:p w14:paraId="61649F39" w14:textId="77777777" w:rsidR="002B1E13" w:rsidRDefault="002B1E13">
      <w:pPr>
        <w:rPr>
          <w:rFonts w:hint="eastAsia"/>
        </w:rPr>
      </w:pPr>
    </w:p>
    <w:p w14:paraId="0484309C" w14:textId="77777777" w:rsidR="002B1E13" w:rsidRDefault="002B1E13">
      <w:pPr>
        <w:rPr>
          <w:rFonts w:hint="eastAsia"/>
        </w:rPr>
      </w:pPr>
      <w:r>
        <w:rPr>
          <w:rFonts w:hint="eastAsia"/>
        </w:rPr>
        <w:t>本文是由每日作文网(2345lzwz.com)为大家创作</w:t>
      </w:r>
    </w:p>
    <w:p w14:paraId="35315F8E" w14:textId="6C3D3E19" w:rsidR="0043440F" w:rsidRDefault="0043440F"/>
    <w:sectPr w:rsidR="004344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40F"/>
    <w:rsid w:val="002B1E13"/>
    <w:rsid w:val="0043440F"/>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C58F7-B981-4798-93A4-B24D70D4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4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4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4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4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4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4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4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4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4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4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4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4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40F"/>
    <w:rPr>
      <w:rFonts w:cstheme="majorBidi"/>
      <w:color w:val="2F5496" w:themeColor="accent1" w:themeShade="BF"/>
      <w:sz w:val="28"/>
      <w:szCs w:val="28"/>
    </w:rPr>
  </w:style>
  <w:style w:type="character" w:customStyle="1" w:styleId="50">
    <w:name w:val="标题 5 字符"/>
    <w:basedOn w:val="a0"/>
    <w:link w:val="5"/>
    <w:uiPriority w:val="9"/>
    <w:semiHidden/>
    <w:rsid w:val="0043440F"/>
    <w:rPr>
      <w:rFonts w:cstheme="majorBidi"/>
      <w:color w:val="2F5496" w:themeColor="accent1" w:themeShade="BF"/>
      <w:sz w:val="24"/>
    </w:rPr>
  </w:style>
  <w:style w:type="character" w:customStyle="1" w:styleId="60">
    <w:name w:val="标题 6 字符"/>
    <w:basedOn w:val="a0"/>
    <w:link w:val="6"/>
    <w:uiPriority w:val="9"/>
    <w:semiHidden/>
    <w:rsid w:val="0043440F"/>
    <w:rPr>
      <w:rFonts w:cstheme="majorBidi"/>
      <w:b/>
      <w:bCs/>
      <w:color w:val="2F5496" w:themeColor="accent1" w:themeShade="BF"/>
    </w:rPr>
  </w:style>
  <w:style w:type="character" w:customStyle="1" w:styleId="70">
    <w:name w:val="标题 7 字符"/>
    <w:basedOn w:val="a0"/>
    <w:link w:val="7"/>
    <w:uiPriority w:val="9"/>
    <w:semiHidden/>
    <w:rsid w:val="0043440F"/>
    <w:rPr>
      <w:rFonts w:cstheme="majorBidi"/>
      <w:b/>
      <w:bCs/>
      <w:color w:val="595959" w:themeColor="text1" w:themeTint="A6"/>
    </w:rPr>
  </w:style>
  <w:style w:type="character" w:customStyle="1" w:styleId="80">
    <w:name w:val="标题 8 字符"/>
    <w:basedOn w:val="a0"/>
    <w:link w:val="8"/>
    <w:uiPriority w:val="9"/>
    <w:semiHidden/>
    <w:rsid w:val="0043440F"/>
    <w:rPr>
      <w:rFonts w:cstheme="majorBidi"/>
      <w:color w:val="595959" w:themeColor="text1" w:themeTint="A6"/>
    </w:rPr>
  </w:style>
  <w:style w:type="character" w:customStyle="1" w:styleId="90">
    <w:name w:val="标题 9 字符"/>
    <w:basedOn w:val="a0"/>
    <w:link w:val="9"/>
    <w:uiPriority w:val="9"/>
    <w:semiHidden/>
    <w:rsid w:val="0043440F"/>
    <w:rPr>
      <w:rFonts w:eastAsiaTheme="majorEastAsia" w:cstheme="majorBidi"/>
      <w:color w:val="595959" w:themeColor="text1" w:themeTint="A6"/>
    </w:rPr>
  </w:style>
  <w:style w:type="paragraph" w:styleId="a3">
    <w:name w:val="Title"/>
    <w:basedOn w:val="a"/>
    <w:next w:val="a"/>
    <w:link w:val="a4"/>
    <w:uiPriority w:val="10"/>
    <w:qFormat/>
    <w:rsid w:val="004344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4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4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4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40F"/>
    <w:pPr>
      <w:spacing w:before="160"/>
      <w:jc w:val="center"/>
    </w:pPr>
    <w:rPr>
      <w:i/>
      <w:iCs/>
      <w:color w:val="404040" w:themeColor="text1" w:themeTint="BF"/>
    </w:rPr>
  </w:style>
  <w:style w:type="character" w:customStyle="1" w:styleId="a8">
    <w:name w:val="引用 字符"/>
    <w:basedOn w:val="a0"/>
    <w:link w:val="a7"/>
    <w:uiPriority w:val="29"/>
    <w:rsid w:val="0043440F"/>
    <w:rPr>
      <w:i/>
      <w:iCs/>
      <w:color w:val="404040" w:themeColor="text1" w:themeTint="BF"/>
    </w:rPr>
  </w:style>
  <w:style w:type="paragraph" w:styleId="a9">
    <w:name w:val="List Paragraph"/>
    <w:basedOn w:val="a"/>
    <w:uiPriority w:val="34"/>
    <w:qFormat/>
    <w:rsid w:val="0043440F"/>
    <w:pPr>
      <w:ind w:left="720"/>
      <w:contextualSpacing/>
    </w:pPr>
  </w:style>
  <w:style w:type="character" w:styleId="aa">
    <w:name w:val="Intense Emphasis"/>
    <w:basedOn w:val="a0"/>
    <w:uiPriority w:val="21"/>
    <w:qFormat/>
    <w:rsid w:val="0043440F"/>
    <w:rPr>
      <w:i/>
      <w:iCs/>
      <w:color w:val="2F5496" w:themeColor="accent1" w:themeShade="BF"/>
    </w:rPr>
  </w:style>
  <w:style w:type="paragraph" w:styleId="ab">
    <w:name w:val="Intense Quote"/>
    <w:basedOn w:val="a"/>
    <w:next w:val="a"/>
    <w:link w:val="ac"/>
    <w:uiPriority w:val="30"/>
    <w:qFormat/>
    <w:rsid w:val="004344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40F"/>
    <w:rPr>
      <w:i/>
      <w:iCs/>
      <w:color w:val="2F5496" w:themeColor="accent1" w:themeShade="BF"/>
    </w:rPr>
  </w:style>
  <w:style w:type="character" w:styleId="ad">
    <w:name w:val="Intense Reference"/>
    <w:basedOn w:val="a0"/>
    <w:uiPriority w:val="32"/>
    <w:qFormat/>
    <w:rsid w:val="004344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2025-04-15T15:43:00Z</dcterms:created>
  <dcterms:modified xsi:type="dcterms:W3CDTF">2025-04-15T15:43:00Z</dcterms:modified>
</cp:coreProperties>
</file>