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1B0B" w14:textId="77777777" w:rsidR="00EB1BBD" w:rsidRDefault="00EB1BBD">
      <w:pPr>
        <w:rPr>
          <w:rFonts w:hint="eastAsia"/>
        </w:rPr>
      </w:pPr>
      <w:r>
        <w:rPr>
          <w:rFonts w:hint="eastAsia"/>
        </w:rPr>
        <w:t>shèn zhòng ér ān</w:t>
      </w:r>
    </w:p>
    <w:p w14:paraId="776040DC" w14:textId="77777777" w:rsidR="00EB1BBD" w:rsidRDefault="00EB1BBD">
      <w:pPr>
        <w:rPr>
          <w:rFonts w:hint="eastAsia"/>
        </w:rPr>
      </w:pPr>
      <w:r>
        <w:rPr>
          <w:rFonts w:hint="eastAsia"/>
        </w:rPr>
        <w:t>在汉语的广袤词汇海洋中，"慎重而安"这四个字犹如一颗沉静的明珠，散发着内敛而深邃的光芒。它们不仅仅是一串字符的组合，更是一种生活态度和哲学思考的体现。这句话所传达的是，在面对选择和行动时，保持审慎的态度，以平和的心态对待最后的总结。它鼓励人们在行事之前，先思而后行，避免因冲动而导致的后悔。</w:t>
      </w:r>
    </w:p>
    <w:p w14:paraId="5672A070" w14:textId="77777777" w:rsidR="00EB1BBD" w:rsidRDefault="00EB1BBD">
      <w:pPr>
        <w:rPr>
          <w:rFonts w:hint="eastAsia"/>
        </w:rPr>
      </w:pPr>
    </w:p>
    <w:p w14:paraId="3DD686C6" w14:textId="77777777" w:rsidR="00EB1BBD" w:rsidRDefault="00EB1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5E252" w14:textId="77777777" w:rsidR="00EB1BBD" w:rsidRDefault="00EB1BBD">
      <w:pPr>
        <w:rPr>
          <w:rFonts w:hint="eastAsia"/>
        </w:rPr>
      </w:pPr>
      <w:r>
        <w:rPr>
          <w:rFonts w:hint="eastAsia"/>
        </w:rPr>
        <w:t>历史渊源</w:t>
      </w:r>
    </w:p>
    <w:p w14:paraId="21B51D95" w14:textId="77777777" w:rsidR="00EB1BBD" w:rsidRDefault="00EB1BBD">
      <w:pPr>
        <w:rPr>
          <w:rFonts w:hint="eastAsia"/>
        </w:rPr>
      </w:pPr>
      <w:r>
        <w:rPr>
          <w:rFonts w:hint="eastAsia"/>
        </w:rPr>
        <w:t>追溯到古代中国，"慎重而安"的理念早已融入了中华民族的文化血脉之中。儒家倡导“君子谋道不谋食”，强调行为举止需合乎道德规范，追求内在修养与外在行为的一致性。这种思想不仅影响了个人的生活方式，也对社会治理产生了深远的影响。历史上许多明君贤臣都是这一理念的践行者，他们在决策时深思熟虑，确保国家稳定和社会安宁。因此，“慎重而安”不仅是个人修身养性的准则，更是治国理政的重要原则。</w:t>
      </w:r>
    </w:p>
    <w:p w14:paraId="7D58BB63" w14:textId="77777777" w:rsidR="00EB1BBD" w:rsidRDefault="00EB1BBD">
      <w:pPr>
        <w:rPr>
          <w:rFonts w:hint="eastAsia"/>
        </w:rPr>
      </w:pPr>
    </w:p>
    <w:p w14:paraId="073519CE" w14:textId="77777777" w:rsidR="00EB1BBD" w:rsidRDefault="00EB1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9EED0" w14:textId="77777777" w:rsidR="00EB1BBD" w:rsidRDefault="00EB1BB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8E5B59B" w14:textId="77777777" w:rsidR="00EB1BBD" w:rsidRDefault="00EB1BBD">
      <w:pPr>
        <w:rPr>
          <w:rFonts w:hint="eastAsia"/>
        </w:rPr>
      </w:pPr>
      <w:r>
        <w:rPr>
          <w:rFonts w:hint="eastAsia"/>
        </w:rPr>
        <w:t>进入现代社会，尽管时代背景发生了巨大变化，但“慎重而安”的智慧并未过时。在全球化的今天，信息爆炸、节奏加快，人们面临着更多的选择和挑战。此时，“慎重而安”的精神显得尤为重要。无论是职业规划还是投资理财，亦或是人际关系处理，都需要我们冷静分析形势，权衡利弊得失，做出理智的选择。它还提醒我们在追求成功的道路上不要忘记内心的平静与满足感。</w:t>
      </w:r>
    </w:p>
    <w:p w14:paraId="1FF9A64A" w14:textId="77777777" w:rsidR="00EB1BBD" w:rsidRDefault="00EB1BBD">
      <w:pPr>
        <w:rPr>
          <w:rFonts w:hint="eastAsia"/>
        </w:rPr>
      </w:pPr>
    </w:p>
    <w:p w14:paraId="4220B281" w14:textId="77777777" w:rsidR="00EB1BBD" w:rsidRDefault="00EB1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9887F" w14:textId="77777777" w:rsidR="00EB1BBD" w:rsidRDefault="00EB1BBD">
      <w:pPr>
        <w:rPr>
          <w:rFonts w:hint="eastAsia"/>
        </w:rPr>
      </w:pPr>
      <w:r>
        <w:rPr>
          <w:rFonts w:hint="eastAsia"/>
        </w:rPr>
        <w:t>对个人成长的意义</w:t>
      </w:r>
    </w:p>
    <w:p w14:paraId="4A70EE99" w14:textId="77777777" w:rsidR="00EB1BBD" w:rsidRDefault="00EB1BBD">
      <w:pPr>
        <w:rPr>
          <w:rFonts w:hint="eastAsia"/>
        </w:rPr>
      </w:pPr>
      <w:r>
        <w:rPr>
          <w:rFonts w:hint="eastAsia"/>
        </w:rPr>
        <w:t>对于个体而言，“慎重而安”意味着学会在纷繁复杂的世界里找到自己的节奏。它教会我们如何在喧嚣中保持清醒头脑，在诱惑面前坚守底线。通过培养这种品质，我们可以更好地理解自己真正的需求是什么，并为之努力奋斗而不被外界因素左右。更重要的是，当我们能够做到“慎重而安”时，便能获得一种源自内心深处的安全感和幸福感，这比任何物质上的成就都更为珍贵。</w:t>
      </w:r>
    </w:p>
    <w:p w14:paraId="2DD5C994" w14:textId="77777777" w:rsidR="00EB1BBD" w:rsidRDefault="00EB1BBD">
      <w:pPr>
        <w:rPr>
          <w:rFonts w:hint="eastAsia"/>
        </w:rPr>
      </w:pPr>
    </w:p>
    <w:p w14:paraId="6E2B2166" w14:textId="77777777" w:rsidR="00EB1BBD" w:rsidRDefault="00EB1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1386B" w14:textId="77777777" w:rsidR="00EB1BBD" w:rsidRDefault="00EB1BBD">
      <w:pPr>
        <w:rPr>
          <w:rFonts w:hint="eastAsia"/>
        </w:rPr>
      </w:pPr>
      <w:r>
        <w:rPr>
          <w:rFonts w:hint="eastAsia"/>
        </w:rPr>
        <w:t>最后的总结</w:t>
      </w:r>
    </w:p>
    <w:p w14:paraId="1414EDBF" w14:textId="77777777" w:rsidR="00EB1BBD" w:rsidRDefault="00EB1BBD">
      <w:pPr>
        <w:rPr>
          <w:rFonts w:hint="eastAsia"/>
        </w:rPr>
      </w:pPr>
      <w:r>
        <w:rPr>
          <w:rFonts w:hint="eastAsia"/>
        </w:rPr>
        <w:t>“慎重而安”既是对传统智慧的传承，也是适应现代生活的指南针。它告诉我们：在这个瞬息万变的时代里，唯有保持谨慎的态度和平和的心境，才能在不断前行的享受沿途的美好风景。让我们一起将这份古老的教诲融入日常生活中，用实际行动诠释其深刻的内涵吧。</w:t>
      </w:r>
    </w:p>
    <w:p w14:paraId="288CAEE3" w14:textId="77777777" w:rsidR="00EB1BBD" w:rsidRDefault="00EB1BBD">
      <w:pPr>
        <w:rPr>
          <w:rFonts w:hint="eastAsia"/>
        </w:rPr>
      </w:pPr>
    </w:p>
    <w:p w14:paraId="713DC834" w14:textId="77777777" w:rsidR="00EB1BBD" w:rsidRDefault="00EB1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6D091" w14:textId="381DFB48" w:rsidR="00C564A0" w:rsidRDefault="00C564A0"/>
    <w:sectPr w:rsidR="00C56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A0"/>
    <w:rsid w:val="00C564A0"/>
    <w:rsid w:val="00C81CC0"/>
    <w:rsid w:val="00EB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7EC46-C416-4F87-BF4E-010DFD4A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