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E6D4" w14:textId="77777777" w:rsidR="000327FF" w:rsidRDefault="000327FF">
      <w:pPr>
        <w:rPr>
          <w:rFonts w:hint="eastAsia"/>
        </w:rPr>
      </w:pPr>
      <w:r>
        <w:rPr>
          <w:rFonts w:hint="eastAsia"/>
        </w:rPr>
        <w:t>慎选的拼音：shèn xuǎn</w:t>
      </w:r>
    </w:p>
    <w:p w14:paraId="3DE52806" w14:textId="77777777" w:rsidR="000327FF" w:rsidRDefault="000327FF">
      <w:pPr>
        <w:rPr>
          <w:rFonts w:hint="eastAsia"/>
        </w:rPr>
      </w:pPr>
      <w:r>
        <w:rPr>
          <w:rFonts w:hint="eastAsia"/>
        </w:rPr>
        <w:t>在汉语的浩瀚海洋中，每个汉字都承载着独特的音韵和意义。"慎选"这两个字，拼读为“shèn xuǎn”，寓意着谨慎选择的过程。它不仅是一个词汇，更是一种智慧和态度的象征，提醒人们在面对每一个决策时都要深思熟虑。</w:t>
      </w:r>
    </w:p>
    <w:p w14:paraId="1AAFE618" w14:textId="77777777" w:rsidR="000327FF" w:rsidRDefault="000327FF">
      <w:pPr>
        <w:rPr>
          <w:rFonts w:hint="eastAsia"/>
        </w:rPr>
      </w:pPr>
    </w:p>
    <w:p w14:paraId="45798A1D" w14:textId="77777777" w:rsidR="000327FF" w:rsidRDefault="00032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C819A" w14:textId="77777777" w:rsidR="000327FF" w:rsidRDefault="000327FF">
      <w:pPr>
        <w:rPr>
          <w:rFonts w:hint="eastAsia"/>
        </w:rPr>
      </w:pPr>
      <w:r>
        <w:rPr>
          <w:rFonts w:hint="eastAsia"/>
        </w:rPr>
        <w:t>慎重其事，精心挑选</w:t>
      </w:r>
    </w:p>
    <w:p w14:paraId="2F84ED3F" w14:textId="77777777" w:rsidR="000327FF" w:rsidRDefault="000327FF">
      <w:pPr>
        <w:rPr>
          <w:rFonts w:hint="eastAsia"/>
        </w:rPr>
      </w:pPr>
      <w:r>
        <w:rPr>
          <w:rFonts w:hint="eastAsia"/>
        </w:rPr>
        <w:t>当我们提到“慎选”时，我们谈论的是一个需要高度责任心的行为。无论是个人生活中的重大决定，还是商业领域里的战略部署，“慎选”都是不可或缺的原则。从择业、求学，到交友、投资，每一次的选择都有可能影响深远，因此，以“慎选”的心态去对待这些决定显得尤为重要。在做选择之前，搜集信息、评估风险、预测最后的总结，这些都是“慎选”过程中不可或缺的步骤。</w:t>
      </w:r>
    </w:p>
    <w:p w14:paraId="0230BAD0" w14:textId="77777777" w:rsidR="000327FF" w:rsidRDefault="000327FF">
      <w:pPr>
        <w:rPr>
          <w:rFonts w:hint="eastAsia"/>
        </w:rPr>
      </w:pPr>
    </w:p>
    <w:p w14:paraId="749DFEF3" w14:textId="77777777" w:rsidR="000327FF" w:rsidRDefault="00032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92828" w14:textId="77777777" w:rsidR="000327FF" w:rsidRDefault="000327FF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48411CBE" w14:textId="77777777" w:rsidR="000327FF" w:rsidRDefault="000327FF">
      <w:pPr>
        <w:rPr>
          <w:rFonts w:hint="eastAsia"/>
        </w:rPr>
      </w:pPr>
      <w:r>
        <w:rPr>
          <w:rFonts w:hint="eastAsia"/>
        </w:rPr>
        <w:t>在中国传统文化里，“慎选”不仅仅体现在行动上，更深入到了哲学层面。儒家强调的“修身齐家治国平天下”，其中每一环节都离不开“慎选”。古人云：“谋定而后动”，这便是对“慎选”的最好诠释。它告诉我们要在行动前做好充分准备，考虑周全，避免草率行事带来的遗憾。在道家的思想中，也有类似的观念，即“无为而治”，倡导人们顺应自然规律，不做过度干预，这也是一种广义上的“慎选”。</w:t>
      </w:r>
    </w:p>
    <w:p w14:paraId="4A338C76" w14:textId="77777777" w:rsidR="000327FF" w:rsidRDefault="000327FF">
      <w:pPr>
        <w:rPr>
          <w:rFonts w:hint="eastAsia"/>
        </w:rPr>
      </w:pPr>
    </w:p>
    <w:p w14:paraId="406CDAA3" w14:textId="77777777" w:rsidR="000327FF" w:rsidRDefault="00032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160F3" w14:textId="77777777" w:rsidR="000327FF" w:rsidRDefault="000327F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80DD4BE" w14:textId="77777777" w:rsidR="000327FF" w:rsidRDefault="000327FF">
      <w:pPr>
        <w:rPr>
          <w:rFonts w:hint="eastAsia"/>
        </w:rPr>
      </w:pPr>
      <w:r>
        <w:rPr>
          <w:rFonts w:hint="eastAsia"/>
        </w:rPr>
        <w:t>进入现代社会，“慎选”的理念同样有着广泛的应用。随着信息技术的发展，人们面临着前所未有的海量信息，如何从中筛选出有价值的内容成为了一项重要技能。在这个信息爆炸的时代，培养良好的判断力，学会区分真伪、辨别优劣，是每个人必须掌握的能力。在消费市场中，“慎选”也成为了消费者保护自身权益的关键。面对琳琅满目的商品和服务，明智地作出选择不仅能提升生活质量，更能促进社会经济健康发展。</w:t>
      </w:r>
    </w:p>
    <w:p w14:paraId="4CD96F31" w14:textId="77777777" w:rsidR="000327FF" w:rsidRDefault="000327FF">
      <w:pPr>
        <w:rPr>
          <w:rFonts w:hint="eastAsia"/>
        </w:rPr>
      </w:pPr>
    </w:p>
    <w:p w14:paraId="22D911CF" w14:textId="77777777" w:rsidR="000327FF" w:rsidRDefault="00032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E80A6" w14:textId="77777777" w:rsidR="000327FF" w:rsidRDefault="000327FF">
      <w:pPr>
        <w:rPr>
          <w:rFonts w:hint="eastAsia"/>
        </w:rPr>
      </w:pPr>
      <w:r>
        <w:rPr>
          <w:rFonts w:hint="eastAsia"/>
        </w:rPr>
        <w:t>最后的总结：践行慎选之道</w:t>
      </w:r>
    </w:p>
    <w:p w14:paraId="2C6B9543" w14:textId="77777777" w:rsidR="000327FF" w:rsidRDefault="000327FF">
      <w:pPr>
        <w:rPr>
          <w:rFonts w:hint="eastAsia"/>
        </w:rPr>
      </w:pPr>
      <w:r>
        <w:rPr>
          <w:rFonts w:hint="eastAsia"/>
        </w:rPr>
        <w:t>“慎选”是一种生活的艺术，也是一种处世的态度。它教会我们在复杂多变的世界里保持清醒头脑，不被表象迷惑；它鼓励我们用理性的眼光看待问题，做出最有利于长远发展的决定。在未来的人生旅途中，愿每个人都能够秉持“慎选”的精神，用心书写属于自己的精彩篇章。</w:t>
      </w:r>
    </w:p>
    <w:p w14:paraId="50062F45" w14:textId="77777777" w:rsidR="000327FF" w:rsidRDefault="000327FF">
      <w:pPr>
        <w:rPr>
          <w:rFonts w:hint="eastAsia"/>
        </w:rPr>
      </w:pPr>
    </w:p>
    <w:p w14:paraId="5D662921" w14:textId="77777777" w:rsidR="000327FF" w:rsidRDefault="00032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CFF8B" w14:textId="185058AA" w:rsidR="00DB07A9" w:rsidRDefault="00DB07A9"/>
    <w:sectPr w:rsidR="00DB0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A9"/>
    <w:rsid w:val="000327FF"/>
    <w:rsid w:val="00C81CC0"/>
    <w:rsid w:val="00DB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55569-A369-4A58-A3DD-DAF4937A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