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7A210" w14:textId="77777777" w:rsidR="00507C70" w:rsidRDefault="00507C70">
      <w:pPr>
        <w:rPr>
          <w:rFonts w:hint="eastAsia"/>
        </w:rPr>
      </w:pPr>
      <w:r>
        <w:rPr>
          <w:rFonts w:hint="eastAsia"/>
        </w:rPr>
        <w:t>shèn zhōng yí lìng 的含义与哲学思考</w:t>
      </w:r>
    </w:p>
    <w:p w14:paraId="40B61296" w14:textId="77777777" w:rsidR="00507C70" w:rsidRDefault="00507C70">
      <w:pPr>
        <w:rPr>
          <w:rFonts w:hint="eastAsia"/>
        </w:rPr>
      </w:pPr>
      <w:r>
        <w:rPr>
          <w:rFonts w:hint="eastAsia"/>
        </w:rPr>
        <w:t>“慎终宜令”出自《礼记·祭义》：“丧礼，与其哀不足而礼有余也，不若礼不足而哀有余也。祭礼，与其敬不足而具存也，不若具不足而敬有余也。是以君子恭敬撙节退让以明礼，忠信以为之本，此之谓大义。”这段话强调了在进行祭祀和丧礼时，应该更加重视内心的情感表达而非形式上的完备。其中的“慎终”指的是慎重对待生命的终结，“宜令”则意味着适宜、恰当的命令或指引。</w:t>
      </w:r>
    </w:p>
    <w:p w14:paraId="5D37F977" w14:textId="77777777" w:rsidR="00507C70" w:rsidRDefault="00507C70">
      <w:pPr>
        <w:rPr>
          <w:rFonts w:hint="eastAsia"/>
        </w:rPr>
      </w:pPr>
    </w:p>
    <w:p w14:paraId="4E5E138E" w14:textId="77777777" w:rsidR="00507C70" w:rsidRDefault="00507C7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FF4741" w14:textId="77777777" w:rsidR="00507C70" w:rsidRDefault="00507C70">
      <w:pPr>
        <w:rPr>
          <w:rFonts w:hint="eastAsia"/>
        </w:rPr>
      </w:pPr>
      <w:r>
        <w:rPr>
          <w:rFonts w:hint="eastAsia"/>
        </w:rPr>
        <w:t>传统社会中的实践意义</w:t>
      </w:r>
    </w:p>
    <w:p w14:paraId="46C43390" w14:textId="77777777" w:rsidR="00507C70" w:rsidRDefault="00507C70">
      <w:pPr>
        <w:rPr>
          <w:rFonts w:hint="eastAsia"/>
        </w:rPr>
      </w:pPr>
      <w:r>
        <w:rPr>
          <w:rFonts w:hint="eastAsia"/>
        </w:rPr>
        <w:t>在中国的传统社会中，“慎终宜令”的理念被广泛应用于各种礼仪和社会行为准则之中。它提醒人们，在面对生死大事时，要保持敬畏之心，遵循适当的礼仪，同时也要注重真情实感的流露。这样的思想不仅体现在家庭内部对逝者的缅怀上，也反映在国家治理和个人修养等多个层面。例如，在古代，帝王会根据这一原则来制定政策，确保其决策既符合天意又贴近民心；士大夫们也会以此为标准自我约束，追求道德完善。</w:t>
      </w:r>
    </w:p>
    <w:p w14:paraId="0B8CF478" w14:textId="77777777" w:rsidR="00507C70" w:rsidRDefault="00507C70">
      <w:pPr>
        <w:rPr>
          <w:rFonts w:hint="eastAsia"/>
        </w:rPr>
      </w:pPr>
    </w:p>
    <w:p w14:paraId="33549050" w14:textId="77777777" w:rsidR="00507C70" w:rsidRDefault="00507C7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31520" w14:textId="77777777" w:rsidR="00507C70" w:rsidRDefault="00507C70">
      <w:pPr>
        <w:rPr>
          <w:rFonts w:hint="eastAsia"/>
        </w:rPr>
      </w:pPr>
      <w:r>
        <w:rPr>
          <w:rFonts w:hint="eastAsia"/>
        </w:rPr>
        <w:t>现代社会的价值体现</w:t>
      </w:r>
    </w:p>
    <w:p w14:paraId="7F22E520" w14:textId="77777777" w:rsidR="00507C70" w:rsidRDefault="00507C70">
      <w:pPr>
        <w:rPr>
          <w:rFonts w:hint="eastAsia"/>
        </w:rPr>
      </w:pPr>
      <w:r>
        <w:rPr>
          <w:rFonts w:hint="eastAsia"/>
        </w:rPr>
        <w:t>进入现代社会后，“慎终宜令”的精神依然具有重要的现实意义。尽管时代变迁，但人类对于生命价值的理解以及对美好生活的向往从未改变。我们可以将这种古训理解为一种生活态度：无论是在个人成长过程中处理人际关系，还是在公共事务管理方面做出决定，都应当时刻铭记尊重他人、珍惜缘分，并且用真诚的态度去对待每一件事。特别是在医疗、养老等涉及到生命关怀领域的工作里，“慎终宜令”更是成为了指导从业者行为的重要准则之一。</w:t>
      </w:r>
    </w:p>
    <w:p w14:paraId="077DE8B2" w14:textId="77777777" w:rsidR="00507C70" w:rsidRDefault="00507C70">
      <w:pPr>
        <w:rPr>
          <w:rFonts w:hint="eastAsia"/>
        </w:rPr>
      </w:pPr>
    </w:p>
    <w:p w14:paraId="410DA45E" w14:textId="77777777" w:rsidR="00507C70" w:rsidRDefault="00507C7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C8DAA" w14:textId="77777777" w:rsidR="00507C70" w:rsidRDefault="00507C70">
      <w:pPr>
        <w:rPr>
          <w:rFonts w:hint="eastAsia"/>
        </w:rPr>
      </w:pPr>
      <w:r>
        <w:rPr>
          <w:rFonts w:hint="eastAsia"/>
        </w:rPr>
        <w:t>最后的总结</w:t>
      </w:r>
    </w:p>
    <w:p w14:paraId="7FF4B336" w14:textId="77777777" w:rsidR="00507C70" w:rsidRDefault="00507C70">
      <w:pPr>
        <w:rPr>
          <w:rFonts w:hint="eastAsia"/>
        </w:rPr>
      </w:pPr>
      <w:r>
        <w:rPr>
          <w:rFonts w:hint="eastAsia"/>
        </w:rPr>
        <w:t>“慎终宜令”不仅仅是一句简单的古语，它蕴含着深刻的文化内涵和人文关怀。从古代到现代，这一理念始终引导着中国人思考如何更好地度过一生，并且教会我们在面对生老病死这些不可避免的事实时，应该如何保持一颗平和而又充满爱的心。随着社会发展进步，相信“慎终宜令”的智慧还将继续影响更多的人，在构建和谐社会的过程中发挥不可替代的作用。</w:t>
      </w:r>
    </w:p>
    <w:p w14:paraId="4144BC11" w14:textId="77777777" w:rsidR="00507C70" w:rsidRDefault="00507C70">
      <w:pPr>
        <w:rPr>
          <w:rFonts w:hint="eastAsia"/>
        </w:rPr>
      </w:pPr>
    </w:p>
    <w:p w14:paraId="78D548E9" w14:textId="77777777" w:rsidR="00507C70" w:rsidRDefault="00507C70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798BF55C" w14:textId="04EFA68E" w:rsidR="000A72F5" w:rsidRDefault="000A72F5"/>
    <w:sectPr w:rsidR="000A7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F5"/>
    <w:rsid w:val="000A72F5"/>
    <w:rsid w:val="00507C70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89A9F-AE81-4647-A1DB-339E5326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2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2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2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2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2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2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2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2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2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2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2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2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2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2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2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2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2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2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2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2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2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2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2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