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DB781" w14:textId="77777777" w:rsidR="00FE5E64" w:rsidRDefault="00FE5E64">
      <w:pPr>
        <w:rPr>
          <w:rFonts w:hint="eastAsia"/>
        </w:rPr>
      </w:pPr>
      <w:r>
        <w:rPr>
          <w:rFonts w:hint="eastAsia"/>
        </w:rPr>
        <w:t>Shèn Wù：智慧的警钟</w:t>
      </w:r>
    </w:p>
    <w:p w14:paraId="286F0BAF" w14:textId="77777777" w:rsidR="00FE5E64" w:rsidRDefault="00FE5E64">
      <w:pPr>
        <w:rPr>
          <w:rFonts w:hint="eastAsia"/>
        </w:rPr>
      </w:pPr>
      <w:r>
        <w:rPr>
          <w:rFonts w:hint="eastAsia"/>
        </w:rPr>
        <w:t>在汉语的广袤世界里，每个词汇都有其独特的声音和意义。“慎勿”（Shèn Wù），这两个字蕴含着深刻的警示与智慧。它不仅仅是一个简单的劝诫，更是一种对行为和决策的深思熟虑。在传统中国文化中，“慎勿”是长辈对晚辈的谆谆教导，也是智者对世人的忠告。</w:t>
      </w:r>
    </w:p>
    <w:p w14:paraId="319DBEA4" w14:textId="77777777" w:rsidR="00FE5E64" w:rsidRDefault="00FE5E64">
      <w:pPr>
        <w:rPr>
          <w:rFonts w:hint="eastAsia"/>
        </w:rPr>
      </w:pPr>
    </w:p>
    <w:p w14:paraId="31BBC4C7" w14:textId="77777777" w:rsidR="00FE5E64" w:rsidRDefault="00FE5E64">
      <w:pPr>
        <w:rPr>
          <w:rFonts w:hint="eastAsia"/>
        </w:rPr>
      </w:pPr>
      <w:r>
        <w:rPr>
          <w:rFonts w:hint="eastAsia"/>
        </w:rPr>
        <w:t xml:space="preserve"> </w:t>
      </w:r>
    </w:p>
    <w:p w14:paraId="355B3F9F" w14:textId="77777777" w:rsidR="00FE5E64" w:rsidRDefault="00FE5E64">
      <w:pPr>
        <w:rPr>
          <w:rFonts w:hint="eastAsia"/>
        </w:rPr>
      </w:pPr>
      <w:r>
        <w:rPr>
          <w:rFonts w:hint="eastAsia"/>
        </w:rPr>
        <w:t>历史中的声音</w:t>
      </w:r>
    </w:p>
    <w:p w14:paraId="128479D6" w14:textId="77777777" w:rsidR="00FE5E64" w:rsidRDefault="00FE5E64">
      <w:pPr>
        <w:rPr>
          <w:rFonts w:hint="eastAsia"/>
        </w:rPr>
      </w:pPr>
      <w:r>
        <w:rPr>
          <w:rFonts w:hint="eastAsia"/>
        </w:rPr>
        <w:t>追溯到古代，我们可以看到“慎勿”一词在经典文学作品和哲学论述中频繁出现。从《论语》到《孟子》，从史书到诗词，无数先贤通过这一词语传递了他们的思想和价值观。例如，在面对战争时，古人会说：“慎勿轻启战端”，以此来强调和平的重要性；在教育子女时，父母可能会告诫：“慎勿染恶习”，提醒孩子要远离不良影响。这种用法体现了古人对言行举止的高度责任感。</w:t>
      </w:r>
    </w:p>
    <w:p w14:paraId="3FDD31C6" w14:textId="77777777" w:rsidR="00FE5E64" w:rsidRDefault="00FE5E64">
      <w:pPr>
        <w:rPr>
          <w:rFonts w:hint="eastAsia"/>
        </w:rPr>
      </w:pPr>
    </w:p>
    <w:p w14:paraId="476A4150" w14:textId="77777777" w:rsidR="00FE5E64" w:rsidRDefault="00FE5E64">
      <w:pPr>
        <w:rPr>
          <w:rFonts w:hint="eastAsia"/>
        </w:rPr>
      </w:pPr>
      <w:r>
        <w:rPr>
          <w:rFonts w:hint="eastAsia"/>
        </w:rPr>
        <w:t xml:space="preserve"> </w:t>
      </w:r>
    </w:p>
    <w:p w14:paraId="24410F2A" w14:textId="77777777" w:rsidR="00FE5E64" w:rsidRDefault="00FE5E64">
      <w:pPr>
        <w:rPr>
          <w:rFonts w:hint="eastAsia"/>
        </w:rPr>
      </w:pPr>
      <w:r>
        <w:rPr>
          <w:rFonts w:hint="eastAsia"/>
        </w:rPr>
        <w:t>文化传承的力量</w:t>
      </w:r>
    </w:p>
    <w:p w14:paraId="75357095" w14:textId="77777777" w:rsidR="00FE5E64" w:rsidRDefault="00FE5E64">
      <w:pPr>
        <w:rPr>
          <w:rFonts w:hint="eastAsia"/>
        </w:rPr>
      </w:pPr>
      <w:r>
        <w:rPr>
          <w:rFonts w:hint="eastAsia"/>
        </w:rPr>
        <w:t>随着时间推移，“慎勿”的含义并没有因为时代的变迁而消失，反而更加深入人心。在中国的传统节日或庆典活动中，我们经常能听到长辈们用这个词来提醒后人珍惜眼前时光、谨慎行事。比如春节前夕，家庭聚会时长辈可能会说：“新的一年即将开始，大家做事都要三思而后行，慎勿冲动。”这样的教诲承载着家族的期望和祝福，同时也成为了维系社会和谐稳定的重要纽带。</w:t>
      </w:r>
    </w:p>
    <w:p w14:paraId="407EFD74" w14:textId="77777777" w:rsidR="00FE5E64" w:rsidRDefault="00FE5E64">
      <w:pPr>
        <w:rPr>
          <w:rFonts w:hint="eastAsia"/>
        </w:rPr>
      </w:pPr>
    </w:p>
    <w:p w14:paraId="18B2AB44" w14:textId="77777777" w:rsidR="00FE5E64" w:rsidRDefault="00FE5E64">
      <w:pPr>
        <w:rPr>
          <w:rFonts w:hint="eastAsia"/>
        </w:rPr>
      </w:pPr>
      <w:r>
        <w:rPr>
          <w:rFonts w:hint="eastAsia"/>
        </w:rPr>
        <w:t xml:space="preserve"> </w:t>
      </w:r>
    </w:p>
    <w:p w14:paraId="3998AF53" w14:textId="77777777" w:rsidR="00FE5E64" w:rsidRDefault="00FE5E64">
      <w:pPr>
        <w:rPr>
          <w:rFonts w:hint="eastAsia"/>
        </w:rPr>
      </w:pPr>
      <w:r>
        <w:rPr>
          <w:rFonts w:hint="eastAsia"/>
        </w:rPr>
        <w:t>现代社会的意义</w:t>
      </w:r>
    </w:p>
    <w:p w14:paraId="4A22CAB8" w14:textId="77777777" w:rsidR="00FE5E64" w:rsidRDefault="00FE5E64">
      <w:pPr>
        <w:rPr>
          <w:rFonts w:hint="eastAsia"/>
        </w:rPr>
      </w:pPr>
      <w:r>
        <w:rPr>
          <w:rFonts w:hint="eastAsia"/>
        </w:rPr>
        <w:t>即使是在快速发展的今天，“慎勿”的精神依然有着不可忽视的价值。当人们面对复杂多变的社会环境和个人选择时，保持冷静思考显得尤为重要。“慎勿盲目跟风”、“慎勿轻易相信网络信息”，这些都是现代生活中常见的建议。它们提醒我们要有独立思考的能力，在做出决定之前充分考虑各种因素，避免因一时冲动而造成不必要的损失。</w:t>
      </w:r>
    </w:p>
    <w:p w14:paraId="1190756D" w14:textId="77777777" w:rsidR="00FE5E64" w:rsidRDefault="00FE5E64">
      <w:pPr>
        <w:rPr>
          <w:rFonts w:hint="eastAsia"/>
        </w:rPr>
      </w:pPr>
    </w:p>
    <w:p w14:paraId="7E491D62" w14:textId="77777777" w:rsidR="00FE5E64" w:rsidRDefault="00FE5E64">
      <w:pPr>
        <w:rPr>
          <w:rFonts w:hint="eastAsia"/>
        </w:rPr>
      </w:pPr>
      <w:r>
        <w:rPr>
          <w:rFonts w:hint="eastAsia"/>
        </w:rPr>
        <w:t xml:space="preserve"> </w:t>
      </w:r>
    </w:p>
    <w:p w14:paraId="54C00BB0" w14:textId="77777777" w:rsidR="00FE5E64" w:rsidRDefault="00FE5E64">
      <w:pPr>
        <w:rPr>
          <w:rFonts w:hint="eastAsia"/>
        </w:rPr>
      </w:pPr>
      <w:r>
        <w:rPr>
          <w:rFonts w:hint="eastAsia"/>
        </w:rPr>
        <w:t>最后的总结</w:t>
      </w:r>
    </w:p>
    <w:p w14:paraId="4B9EB039" w14:textId="77777777" w:rsidR="00FE5E64" w:rsidRDefault="00FE5E64">
      <w:pPr>
        <w:rPr>
          <w:rFonts w:hint="eastAsia"/>
        </w:rPr>
      </w:pPr>
      <w:r>
        <w:rPr>
          <w:rFonts w:hint="eastAsia"/>
        </w:rPr>
        <w:t>“慎勿”不仅仅是一句简单的警告，它是中华文化宝库中的一颗璀璨明珠，凝聚着千百年来人们对生活哲理的理解与感悟。无论时代如何变化，这份来自祖先的智慧都将指引着一代又一代中国人前行，在每一个重要的时刻为我们敲响警钟，让我们能够更加明智地面对未来的挑战。</w:t>
      </w:r>
    </w:p>
    <w:p w14:paraId="78CB338F" w14:textId="77777777" w:rsidR="00FE5E64" w:rsidRDefault="00FE5E64">
      <w:pPr>
        <w:rPr>
          <w:rFonts w:hint="eastAsia"/>
        </w:rPr>
      </w:pPr>
    </w:p>
    <w:p w14:paraId="7BAD6FD3" w14:textId="77777777" w:rsidR="00FE5E64" w:rsidRDefault="00FE5E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EC8D88" w14:textId="2685F24E" w:rsidR="00103A8E" w:rsidRDefault="00103A8E"/>
    <w:sectPr w:rsidR="00103A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A8E"/>
    <w:rsid w:val="00103A8E"/>
    <w:rsid w:val="00C81CC0"/>
    <w:rsid w:val="00FE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F9BF21-B307-418D-A405-1AB774FDB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3A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3A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3A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3A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3A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3A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3A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3A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3A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3A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3A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3A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3A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3A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3A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3A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3A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3A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3A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3A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3A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3A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3A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3A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3A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3A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3A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3A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3A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2025-04-15T15:43:00Z</dcterms:created>
  <dcterms:modified xsi:type="dcterms:W3CDTF">2025-04-15T15:43:00Z</dcterms:modified>
</cp:coreProperties>
</file>