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5A0DA" w14:textId="77777777" w:rsidR="00F36583" w:rsidRDefault="00F36583">
      <w:pPr>
        <w:rPr>
          <w:rFonts w:hint="eastAsia"/>
        </w:rPr>
      </w:pPr>
      <w:r>
        <w:rPr>
          <w:rFonts w:hint="eastAsia"/>
        </w:rPr>
        <w:t>《思念陪着鸿雁飞》歌词的拼音版：一场文字与音韵交织的盛宴</w:t>
      </w:r>
    </w:p>
    <w:p w14:paraId="08E2D675" w14:textId="77777777" w:rsidR="00F36583" w:rsidRDefault="00F36583">
      <w:pPr>
        <w:rPr>
          <w:rFonts w:hint="eastAsia"/>
        </w:rPr>
      </w:pPr>
      <w:r>
        <w:rPr>
          <w:rFonts w:hint="eastAsia"/>
        </w:rPr>
        <w:t>在华语乐坛中，有这样一首歌以其深情婉转的旋律和诗意盎然的歌词打动了无数听众的心弦，《思念陪着鸿雁飞》便是其中之一。这首歌不仅承载着人们对远方亲人的思念之情，还通过音乐与诗歌的完美结合，展现了中华文化的独特魅力。为了让更多的人能够领略到这首歌曲的魅力，我们特别准备了其歌词的拼音版本。</w:t>
      </w:r>
    </w:p>
    <w:p w14:paraId="0E192315" w14:textId="77777777" w:rsidR="00F36583" w:rsidRDefault="00F36583">
      <w:pPr>
        <w:rPr>
          <w:rFonts w:hint="eastAsia"/>
        </w:rPr>
      </w:pPr>
    </w:p>
    <w:p w14:paraId="09962239" w14:textId="77777777" w:rsidR="00F36583" w:rsidRDefault="00F36583">
      <w:pPr>
        <w:rPr>
          <w:rFonts w:hint="eastAsia"/>
        </w:rPr>
      </w:pPr>
      <w:r>
        <w:rPr>
          <w:rFonts w:hint="eastAsia"/>
        </w:rPr>
        <w:t xml:space="preserve"> </w:t>
      </w:r>
    </w:p>
    <w:p w14:paraId="57A635F7" w14:textId="77777777" w:rsidR="00F36583" w:rsidRDefault="00F36583">
      <w:pPr>
        <w:rPr>
          <w:rFonts w:hint="eastAsia"/>
        </w:rPr>
      </w:pPr>
      <w:r>
        <w:rPr>
          <w:rFonts w:hint="eastAsia"/>
        </w:rPr>
        <w:t>从汉字到拼音：架起沟通的桥梁</w:t>
      </w:r>
    </w:p>
    <w:p w14:paraId="748EAFE3" w14:textId="77777777" w:rsidR="00F36583" w:rsidRDefault="00F36583">
      <w:pPr>
        <w:rPr>
          <w:rFonts w:hint="eastAsia"/>
        </w:rPr>
      </w:pPr>
      <w:r>
        <w:rPr>
          <w:rFonts w:hint="eastAsia"/>
        </w:rPr>
        <w:t>“Sī niàn péi zhe hóng yàn fēi”，当这些熟悉的歌词被转换成拼音时，它们仿佛化身为一个个跳跃的音符，在空气中弥漫开来。对于那些正在学习中文或是想要更深入了解中国文化的外国朋友来说，这样的拼音版歌词就像是打开了一扇通往新世界的大门。它让人们可以更加轻松地跟唱、理解每一句歌词背后所蕴含的情感与故事。</w:t>
      </w:r>
    </w:p>
    <w:p w14:paraId="60F3998A" w14:textId="77777777" w:rsidR="00F36583" w:rsidRDefault="00F36583">
      <w:pPr>
        <w:rPr>
          <w:rFonts w:hint="eastAsia"/>
        </w:rPr>
      </w:pPr>
    </w:p>
    <w:p w14:paraId="12A47FF6" w14:textId="77777777" w:rsidR="00F36583" w:rsidRDefault="00F36583">
      <w:pPr>
        <w:rPr>
          <w:rFonts w:hint="eastAsia"/>
        </w:rPr>
      </w:pPr>
      <w:r>
        <w:rPr>
          <w:rFonts w:hint="eastAsia"/>
        </w:rPr>
        <w:t xml:space="preserve"> </w:t>
      </w:r>
    </w:p>
    <w:p w14:paraId="31280CB9" w14:textId="77777777" w:rsidR="00F36583" w:rsidRDefault="00F36583">
      <w:pPr>
        <w:rPr>
          <w:rFonts w:hint="eastAsia"/>
        </w:rPr>
      </w:pPr>
      <w:r>
        <w:rPr>
          <w:rFonts w:hint="eastAsia"/>
        </w:rPr>
        <w:t>每一个音节都是情感的传递</w:t>
      </w:r>
    </w:p>
    <w:p w14:paraId="6BB3FB12" w14:textId="77777777" w:rsidR="00F36583" w:rsidRDefault="00F36583">
      <w:pPr>
        <w:rPr>
          <w:rFonts w:hint="eastAsia"/>
        </w:rPr>
      </w:pPr>
      <w:r>
        <w:rPr>
          <w:rFonts w:hint="eastAsia"/>
        </w:rPr>
        <w:t>在《思念陪着鸿雁飞》的拼音版歌词里，“sī niàn”（思念）这一词语频繁出现，如同秋风中的片片落叶，轻轻地飘落在人们心间。而“péi zhe”（陪着）、“hóng yàn”（鸿雁）、“fēi”（飞）等词汇则像是为这份思念插上了翅膀，带着听者的思绪一同翱翔于蓝天白云之下。通过这种方式，即使不懂中文的人也能感受到那份跨越时空界限的眷恋。</w:t>
      </w:r>
    </w:p>
    <w:p w14:paraId="76D74B26" w14:textId="77777777" w:rsidR="00F36583" w:rsidRDefault="00F36583">
      <w:pPr>
        <w:rPr>
          <w:rFonts w:hint="eastAsia"/>
        </w:rPr>
      </w:pPr>
    </w:p>
    <w:p w14:paraId="6BD540AE" w14:textId="77777777" w:rsidR="00F36583" w:rsidRDefault="00F36583">
      <w:pPr>
        <w:rPr>
          <w:rFonts w:hint="eastAsia"/>
        </w:rPr>
      </w:pPr>
      <w:r>
        <w:rPr>
          <w:rFonts w:hint="eastAsia"/>
        </w:rPr>
        <w:t xml:space="preserve"> </w:t>
      </w:r>
    </w:p>
    <w:p w14:paraId="1E96896E" w14:textId="77777777" w:rsidR="00F36583" w:rsidRDefault="00F36583">
      <w:pPr>
        <w:rPr>
          <w:rFonts w:hint="eastAsia"/>
        </w:rPr>
      </w:pPr>
      <w:r>
        <w:rPr>
          <w:rFonts w:hint="eastAsia"/>
        </w:rPr>
        <w:t>艺术与技术的融合：拼音版歌词的制作过程</w:t>
      </w:r>
    </w:p>
    <w:p w14:paraId="28643A39" w14:textId="77777777" w:rsidR="00F36583" w:rsidRDefault="00F36583">
      <w:pPr>
        <w:rPr>
          <w:rFonts w:hint="eastAsia"/>
        </w:rPr>
      </w:pPr>
      <w:r>
        <w:rPr>
          <w:rFonts w:hint="eastAsia"/>
        </w:rPr>
        <w:t>将原本用汉字书写的歌词转化为拼音，并非是一项简单的任务。这需要对汉语发音规则有着深刻的理解，以及对歌曲本身所传达的情感有敏锐的感受力。专业的音乐人和语言学家们共同合作，确保每个音节都能准确无误地反映出原词的意思，同时还要保证整体读起来流畅自然。这种精心雕琢的最后的总结，使得拼音版歌词不仅是一个辅助工具，更是一件值得细细品味的艺术品。</w:t>
      </w:r>
    </w:p>
    <w:p w14:paraId="17AD8847" w14:textId="77777777" w:rsidR="00F36583" w:rsidRDefault="00F36583">
      <w:pPr>
        <w:rPr>
          <w:rFonts w:hint="eastAsia"/>
        </w:rPr>
      </w:pPr>
    </w:p>
    <w:p w14:paraId="1A22DDB3" w14:textId="77777777" w:rsidR="00F36583" w:rsidRDefault="00F36583">
      <w:pPr>
        <w:rPr>
          <w:rFonts w:hint="eastAsia"/>
        </w:rPr>
      </w:pPr>
      <w:r>
        <w:rPr>
          <w:rFonts w:hint="eastAsia"/>
        </w:rPr>
        <w:t xml:space="preserve"> </w:t>
      </w:r>
    </w:p>
    <w:p w14:paraId="003827E1" w14:textId="77777777" w:rsidR="00F36583" w:rsidRDefault="00F36583">
      <w:pPr>
        <w:rPr>
          <w:rFonts w:hint="eastAsia"/>
        </w:rPr>
      </w:pPr>
      <w:r>
        <w:rPr>
          <w:rFonts w:hint="eastAsia"/>
        </w:rPr>
        <w:t>跨越国界的文化交流使者</w:t>
      </w:r>
    </w:p>
    <w:p w14:paraId="4F2CBA15" w14:textId="77777777" w:rsidR="00F36583" w:rsidRDefault="00F36583">
      <w:pPr>
        <w:rPr>
          <w:rFonts w:hint="eastAsia"/>
        </w:rPr>
      </w:pPr>
      <w:r>
        <w:rPr>
          <w:rFonts w:hint="eastAsia"/>
        </w:rPr>
        <w:t>随着全球化进程不断加快，《思念陪着鸿雁飞》的拼音版歌词也成为了促进国际文化交流的重要载体之一。无论是在异国他乡求学的年轻人，还是对中国文化充满好奇的外国友人，都可以借助这个平台更好地了解并喜爱上中国的流行音乐。它就像一座无形的桥梁，连接起了不同肤色、不同语言人们的内心世界，让爱与和平的理念在全球范围内传播得更远、更广。</w:t>
      </w:r>
    </w:p>
    <w:p w14:paraId="434E605A" w14:textId="77777777" w:rsidR="00F36583" w:rsidRDefault="00F36583">
      <w:pPr>
        <w:rPr>
          <w:rFonts w:hint="eastAsia"/>
        </w:rPr>
      </w:pPr>
    </w:p>
    <w:p w14:paraId="3424B452" w14:textId="77777777" w:rsidR="00F36583" w:rsidRDefault="00F36583">
      <w:pPr>
        <w:rPr>
          <w:rFonts w:hint="eastAsia"/>
        </w:rPr>
      </w:pPr>
      <w:r>
        <w:rPr>
          <w:rFonts w:hint="eastAsia"/>
        </w:rPr>
        <w:t xml:space="preserve"> </w:t>
      </w:r>
    </w:p>
    <w:p w14:paraId="047B99AC" w14:textId="77777777" w:rsidR="00F36583" w:rsidRDefault="00F36583">
      <w:pPr>
        <w:rPr>
          <w:rFonts w:hint="eastAsia"/>
        </w:rPr>
      </w:pPr>
      <w:r>
        <w:rPr>
          <w:rFonts w:hint="eastAsia"/>
        </w:rPr>
        <w:t>最后的总结：用拼音传递爱与思念</w:t>
      </w:r>
    </w:p>
    <w:p w14:paraId="6D37F0FE" w14:textId="77777777" w:rsidR="00F36583" w:rsidRDefault="00F36583">
      <w:pPr>
        <w:rPr>
          <w:rFonts w:hint="eastAsia"/>
        </w:rPr>
      </w:pPr>
      <w:r>
        <w:rPr>
          <w:rFonts w:hint="eastAsia"/>
        </w:rPr>
        <w:t>当我们轻声吟诵着“Sī niàn péi zhe hóng yàn fēi”的时候，不妨闭上眼睛，想象自己正站在一片辽阔无垠的土地上，看着天空中一群群南归的大雁缓缓掠过。此时此刻，无论是谁都会被那股来自心底深处最真挚的情感所触动吧。这就是《思念陪着鸿雁飞》及其拼音版歌词带给我们的感动——一份超越言语界限的美好回忆。</w:t>
      </w:r>
    </w:p>
    <w:p w14:paraId="293F32A9" w14:textId="77777777" w:rsidR="00F36583" w:rsidRDefault="00F36583">
      <w:pPr>
        <w:rPr>
          <w:rFonts w:hint="eastAsia"/>
        </w:rPr>
      </w:pPr>
    </w:p>
    <w:p w14:paraId="771CB927" w14:textId="77777777" w:rsidR="00F36583" w:rsidRDefault="00F36583">
      <w:pPr>
        <w:rPr>
          <w:rFonts w:hint="eastAsia"/>
        </w:rPr>
      </w:pPr>
      <w:r>
        <w:rPr>
          <w:rFonts w:hint="eastAsia"/>
        </w:rPr>
        <w:t>本文是由每日作文网(2345lzwz.com)为大家创作</w:t>
      </w:r>
    </w:p>
    <w:p w14:paraId="414A3584" w14:textId="78873C2E" w:rsidR="00012CB8" w:rsidRDefault="00012CB8"/>
    <w:sectPr w:rsidR="00012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B8"/>
    <w:rsid w:val="00012CB8"/>
    <w:rsid w:val="00C81CC0"/>
    <w:rsid w:val="00F36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5C282-7D43-49AD-AB68-364E2517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CB8"/>
    <w:rPr>
      <w:rFonts w:cstheme="majorBidi"/>
      <w:color w:val="2F5496" w:themeColor="accent1" w:themeShade="BF"/>
      <w:sz w:val="28"/>
      <w:szCs w:val="28"/>
    </w:rPr>
  </w:style>
  <w:style w:type="character" w:customStyle="1" w:styleId="50">
    <w:name w:val="标题 5 字符"/>
    <w:basedOn w:val="a0"/>
    <w:link w:val="5"/>
    <w:uiPriority w:val="9"/>
    <w:semiHidden/>
    <w:rsid w:val="00012CB8"/>
    <w:rPr>
      <w:rFonts w:cstheme="majorBidi"/>
      <w:color w:val="2F5496" w:themeColor="accent1" w:themeShade="BF"/>
      <w:sz w:val="24"/>
    </w:rPr>
  </w:style>
  <w:style w:type="character" w:customStyle="1" w:styleId="60">
    <w:name w:val="标题 6 字符"/>
    <w:basedOn w:val="a0"/>
    <w:link w:val="6"/>
    <w:uiPriority w:val="9"/>
    <w:semiHidden/>
    <w:rsid w:val="00012CB8"/>
    <w:rPr>
      <w:rFonts w:cstheme="majorBidi"/>
      <w:b/>
      <w:bCs/>
      <w:color w:val="2F5496" w:themeColor="accent1" w:themeShade="BF"/>
    </w:rPr>
  </w:style>
  <w:style w:type="character" w:customStyle="1" w:styleId="70">
    <w:name w:val="标题 7 字符"/>
    <w:basedOn w:val="a0"/>
    <w:link w:val="7"/>
    <w:uiPriority w:val="9"/>
    <w:semiHidden/>
    <w:rsid w:val="00012CB8"/>
    <w:rPr>
      <w:rFonts w:cstheme="majorBidi"/>
      <w:b/>
      <w:bCs/>
      <w:color w:val="595959" w:themeColor="text1" w:themeTint="A6"/>
    </w:rPr>
  </w:style>
  <w:style w:type="character" w:customStyle="1" w:styleId="80">
    <w:name w:val="标题 8 字符"/>
    <w:basedOn w:val="a0"/>
    <w:link w:val="8"/>
    <w:uiPriority w:val="9"/>
    <w:semiHidden/>
    <w:rsid w:val="00012CB8"/>
    <w:rPr>
      <w:rFonts w:cstheme="majorBidi"/>
      <w:color w:val="595959" w:themeColor="text1" w:themeTint="A6"/>
    </w:rPr>
  </w:style>
  <w:style w:type="character" w:customStyle="1" w:styleId="90">
    <w:name w:val="标题 9 字符"/>
    <w:basedOn w:val="a0"/>
    <w:link w:val="9"/>
    <w:uiPriority w:val="9"/>
    <w:semiHidden/>
    <w:rsid w:val="00012CB8"/>
    <w:rPr>
      <w:rFonts w:eastAsiaTheme="majorEastAsia" w:cstheme="majorBidi"/>
      <w:color w:val="595959" w:themeColor="text1" w:themeTint="A6"/>
    </w:rPr>
  </w:style>
  <w:style w:type="paragraph" w:styleId="a3">
    <w:name w:val="Title"/>
    <w:basedOn w:val="a"/>
    <w:next w:val="a"/>
    <w:link w:val="a4"/>
    <w:uiPriority w:val="10"/>
    <w:qFormat/>
    <w:rsid w:val="00012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CB8"/>
    <w:pPr>
      <w:spacing w:before="160"/>
      <w:jc w:val="center"/>
    </w:pPr>
    <w:rPr>
      <w:i/>
      <w:iCs/>
      <w:color w:val="404040" w:themeColor="text1" w:themeTint="BF"/>
    </w:rPr>
  </w:style>
  <w:style w:type="character" w:customStyle="1" w:styleId="a8">
    <w:name w:val="引用 字符"/>
    <w:basedOn w:val="a0"/>
    <w:link w:val="a7"/>
    <w:uiPriority w:val="29"/>
    <w:rsid w:val="00012CB8"/>
    <w:rPr>
      <w:i/>
      <w:iCs/>
      <w:color w:val="404040" w:themeColor="text1" w:themeTint="BF"/>
    </w:rPr>
  </w:style>
  <w:style w:type="paragraph" w:styleId="a9">
    <w:name w:val="List Paragraph"/>
    <w:basedOn w:val="a"/>
    <w:uiPriority w:val="34"/>
    <w:qFormat/>
    <w:rsid w:val="00012CB8"/>
    <w:pPr>
      <w:ind w:left="720"/>
      <w:contextualSpacing/>
    </w:pPr>
  </w:style>
  <w:style w:type="character" w:styleId="aa">
    <w:name w:val="Intense Emphasis"/>
    <w:basedOn w:val="a0"/>
    <w:uiPriority w:val="21"/>
    <w:qFormat/>
    <w:rsid w:val="00012CB8"/>
    <w:rPr>
      <w:i/>
      <w:iCs/>
      <w:color w:val="2F5496" w:themeColor="accent1" w:themeShade="BF"/>
    </w:rPr>
  </w:style>
  <w:style w:type="paragraph" w:styleId="ab">
    <w:name w:val="Intense Quote"/>
    <w:basedOn w:val="a"/>
    <w:next w:val="a"/>
    <w:link w:val="ac"/>
    <w:uiPriority w:val="30"/>
    <w:qFormat/>
    <w:rsid w:val="00012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CB8"/>
    <w:rPr>
      <w:i/>
      <w:iCs/>
      <w:color w:val="2F5496" w:themeColor="accent1" w:themeShade="BF"/>
    </w:rPr>
  </w:style>
  <w:style w:type="character" w:styleId="ad">
    <w:name w:val="Intense Reference"/>
    <w:basedOn w:val="a0"/>
    <w:uiPriority w:val="32"/>
    <w:qFormat/>
    <w:rsid w:val="00012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