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D6910" w14:textId="77777777" w:rsidR="0027714B" w:rsidRDefault="0027714B">
      <w:pPr>
        <w:rPr>
          <w:rFonts w:hint="eastAsia"/>
        </w:rPr>
      </w:pPr>
      <w:r>
        <w:rPr>
          <w:rFonts w:hint="eastAsia"/>
        </w:rPr>
        <w:t>师的拼音怎么拼写</w:t>
      </w:r>
    </w:p>
    <w:p w14:paraId="686D2FA1" w14:textId="77777777" w:rsidR="0027714B" w:rsidRDefault="0027714B">
      <w:pPr>
        <w:rPr>
          <w:rFonts w:hint="eastAsia"/>
        </w:rPr>
      </w:pPr>
      <w:r>
        <w:rPr>
          <w:rFonts w:hint="eastAsia"/>
        </w:rPr>
        <w:t>在汉语拼音系统中，“师”字的正确拼写是“shī”。汉语拼音是中华人民共和国的官方汉语拉丁化拼写法，它不仅帮助中国人学习普通话的标准发音，也是外国人学习中文的重要工具。拼音由声母、韵母和声调三部分组成，其中“师”的声母为“sh”，是一个翘舌音；韵母为“ī”，是一个长元音。</w:t>
      </w:r>
    </w:p>
    <w:p w14:paraId="22FC540E" w14:textId="77777777" w:rsidR="0027714B" w:rsidRDefault="0027714B">
      <w:pPr>
        <w:rPr>
          <w:rFonts w:hint="eastAsia"/>
        </w:rPr>
      </w:pPr>
    </w:p>
    <w:p w14:paraId="12C97502" w14:textId="77777777" w:rsidR="0027714B" w:rsidRDefault="002771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8321F" w14:textId="77777777" w:rsidR="0027714B" w:rsidRDefault="0027714B">
      <w:pPr>
        <w:rPr>
          <w:rFonts w:hint="eastAsia"/>
        </w:rPr>
      </w:pPr>
      <w:r>
        <w:rPr>
          <w:rFonts w:hint="eastAsia"/>
        </w:rPr>
        <w:t>关于汉字“师”的历史渊源</w:t>
      </w:r>
    </w:p>
    <w:p w14:paraId="33944DB2" w14:textId="77777777" w:rsidR="0027714B" w:rsidRDefault="0027714B">
      <w:pPr>
        <w:rPr>
          <w:rFonts w:hint="eastAsia"/>
        </w:rPr>
      </w:pPr>
      <w:r>
        <w:rPr>
          <w:rFonts w:hint="eastAsia"/>
        </w:rPr>
        <w:t>汉字“师”有着悠久的历史，在甲骨文时期就已经出现。这个字最初的形象是一位手持杖或武器的人物，象征着军队中的指挥官或是有威望的人。随着时间的发展，“师”逐渐演变成表示教师、师傅等意涵的文字，成为社会地位崇高职业的代表。在古代中国，老师被称为“师”，体现了对于知识传授者以及技艺传承者的尊重。</w:t>
      </w:r>
    </w:p>
    <w:p w14:paraId="44A0D56F" w14:textId="77777777" w:rsidR="0027714B" w:rsidRDefault="0027714B">
      <w:pPr>
        <w:rPr>
          <w:rFonts w:hint="eastAsia"/>
        </w:rPr>
      </w:pPr>
    </w:p>
    <w:p w14:paraId="5EFBAE77" w14:textId="77777777" w:rsidR="0027714B" w:rsidRDefault="002771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3B00A" w14:textId="77777777" w:rsidR="0027714B" w:rsidRDefault="0027714B">
      <w:pPr>
        <w:rPr>
          <w:rFonts w:hint="eastAsia"/>
        </w:rPr>
      </w:pPr>
      <w:r>
        <w:rPr>
          <w:rFonts w:hint="eastAsia"/>
        </w:rPr>
        <w:t>拼音系统与汉字的关系</w:t>
      </w:r>
    </w:p>
    <w:p w14:paraId="0CD00CCF" w14:textId="77777777" w:rsidR="0027714B" w:rsidRDefault="0027714B">
      <w:pPr>
        <w:rPr>
          <w:rFonts w:hint="eastAsia"/>
        </w:rPr>
      </w:pPr>
      <w:r>
        <w:rPr>
          <w:rFonts w:hint="eastAsia"/>
        </w:rPr>
        <w:t>汉语拼音方案是在1958年正式公布的，它的设计旨在简化汉字的学习过程，并且便于国际交流。每个汉字都有其对应的拼音表达，而同一个拼音也可能对应多个不同的汉字。因此，了解汉字的具体意义及其背景文化是非常重要的，这有助于区分同音字之间的差别，确保沟通无误。例如，“师”字虽然简单，但它背后蕴含的文化价值和社会角色却十分丰富。</w:t>
      </w:r>
    </w:p>
    <w:p w14:paraId="12185356" w14:textId="77777777" w:rsidR="0027714B" w:rsidRDefault="0027714B">
      <w:pPr>
        <w:rPr>
          <w:rFonts w:hint="eastAsia"/>
        </w:rPr>
      </w:pPr>
    </w:p>
    <w:p w14:paraId="56D3109E" w14:textId="77777777" w:rsidR="0027714B" w:rsidRDefault="002771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E2B54" w14:textId="77777777" w:rsidR="0027714B" w:rsidRDefault="0027714B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7D0A0B81" w14:textId="77777777" w:rsidR="0027714B" w:rsidRDefault="0027714B">
      <w:pPr>
        <w:rPr>
          <w:rFonts w:hint="eastAsia"/>
        </w:rPr>
      </w:pPr>
      <w:r>
        <w:rPr>
          <w:rFonts w:hint="eastAsia"/>
        </w:rPr>
        <w:t>在学校教育中，汉语拼音扮演着不可或缺的角色。它是儿童初学汉字时用来认读和记忆字形的有效方法之一。通过掌握正确的拼音发音规则，学生们能够更轻松地学会新词汇，提高语言表达能力。对于那些想要深入研究中国文化或者从事相关工作的非母语者来说，准确地使用拼音同样至关重要。他们可以借助拼音来学习标准的普通话发音，进而更好地理解汉语的独特魅力。</w:t>
      </w:r>
    </w:p>
    <w:p w14:paraId="0DB8CA00" w14:textId="77777777" w:rsidR="0027714B" w:rsidRDefault="0027714B">
      <w:pPr>
        <w:rPr>
          <w:rFonts w:hint="eastAsia"/>
        </w:rPr>
      </w:pPr>
    </w:p>
    <w:p w14:paraId="391F6B29" w14:textId="77777777" w:rsidR="0027714B" w:rsidRDefault="002771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1CDA4" w14:textId="77777777" w:rsidR="0027714B" w:rsidRDefault="0027714B">
      <w:pPr>
        <w:rPr>
          <w:rFonts w:hint="eastAsia"/>
        </w:rPr>
      </w:pPr>
      <w:r>
        <w:rPr>
          <w:rFonts w:hint="eastAsia"/>
        </w:rPr>
        <w:t>最后的总结</w:t>
      </w:r>
    </w:p>
    <w:p w14:paraId="25A26DDB" w14:textId="77777777" w:rsidR="0027714B" w:rsidRDefault="0027714B">
      <w:pPr>
        <w:rPr>
          <w:rFonts w:hint="eastAsia"/>
        </w:rPr>
      </w:pPr>
      <w:r>
        <w:rPr>
          <w:rFonts w:hint="eastAsia"/>
        </w:rPr>
        <w:t>“师”的拼音是“shī”，这一简单的拼写背后承载着深厚的文化内涵和社会价值。从古至今，“师”所代表的职业一直受到人们的敬重，而在现代汉语学习过程中，正确运用拼音则成为了连接传统与未来的一座桥梁。无论是国内的学生还是海外的汉语爱好者，都应该重视拼音的学习，从而更加深刻地体会到中华文化的博大精深。</w:t>
      </w:r>
    </w:p>
    <w:p w14:paraId="07AF016D" w14:textId="77777777" w:rsidR="0027714B" w:rsidRDefault="0027714B">
      <w:pPr>
        <w:rPr>
          <w:rFonts w:hint="eastAsia"/>
        </w:rPr>
      </w:pPr>
    </w:p>
    <w:p w14:paraId="3FA6721C" w14:textId="77777777" w:rsidR="0027714B" w:rsidRDefault="002771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23B01D" w14:textId="5FD669D1" w:rsidR="00C079C0" w:rsidRDefault="00C079C0"/>
    <w:sectPr w:rsidR="00C07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C0"/>
    <w:rsid w:val="0027714B"/>
    <w:rsid w:val="00C079C0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F3DF6-B503-4196-ADCF-3E68A629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