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EF4E" w14:textId="77777777" w:rsidR="00D550A6" w:rsidRDefault="00D550A6">
      <w:pPr>
        <w:rPr>
          <w:rFonts w:hint="eastAsia"/>
        </w:rPr>
      </w:pPr>
      <w:r>
        <w:rPr>
          <w:rFonts w:hint="eastAsia"/>
        </w:rPr>
        <w:t>Shan：山的拼音正确写法</w:t>
      </w:r>
    </w:p>
    <w:p w14:paraId="4F6D4963" w14:textId="77777777" w:rsidR="00D550A6" w:rsidRDefault="00D550A6">
      <w:pPr>
        <w:rPr>
          <w:rFonts w:hint="eastAsia"/>
        </w:rPr>
      </w:pPr>
      <w:r>
        <w:rPr>
          <w:rFonts w:hint="eastAsia"/>
        </w:rPr>
        <w:t>在中国的语言文字中，山（shān）是一个既古老又常用的字。它不仅代表了地理学上的自然地形——地壳因板块运动而形成的高耸于地面的隆起部分，而且在中华文化里承载着丰富的象征意义和精神价值。从古代诗歌到现代文学，从风水理论到哲学思想，“山”这个简单的汉字，如同其实际所指代的山脉一样，有着深远的影响。</w:t>
      </w:r>
    </w:p>
    <w:p w14:paraId="13D909A6" w14:textId="77777777" w:rsidR="00D550A6" w:rsidRDefault="00D550A6">
      <w:pPr>
        <w:rPr>
          <w:rFonts w:hint="eastAsia"/>
        </w:rPr>
      </w:pPr>
    </w:p>
    <w:p w14:paraId="137C84A9" w14:textId="77777777" w:rsidR="00D550A6" w:rsidRDefault="00D5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713DB" w14:textId="77777777" w:rsidR="00D550A6" w:rsidRDefault="00D550A6">
      <w:pPr>
        <w:rPr>
          <w:rFonts w:hint="eastAsia"/>
        </w:rPr>
      </w:pPr>
      <w:r>
        <w:rPr>
          <w:rFonts w:hint="eastAsia"/>
        </w:rPr>
        <w:t>山的定义与特征</w:t>
      </w:r>
    </w:p>
    <w:p w14:paraId="749830FE" w14:textId="77777777" w:rsidR="00D550A6" w:rsidRDefault="00D550A6">
      <w:pPr>
        <w:rPr>
          <w:rFonts w:hint="eastAsia"/>
        </w:rPr>
      </w:pPr>
      <w:r>
        <w:rPr>
          <w:rFonts w:hint="eastAsia"/>
        </w:rPr>
        <w:t>山是地球表面高于周围地区的自然隆起，通常具有陡峭的斜坡和明显的峰顶。根据高度、形态和成因的不同，山可以分为多种类型，如火山、褶皱山、断块山等。中国的名山众多，像五岳（泰山、华山、衡山、恒山、嵩山）不仅是自然景观的瑰宝，也是宗教活动的重要场所。这些山脉见证了岁月的变迁，也成为了文化传承的一部分。</w:t>
      </w:r>
    </w:p>
    <w:p w14:paraId="48AEB1FF" w14:textId="77777777" w:rsidR="00D550A6" w:rsidRDefault="00D550A6">
      <w:pPr>
        <w:rPr>
          <w:rFonts w:hint="eastAsia"/>
        </w:rPr>
      </w:pPr>
    </w:p>
    <w:p w14:paraId="277D9E8A" w14:textId="77777777" w:rsidR="00D550A6" w:rsidRDefault="00D5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83AB" w14:textId="77777777" w:rsidR="00D550A6" w:rsidRDefault="00D550A6">
      <w:pPr>
        <w:rPr>
          <w:rFonts w:hint="eastAsia"/>
        </w:rPr>
      </w:pPr>
      <w:r>
        <w:rPr>
          <w:rFonts w:hint="eastAsia"/>
        </w:rPr>
        <w:t>山的文化意义</w:t>
      </w:r>
    </w:p>
    <w:p w14:paraId="7CBDBC14" w14:textId="77777777" w:rsidR="00D550A6" w:rsidRDefault="00D550A6">
      <w:pPr>
        <w:rPr>
          <w:rFonts w:hint="eastAsia"/>
        </w:rPr>
      </w:pPr>
      <w:r>
        <w:rPr>
          <w:rFonts w:hint="eastAsia"/>
        </w:rPr>
        <w:t>在中国传统文化中，山往往被视为稳定、持久和力量的象征。古人认为山能够连接天地，是神灵居住之所。因此，在道教和佛教中，许多寺庙和道观都建立在山上，以求接近天界。山水画作为中国传统绘画的重要流派，通过艺术家们笔下的山水，表达了人与自然和谐共处的理想境界。山还出现在成语、俗语以及诗词歌赋之中，成为文人墨客寄托情感、抒发志向的对象。</w:t>
      </w:r>
    </w:p>
    <w:p w14:paraId="16C6E0C7" w14:textId="77777777" w:rsidR="00D550A6" w:rsidRDefault="00D550A6">
      <w:pPr>
        <w:rPr>
          <w:rFonts w:hint="eastAsia"/>
        </w:rPr>
      </w:pPr>
    </w:p>
    <w:p w14:paraId="1FB25ECD" w14:textId="77777777" w:rsidR="00D550A6" w:rsidRDefault="00D5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27F40" w14:textId="77777777" w:rsidR="00D550A6" w:rsidRDefault="00D550A6">
      <w:pPr>
        <w:rPr>
          <w:rFonts w:hint="eastAsia"/>
        </w:rPr>
      </w:pPr>
      <w:r>
        <w:rPr>
          <w:rFonts w:hint="eastAsia"/>
        </w:rPr>
        <w:t>山对环境的影响</w:t>
      </w:r>
    </w:p>
    <w:p w14:paraId="315E53C3" w14:textId="77777777" w:rsidR="00D550A6" w:rsidRDefault="00D550A6">
      <w:pPr>
        <w:rPr>
          <w:rFonts w:hint="eastAsia"/>
        </w:rPr>
      </w:pPr>
      <w:r>
        <w:rPr>
          <w:rFonts w:hint="eastAsia"/>
        </w:rPr>
        <w:t>山的存在对周边环境有着显著影响。它们影响气候模式，造成降雨分布的变化；同时也是众多动植物栖息的家园，维护生物多样性。山脉中的森林和植被有助于防止水土流失，保持生态平衡。山地资源丰富，为人类提供了矿产、木材和其他自然资源，促进了当地经济的发展。</w:t>
      </w:r>
    </w:p>
    <w:p w14:paraId="07BD0490" w14:textId="77777777" w:rsidR="00D550A6" w:rsidRDefault="00D550A6">
      <w:pPr>
        <w:rPr>
          <w:rFonts w:hint="eastAsia"/>
        </w:rPr>
      </w:pPr>
    </w:p>
    <w:p w14:paraId="2B08E916" w14:textId="77777777" w:rsidR="00D550A6" w:rsidRDefault="00D550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4A3B6" w14:textId="77777777" w:rsidR="00D550A6" w:rsidRDefault="00D550A6">
      <w:pPr>
        <w:rPr>
          <w:rFonts w:hint="eastAsia"/>
        </w:rPr>
      </w:pPr>
      <w:r>
        <w:rPr>
          <w:rFonts w:hint="eastAsia"/>
        </w:rPr>
        <w:t>最后的总结</w:t>
      </w:r>
    </w:p>
    <w:p w14:paraId="06E55277" w14:textId="77777777" w:rsidR="00D550A6" w:rsidRDefault="00D550A6">
      <w:pPr>
        <w:rPr>
          <w:rFonts w:hint="eastAsia"/>
        </w:rPr>
      </w:pPr>
      <w:r>
        <w:rPr>
          <w:rFonts w:hint="eastAsia"/>
        </w:rPr>
        <w:t>山不仅仅是指特定的地理实体，它还是中国文化和自然环境中不可或缺的一部分。无论是作为自然奇观还是文化符号，山都在人们的生活中扮演着重要角色。随着时代的发展，人们对山的认识也在不断深化，保护山林、合理利用山地资源已成为现代社会面临的重要课题。</w:t>
      </w:r>
    </w:p>
    <w:p w14:paraId="62AABF90" w14:textId="77777777" w:rsidR="00D550A6" w:rsidRDefault="00D550A6">
      <w:pPr>
        <w:rPr>
          <w:rFonts w:hint="eastAsia"/>
        </w:rPr>
      </w:pPr>
    </w:p>
    <w:p w14:paraId="28CCBBA9" w14:textId="77777777" w:rsidR="00D550A6" w:rsidRDefault="00D55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E1130" w14:textId="1D6E3AA6" w:rsidR="005A23CB" w:rsidRDefault="005A23CB"/>
    <w:sectPr w:rsidR="005A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CB"/>
    <w:rsid w:val="005A23CB"/>
    <w:rsid w:val="00C81CC0"/>
    <w:rsid w:val="00D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E66C-167B-4876-8FF6-F83C2C1A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