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2A84" w14:textId="77777777" w:rsidR="006F2B17" w:rsidRDefault="006F2B17">
      <w:pPr>
        <w:rPr>
          <w:rFonts w:hint="eastAsia"/>
        </w:rPr>
      </w:pPr>
      <w:r>
        <w:rPr>
          <w:rFonts w:hint="eastAsia"/>
        </w:rPr>
        <w:t>属的拼音和组词</w:t>
      </w:r>
    </w:p>
    <w:p w14:paraId="1EBCF4BC" w14:textId="77777777" w:rsidR="006F2B17" w:rsidRDefault="006F2B17">
      <w:pPr>
        <w:rPr>
          <w:rFonts w:hint="eastAsia"/>
        </w:rPr>
      </w:pPr>
      <w:r>
        <w:rPr>
          <w:rFonts w:hint="eastAsia"/>
        </w:rPr>
        <w:t>在汉语中，“属”字是一个多音字，它根据不同的语境和含义有着不同的发音。对于这样一个富有变化的文字，我们不仅可以通过它的发音来理解其意义，还可以通过与之组合的词汇来更深刻地了解它在语言中的应用。</w:t>
      </w:r>
    </w:p>
    <w:p w14:paraId="3C77083E" w14:textId="77777777" w:rsidR="006F2B17" w:rsidRDefault="006F2B17">
      <w:pPr>
        <w:rPr>
          <w:rFonts w:hint="eastAsia"/>
        </w:rPr>
      </w:pPr>
    </w:p>
    <w:p w14:paraId="0EACF405" w14:textId="77777777" w:rsidR="006F2B17" w:rsidRDefault="006F2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40038" w14:textId="77777777" w:rsidR="006F2B17" w:rsidRDefault="006F2B17">
      <w:pPr>
        <w:rPr>
          <w:rFonts w:hint="eastAsia"/>
        </w:rPr>
      </w:pPr>
      <w:r>
        <w:rPr>
          <w:rFonts w:hint="eastAsia"/>
        </w:rPr>
        <w:t>“属”的第一个读音：shǔ</w:t>
      </w:r>
    </w:p>
    <w:p w14:paraId="18FF989B" w14:textId="77777777" w:rsidR="006F2B17" w:rsidRDefault="006F2B17">
      <w:pPr>
        <w:rPr>
          <w:rFonts w:hint="eastAsia"/>
        </w:rPr>
      </w:pPr>
      <w:r>
        <w:rPr>
          <w:rFonts w:hint="eastAsia"/>
        </w:rPr>
        <w:t>当“属”读作shǔ时，它主要指的是亲属关系或是事物之间的关联性。例如，在表达家族成员之间的联系时，我们会使用到诸如“家属”、“亲属”这样的词汇；而在描述一个群体或组织内部的关系时，则可能会用到“所属部门”或“下属单位”。此读音还用于一些特定的文化场合，如传统节日中的祭祀活动，会提到“祖宗牌位”，这里强调的是对先人的敬意以及血缘上的归属感。</w:t>
      </w:r>
    </w:p>
    <w:p w14:paraId="0A5D49E6" w14:textId="77777777" w:rsidR="006F2B17" w:rsidRDefault="006F2B17">
      <w:pPr>
        <w:rPr>
          <w:rFonts w:hint="eastAsia"/>
        </w:rPr>
      </w:pPr>
    </w:p>
    <w:p w14:paraId="75FDA5D5" w14:textId="77777777" w:rsidR="006F2B17" w:rsidRDefault="006F2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2A2F3" w14:textId="77777777" w:rsidR="006F2B17" w:rsidRDefault="006F2B17">
      <w:pPr>
        <w:rPr>
          <w:rFonts w:hint="eastAsia"/>
        </w:rPr>
      </w:pPr>
      <w:r>
        <w:rPr>
          <w:rFonts w:hint="eastAsia"/>
        </w:rPr>
        <w:t>“属”的第二个读音：zhǔ</w:t>
      </w:r>
    </w:p>
    <w:p w14:paraId="5A4D01A2" w14:textId="77777777" w:rsidR="006F2B17" w:rsidRDefault="006F2B17">
      <w:pPr>
        <w:rPr>
          <w:rFonts w:hint="eastAsia"/>
        </w:rPr>
      </w:pPr>
      <w:r>
        <w:rPr>
          <w:rFonts w:hint="eastAsia"/>
        </w:rPr>
        <w:t>而当“属”被念作zhǔ时，它的意思就转向了嘱咐、托付等行为动作。“嘱咐”是长辈对晚辈或者上级对下级传达指示、期望的一种方式；“嘱托”则更多地带有一种信任与责任的意味，比如将重要的任务交由他人完成之前所做的交代。这种用法体现了汉语中人与人之间相互依赖、交流互动的一面。</w:t>
      </w:r>
    </w:p>
    <w:p w14:paraId="7DF4EEA9" w14:textId="77777777" w:rsidR="006F2B17" w:rsidRDefault="006F2B17">
      <w:pPr>
        <w:rPr>
          <w:rFonts w:hint="eastAsia"/>
        </w:rPr>
      </w:pPr>
    </w:p>
    <w:p w14:paraId="748ED715" w14:textId="77777777" w:rsidR="006F2B17" w:rsidRDefault="006F2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0CC68" w14:textId="77777777" w:rsidR="006F2B17" w:rsidRDefault="006F2B17">
      <w:pPr>
        <w:rPr>
          <w:rFonts w:hint="eastAsia"/>
        </w:rPr>
      </w:pPr>
      <w:r>
        <w:rPr>
          <w:rFonts w:hint="eastAsia"/>
        </w:rPr>
        <w:t>“属”的第三个读音：sǔ</w:t>
      </w:r>
    </w:p>
    <w:p w14:paraId="58427E50" w14:textId="77777777" w:rsidR="006F2B17" w:rsidRDefault="006F2B17">
      <w:pPr>
        <w:rPr>
          <w:rFonts w:hint="eastAsia"/>
        </w:rPr>
      </w:pPr>
      <w:r>
        <w:rPr>
          <w:rFonts w:hint="eastAsia"/>
        </w:rPr>
        <w:t>值得注意的是，在某些方言或者是古文中，“属”还有另外一种较为少见的读音——sǔ，不过这个读音在现代标准普通话里已经很少见到了。尽管如此，了解这一点对于我们全面认识汉字及其历史演变仍然具有重要意义。</w:t>
      </w:r>
    </w:p>
    <w:p w14:paraId="0B13FA7C" w14:textId="77777777" w:rsidR="006F2B17" w:rsidRDefault="006F2B17">
      <w:pPr>
        <w:rPr>
          <w:rFonts w:hint="eastAsia"/>
        </w:rPr>
      </w:pPr>
    </w:p>
    <w:p w14:paraId="153DF806" w14:textId="77777777" w:rsidR="006F2B17" w:rsidRDefault="006F2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FC2E8" w14:textId="77777777" w:rsidR="006F2B17" w:rsidRDefault="006F2B17">
      <w:pPr>
        <w:rPr>
          <w:rFonts w:hint="eastAsia"/>
        </w:rPr>
      </w:pPr>
      <w:r>
        <w:rPr>
          <w:rFonts w:hint="eastAsia"/>
        </w:rPr>
        <w:t>最后的总结</w:t>
      </w:r>
    </w:p>
    <w:p w14:paraId="299941AC" w14:textId="77777777" w:rsidR="006F2B17" w:rsidRDefault="006F2B17">
      <w:pPr>
        <w:rPr>
          <w:rFonts w:hint="eastAsia"/>
        </w:rPr>
      </w:pPr>
      <w:r>
        <w:rPr>
          <w:rFonts w:hint="eastAsia"/>
        </w:rPr>
        <w:t>“属”字以其独特的多音特性展现了汉语丰富的表意功能。无论是家庭关系还是社会结构，亦或是人际交往中的委婉表达，“属”都扮演着不可或缺的角色。通过对不同读音下组词的学习，我们可以更加深入地体会到中国文化的博大精深，以及语言背后所蕴含的社会价值观。希望读者们能够从这篇文章中获得关于“属”的全新认识，并在日常生活中正确运用这些词汇。</w:t>
      </w:r>
    </w:p>
    <w:p w14:paraId="7DB1932C" w14:textId="77777777" w:rsidR="006F2B17" w:rsidRDefault="006F2B17">
      <w:pPr>
        <w:rPr>
          <w:rFonts w:hint="eastAsia"/>
        </w:rPr>
      </w:pPr>
    </w:p>
    <w:p w14:paraId="4DE146C6" w14:textId="77777777" w:rsidR="006F2B17" w:rsidRDefault="006F2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71A7E" w14:textId="2067EC4F" w:rsidR="00D15C50" w:rsidRDefault="00D15C50"/>
    <w:sectPr w:rsidR="00D1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50"/>
    <w:rsid w:val="006F2B17"/>
    <w:rsid w:val="00C81CC0"/>
    <w:rsid w:val="00D1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E365B-83F6-45BA-AC23-B5914725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