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B8B1" w14:textId="77777777" w:rsidR="004948D4" w:rsidRDefault="004948D4">
      <w:pPr>
        <w:rPr>
          <w:rFonts w:hint="eastAsia"/>
        </w:rPr>
      </w:pPr>
      <w:r>
        <w:rPr>
          <w:rFonts w:hint="eastAsia"/>
        </w:rPr>
        <w:t>属性值的拼音怎么打出来</w:t>
      </w:r>
    </w:p>
    <w:p w14:paraId="5882AFDB" w14:textId="77777777" w:rsidR="004948D4" w:rsidRDefault="004948D4">
      <w:pPr>
        <w:rPr>
          <w:rFonts w:hint="eastAsia"/>
        </w:rPr>
      </w:pPr>
      <w:r>
        <w:rPr>
          <w:rFonts w:hint="eastAsia"/>
        </w:rPr>
        <w:t>在中文信息处理和交流中，拼音作为汉语的音译工具，扮演着不可或缺的角色。无论是教育、办公还是日常生活，正确输入汉字的拼音都是一项基本技能。随着信息技术的发展，人们可以通过多种方式将属性值的拼音打出来，满足不同场景下的需求。</w:t>
      </w:r>
    </w:p>
    <w:p w14:paraId="4FB24065" w14:textId="77777777" w:rsidR="004948D4" w:rsidRDefault="004948D4">
      <w:pPr>
        <w:rPr>
          <w:rFonts w:hint="eastAsia"/>
        </w:rPr>
      </w:pPr>
    </w:p>
    <w:p w14:paraId="08AB764A" w14:textId="77777777" w:rsidR="004948D4" w:rsidRDefault="004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6F80B" w14:textId="77777777" w:rsidR="004948D4" w:rsidRDefault="004948D4">
      <w:pPr>
        <w:rPr>
          <w:rFonts w:hint="eastAsia"/>
        </w:rPr>
      </w:pPr>
      <w:r>
        <w:rPr>
          <w:rFonts w:hint="eastAsia"/>
        </w:rPr>
        <w:t>拼音输入法的基础</w:t>
      </w:r>
    </w:p>
    <w:p w14:paraId="5E477C07" w14:textId="77777777" w:rsidR="004948D4" w:rsidRDefault="004948D4">
      <w:pPr>
        <w:rPr>
          <w:rFonts w:hint="eastAsia"/>
        </w:rPr>
      </w:pPr>
      <w:r>
        <w:rPr>
          <w:rFonts w:hint="eastAsia"/>
        </w:rPr>
        <w:t>最直接的方法是使用电脑或手机上的拼音输入法。几乎所有的中文操作系统都预装了拼音输入法，如微软Windows自带的微软拼音输入法，苹果iOS系统的内置中文输入法等。这些输入法允许用户通过键盘输入拼音，然后从候选词列表中选择正确的汉字。对于需要频繁输入特定属性值的人来说，熟练掌握一种拼音输入法可以大大提高工作效率。</w:t>
      </w:r>
    </w:p>
    <w:p w14:paraId="53B5A035" w14:textId="77777777" w:rsidR="004948D4" w:rsidRDefault="004948D4">
      <w:pPr>
        <w:rPr>
          <w:rFonts w:hint="eastAsia"/>
        </w:rPr>
      </w:pPr>
    </w:p>
    <w:p w14:paraId="39BCBAE8" w14:textId="77777777" w:rsidR="004948D4" w:rsidRDefault="004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86984" w14:textId="77777777" w:rsidR="004948D4" w:rsidRDefault="004948D4">
      <w:pPr>
        <w:rPr>
          <w:rFonts w:hint="eastAsia"/>
        </w:rPr>
      </w:pPr>
      <w:r>
        <w:rPr>
          <w:rFonts w:hint="eastAsia"/>
        </w:rPr>
        <w:t>在线拼音工具的便利</w:t>
      </w:r>
    </w:p>
    <w:p w14:paraId="69242039" w14:textId="77777777" w:rsidR="004948D4" w:rsidRDefault="004948D4">
      <w:pPr>
        <w:rPr>
          <w:rFonts w:hint="eastAsia"/>
        </w:rPr>
      </w:pPr>
      <w:r>
        <w:rPr>
          <w:rFonts w:hint="eastAsia"/>
        </w:rPr>
        <w:t>互联网时代，除了系统自带的输入法，还有许多在线拼音工具可供选择。比如一些专门的汉字转拼音网站，只需在网页上输入汉字，就能即时获取对应的拼音。这类工具特别适合那些偶尔需要查询单个或少量汉字拼音的人士。还有一些综合性的语言学习平台，提供了包括拼音在内的多种汉语学习资源，帮助用户更好地理解和记忆汉字的发音。</w:t>
      </w:r>
    </w:p>
    <w:p w14:paraId="3B797577" w14:textId="77777777" w:rsidR="004948D4" w:rsidRDefault="004948D4">
      <w:pPr>
        <w:rPr>
          <w:rFonts w:hint="eastAsia"/>
        </w:rPr>
      </w:pPr>
    </w:p>
    <w:p w14:paraId="2D2C05DB" w14:textId="77777777" w:rsidR="004948D4" w:rsidRDefault="004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50275" w14:textId="77777777" w:rsidR="004948D4" w:rsidRDefault="004948D4">
      <w:pPr>
        <w:rPr>
          <w:rFonts w:hint="eastAsia"/>
        </w:rPr>
      </w:pPr>
      <w:r>
        <w:rPr>
          <w:rFonts w:hint="eastAsia"/>
        </w:rPr>
        <w:t>手机应用程序的多样性</w:t>
      </w:r>
    </w:p>
    <w:p w14:paraId="46816AE4" w14:textId="77777777" w:rsidR="004948D4" w:rsidRDefault="004948D4">
      <w:pPr>
        <w:rPr>
          <w:rFonts w:hint="eastAsia"/>
        </w:rPr>
      </w:pPr>
      <w:r>
        <w:rPr>
          <w:rFonts w:hint="eastAsia"/>
        </w:rPr>
        <w:t>智能手机的普及使得移动应用成为人们生活中的一部分。现在有很多针对汉字拼音的应用程序，它们不仅能够提供准确的拼音输入功能，还集成了发音指导、词汇练习等功能。例如，某些教育类APP专为儿童设计，以游戏的形式教授拼音知识；而另一些则面向成年人，强调实用性，如商务人士常用的名片识别软件，能自动将人名转换成拼音格式，便于国际交流。</w:t>
      </w:r>
    </w:p>
    <w:p w14:paraId="70F673B5" w14:textId="77777777" w:rsidR="004948D4" w:rsidRDefault="004948D4">
      <w:pPr>
        <w:rPr>
          <w:rFonts w:hint="eastAsia"/>
        </w:rPr>
      </w:pPr>
    </w:p>
    <w:p w14:paraId="5C1435CA" w14:textId="77777777" w:rsidR="004948D4" w:rsidRDefault="004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05F9D" w14:textId="77777777" w:rsidR="004948D4" w:rsidRDefault="004948D4">
      <w:pPr>
        <w:rPr>
          <w:rFonts w:hint="eastAsia"/>
        </w:rPr>
      </w:pPr>
      <w:r>
        <w:rPr>
          <w:rFonts w:hint="eastAsia"/>
        </w:rPr>
        <w:t>特殊字符与符号的处理</w:t>
      </w:r>
    </w:p>
    <w:p w14:paraId="79A4C401" w14:textId="77777777" w:rsidR="004948D4" w:rsidRDefault="004948D4">
      <w:pPr>
        <w:rPr>
          <w:rFonts w:hint="eastAsia"/>
        </w:rPr>
      </w:pPr>
      <w:r>
        <w:rPr>
          <w:rFonts w:hint="eastAsia"/>
        </w:rPr>
        <w:t>有时候，我们在输入拼音时还需要添加声调符号或者处理多音字的问题。大多数现代拼音输入法已经很好地解决了这个问题，用户可以直接通过快捷键来切换不同的声调，或是利用模糊音功能解决多音字的选择难题。对于更专业的用途，如学术论文写作中遇到的特殊符号，也可以借助LaTeX等排版系统中的宏包来实现精确的拼音标注。</w:t>
      </w:r>
    </w:p>
    <w:p w14:paraId="4600FA07" w14:textId="77777777" w:rsidR="004948D4" w:rsidRDefault="004948D4">
      <w:pPr>
        <w:rPr>
          <w:rFonts w:hint="eastAsia"/>
        </w:rPr>
      </w:pPr>
    </w:p>
    <w:p w14:paraId="31DC5938" w14:textId="77777777" w:rsidR="004948D4" w:rsidRDefault="004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6036E" w14:textId="77777777" w:rsidR="004948D4" w:rsidRDefault="004948D4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3F96F1B6" w14:textId="77777777" w:rsidR="004948D4" w:rsidRDefault="004948D4">
      <w:pPr>
        <w:rPr>
          <w:rFonts w:hint="eastAsia"/>
        </w:rPr>
      </w:pPr>
      <w:r>
        <w:rPr>
          <w:rFonts w:hint="eastAsia"/>
        </w:rPr>
        <w:t>为了进一步提升拼音输入的速度和准确性，这里有一些实用的小建议：熟悉并定制自己的输入法设置，根据个人习惯调整候选词顺序、启用手写识别等功能；积累常用词汇表，减少重复输入相同内容的时间；不断练习，培养手感，让手指形成肌肉记忆，从而在无意识状态下也能快速准确地打出所需的拼音。</w:t>
      </w:r>
    </w:p>
    <w:p w14:paraId="19E603A5" w14:textId="77777777" w:rsidR="004948D4" w:rsidRDefault="004948D4">
      <w:pPr>
        <w:rPr>
          <w:rFonts w:hint="eastAsia"/>
        </w:rPr>
      </w:pPr>
    </w:p>
    <w:p w14:paraId="69708601" w14:textId="77777777" w:rsidR="004948D4" w:rsidRDefault="004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F1713" w14:textId="77777777" w:rsidR="004948D4" w:rsidRDefault="004948D4">
      <w:pPr>
        <w:rPr>
          <w:rFonts w:hint="eastAsia"/>
        </w:rPr>
      </w:pPr>
      <w:r>
        <w:rPr>
          <w:rFonts w:hint="eastAsia"/>
        </w:rPr>
        <w:t>最后的总结</w:t>
      </w:r>
    </w:p>
    <w:p w14:paraId="2E1D70E4" w14:textId="77777777" w:rsidR="004948D4" w:rsidRDefault="004948D4">
      <w:pPr>
        <w:rPr>
          <w:rFonts w:hint="eastAsia"/>
        </w:rPr>
      </w:pPr>
      <w:r>
        <w:rPr>
          <w:rFonts w:hint="eastAsia"/>
        </w:rPr>
        <w:t>无论是通过传统的拼音输入法、便捷的在线工具，还是丰富的手机应用程序，我们都有很多途径可以轻松地将属性值的拼音打出来。在这个数字化日益深入生活的今天，掌握好拼音输入这项技能，不仅可以使我们的沟通更加顺畅，还能为我们打开一扇通往更广阔世界的门。希望上述介绍能帮助大家找到最适合自己的方法，享受更加高效便捷的中文输入体验。</w:t>
      </w:r>
    </w:p>
    <w:p w14:paraId="7424925F" w14:textId="77777777" w:rsidR="004948D4" w:rsidRDefault="004948D4">
      <w:pPr>
        <w:rPr>
          <w:rFonts w:hint="eastAsia"/>
        </w:rPr>
      </w:pPr>
    </w:p>
    <w:p w14:paraId="1BE61E22" w14:textId="77777777" w:rsidR="004948D4" w:rsidRDefault="00494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459E9" w14:textId="3A103C4D" w:rsidR="00F91D7B" w:rsidRDefault="00F91D7B"/>
    <w:sectPr w:rsidR="00F91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7B"/>
    <w:rsid w:val="004948D4"/>
    <w:rsid w:val="00C81CC0"/>
    <w:rsid w:val="00F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A53E6-E167-4032-9397-A5BC5E21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