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55F1" w14:textId="77777777" w:rsidR="008645B9" w:rsidRDefault="008645B9">
      <w:pPr>
        <w:rPr>
          <w:rFonts w:hint="eastAsia"/>
        </w:rPr>
      </w:pPr>
      <w:r>
        <w:rPr>
          <w:rFonts w:hint="eastAsia"/>
        </w:rPr>
        <w:t>SHANG</w:t>
      </w:r>
    </w:p>
    <w:p w14:paraId="289909E2" w14:textId="77777777" w:rsidR="008645B9" w:rsidRDefault="008645B9">
      <w:pPr>
        <w:rPr>
          <w:rFonts w:hint="eastAsia"/>
        </w:rPr>
      </w:pPr>
      <w:r>
        <w:rPr>
          <w:rFonts w:hint="eastAsia"/>
        </w:rPr>
        <w:t>尚，这个字在中文中承载着丰富的含义。它既可以表示尊崇、崇尚，也可以意味着时尚或是尚未。当我们将目光投向历史的长河，"尚"字如同一条丝线，串起了无数的文化珍珠，成为理解中华文明的一把钥匙。</w:t>
      </w:r>
    </w:p>
    <w:p w14:paraId="78972F78" w14:textId="77777777" w:rsidR="008645B9" w:rsidRDefault="008645B9">
      <w:pPr>
        <w:rPr>
          <w:rFonts w:hint="eastAsia"/>
        </w:rPr>
      </w:pPr>
    </w:p>
    <w:p w14:paraId="688EE276" w14:textId="77777777" w:rsidR="008645B9" w:rsidRDefault="0086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5EFCF" w14:textId="77777777" w:rsidR="008645B9" w:rsidRDefault="008645B9">
      <w:pPr>
        <w:rPr>
          <w:rFonts w:hint="eastAsia"/>
        </w:rPr>
      </w:pPr>
      <w:r>
        <w:rPr>
          <w:rFonts w:hint="eastAsia"/>
        </w:rPr>
        <w:t>历史中的尊崇与崇尚</w:t>
      </w:r>
    </w:p>
    <w:p w14:paraId="3C45CC93" w14:textId="77777777" w:rsidR="008645B9" w:rsidRDefault="008645B9">
      <w:pPr>
        <w:rPr>
          <w:rFonts w:hint="eastAsia"/>
        </w:rPr>
      </w:pPr>
      <w:r>
        <w:rPr>
          <w:rFonts w:hint="eastAsia"/>
        </w:rPr>
        <w:t>在中国古代，"尚"往往和礼仪制度紧密相连。儒家文化强调“礼”，而礼则体现为对祖先、君主、长辈以及一切值得尊敬事物的尊崇。这种尊崇不仅是外在的形式，更是一种内心的敬意。在周朝时期，随着封建制度的确立，尊卑有序的社会结构进一步巩固了“尚”的重要性。人们崇尚道德规范，追求高尚的行为准则，这不仅影响了个人修养，也塑造了整个社会的价值观。</w:t>
      </w:r>
    </w:p>
    <w:p w14:paraId="32BF0321" w14:textId="77777777" w:rsidR="008645B9" w:rsidRDefault="008645B9">
      <w:pPr>
        <w:rPr>
          <w:rFonts w:hint="eastAsia"/>
        </w:rPr>
      </w:pPr>
    </w:p>
    <w:p w14:paraId="2AC2A10F" w14:textId="77777777" w:rsidR="008645B9" w:rsidRDefault="0086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91DE9" w14:textId="77777777" w:rsidR="008645B9" w:rsidRDefault="008645B9">
      <w:pPr>
        <w:rPr>
          <w:rFonts w:hint="eastAsia"/>
        </w:rPr>
      </w:pPr>
      <w:r>
        <w:rPr>
          <w:rFonts w:hint="eastAsia"/>
        </w:rPr>
        <w:t>时尚：现代生活的新宠</w:t>
      </w:r>
    </w:p>
    <w:p w14:paraId="4D4EE443" w14:textId="77777777" w:rsidR="008645B9" w:rsidRDefault="008645B9">
      <w:pPr>
        <w:rPr>
          <w:rFonts w:hint="eastAsia"/>
        </w:rPr>
      </w:pPr>
      <w:r>
        <w:rPr>
          <w:rFonts w:hint="eastAsia"/>
        </w:rPr>
        <w:t>步入现代社会，“尚”更多地被赋予了时尚的意义。从时装周上模特们身着的华丽服饰到街头巷尾流行的穿搭风格，时尚成为了表达个性、展现自我的一种方式。设计师们通过创新设计，将传统元素与现代审美相结合，使古老的文化符号焕发出新的活力。时尚不仅仅是衣着打扮，它还涉及到生活方式、艺术创作等多个领域，成为推动社会发展的重要力量。</w:t>
      </w:r>
    </w:p>
    <w:p w14:paraId="650E938E" w14:textId="77777777" w:rsidR="008645B9" w:rsidRDefault="008645B9">
      <w:pPr>
        <w:rPr>
          <w:rFonts w:hint="eastAsia"/>
        </w:rPr>
      </w:pPr>
    </w:p>
    <w:p w14:paraId="51053C63" w14:textId="77777777" w:rsidR="008645B9" w:rsidRDefault="0086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CCB55" w14:textId="77777777" w:rsidR="008645B9" w:rsidRDefault="008645B9">
      <w:pPr>
        <w:rPr>
          <w:rFonts w:hint="eastAsia"/>
        </w:rPr>
      </w:pPr>
      <w:r>
        <w:rPr>
          <w:rFonts w:hint="eastAsia"/>
        </w:rPr>
        <w:t>尚未：期待与可能</w:t>
      </w:r>
    </w:p>
    <w:p w14:paraId="42568171" w14:textId="77777777" w:rsidR="008645B9" w:rsidRDefault="008645B9">
      <w:pPr>
        <w:rPr>
          <w:rFonts w:hint="eastAsia"/>
        </w:rPr>
      </w:pPr>
      <w:r>
        <w:rPr>
          <w:rFonts w:hint="eastAsia"/>
        </w:rPr>
        <w:t>“尚”还可以表示尚未完成或实现的状态，蕴含着无限的可能性。无论是个人梦想还是国家发展，在“尚未”的背后都隐藏着巨大的潜力。科技的进步让许多过去难以想象的事情变成了现实；同样地，面对未来，我们也有理由相信，那些今天看来遥不可及的目标终有一天会实现。这种对未知世界的探索精神正是人类不断前进的动力源泉。</w:t>
      </w:r>
    </w:p>
    <w:p w14:paraId="11FB9776" w14:textId="77777777" w:rsidR="008645B9" w:rsidRDefault="008645B9">
      <w:pPr>
        <w:rPr>
          <w:rFonts w:hint="eastAsia"/>
        </w:rPr>
      </w:pPr>
    </w:p>
    <w:p w14:paraId="7F327970" w14:textId="77777777" w:rsidR="008645B9" w:rsidRDefault="00864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1B93B" w14:textId="77777777" w:rsidR="008645B9" w:rsidRDefault="008645B9">
      <w:pPr>
        <w:rPr>
          <w:rFonts w:hint="eastAsia"/>
        </w:rPr>
      </w:pPr>
      <w:r>
        <w:rPr>
          <w:rFonts w:hint="eastAsia"/>
        </w:rPr>
        <w:t>最后的总结</w:t>
      </w:r>
    </w:p>
    <w:p w14:paraId="267ADC20" w14:textId="77777777" w:rsidR="008645B9" w:rsidRDefault="008645B9">
      <w:pPr>
        <w:rPr>
          <w:rFonts w:hint="eastAsia"/>
        </w:rPr>
      </w:pPr>
      <w:r>
        <w:rPr>
          <w:rFonts w:hint="eastAsia"/>
        </w:rPr>
        <w:t>“尚”不仅仅是一个简单的汉字，它连接过去与现在，桥梁传统与现代，更是开启未来大门的钥匙。在这个快速变化的时代里，让我们保持一颗崇尚美好的心，勇于追梦，迎接每一个充满希望的新明天。</w:t>
      </w:r>
    </w:p>
    <w:p w14:paraId="1B954EAD" w14:textId="77777777" w:rsidR="008645B9" w:rsidRDefault="008645B9">
      <w:pPr>
        <w:rPr>
          <w:rFonts w:hint="eastAsia"/>
        </w:rPr>
      </w:pPr>
    </w:p>
    <w:p w14:paraId="49FC30F4" w14:textId="77777777" w:rsidR="008645B9" w:rsidRDefault="00864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AD190" w14:textId="49F7FEF1" w:rsidR="0033592D" w:rsidRDefault="0033592D"/>
    <w:sectPr w:rsidR="00335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D"/>
    <w:rsid w:val="0033592D"/>
    <w:rsid w:val="008645B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0AAF0-5241-4292-9ABC-92D8E6C7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