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5E0" w14:textId="77777777" w:rsidR="00BE52BA" w:rsidRDefault="00BE52BA">
      <w:pPr>
        <w:rPr>
          <w:rFonts w:hint="eastAsia"/>
        </w:rPr>
      </w:pPr>
    </w:p>
    <w:p w14:paraId="1EBF6D8E" w14:textId="77777777" w:rsidR="00BE52BA" w:rsidRDefault="00BE52BA">
      <w:pPr>
        <w:rPr>
          <w:rFonts w:hint="eastAsia"/>
        </w:rPr>
      </w:pPr>
      <w:r>
        <w:rPr>
          <w:rFonts w:hint="eastAsia"/>
        </w:rPr>
        <w:t>少的拼音和笔顺笔画</w:t>
      </w:r>
    </w:p>
    <w:p w14:paraId="4E32472E" w14:textId="77777777" w:rsidR="00BE52BA" w:rsidRDefault="00BE52BA">
      <w:pPr>
        <w:rPr>
          <w:rFonts w:hint="eastAsia"/>
        </w:rPr>
      </w:pPr>
      <w:r>
        <w:rPr>
          <w:rFonts w:hint="eastAsia"/>
        </w:rPr>
        <w:t>汉字“少”是一个非常基础且常用的汉字，属于象形文字的一种。它不仅在日常交流中频繁出现，而且是学习汉语的重要组成部分之一。首先从拼音来看，“少”的拼音是shào，在汉语拼音体系中属于第四声，即一个下降的音调。这对于我们准确发音以及在口语表达中的使用都至关重要。</w:t>
      </w:r>
    </w:p>
    <w:p w14:paraId="5D1BCFBF" w14:textId="77777777" w:rsidR="00BE52BA" w:rsidRDefault="00BE52BA">
      <w:pPr>
        <w:rPr>
          <w:rFonts w:hint="eastAsia"/>
        </w:rPr>
      </w:pPr>
    </w:p>
    <w:p w14:paraId="360CB000" w14:textId="77777777" w:rsidR="00BE52BA" w:rsidRDefault="00BE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89FD8" w14:textId="77777777" w:rsidR="00BE52BA" w:rsidRDefault="00BE52BA">
      <w:pPr>
        <w:rPr>
          <w:rFonts w:hint="eastAsia"/>
        </w:rPr>
      </w:pPr>
      <w:r>
        <w:rPr>
          <w:rFonts w:hint="eastAsia"/>
        </w:rPr>
        <w:t>少的基本含义及用法</w:t>
      </w:r>
    </w:p>
    <w:p w14:paraId="3FEA6B77" w14:textId="77777777" w:rsidR="00BE52BA" w:rsidRDefault="00BE52BA">
      <w:pPr>
        <w:rPr>
          <w:rFonts w:hint="eastAsia"/>
        </w:rPr>
      </w:pPr>
      <w:r>
        <w:rPr>
          <w:rFonts w:hint="eastAsia"/>
        </w:rPr>
        <w:t>除了作为姓氏外，“少”字还表示数量不多、年纪轻等意思。例如，“少年”指的是年轻的男孩子或女孩子；而“少量”则用来描述数量较少的事物。在成语中也经常可以看到它的身影，如“少不更事”，意为年轻时缺乏经验；“少见多怪”，形容见识狭窄的人遇到平常的事情也会感到奇怪。</w:t>
      </w:r>
    </w:p>
    <w:p w14:paraId="160013F3" w14:textId="77777777" w:rsidR="00BE52BA" w:rsidRDefault="00BE52BA">
      <w:pPr>
        <w:rPr>
          <w:rFonts w:hint="eastAsia"/>
        </w:rPr>
      </w:pPr>
    </w:p>
    <w:p w14:paraId="497EB99A" w14:textId="77777777" w:rsidR="00BE52BA" w:rsidRDefault="00BE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7B14A" w14:textId="77777777" w:rsidR="00BE52BA" w:rsidRDefault="00BE52BA">
      <w:pPr>
        <w:rPr>
          <w:rFonts w:hint="eastAsia"/>
        </w:rPr>
      </w:pPr>
      <w:r>
        <w:rPr>
          <w:rFonts w:hint="eastAsia"/>
        </w:rPr>
        <w:t>少的笔顺与笔画分析</w:t>
      </w:r>
    </w:p>
    <w:p w14:paraId="4D00F72F" w14:textId="77777777" w:rsidR="00BE52BA" w:rsidRDefault="00BE52BA">
      <w:pPr>
        <w:rPr>
          <w:rFonts w:hint="eastAsia"/>
        </w:rPr>
      </w:pPr>
      <w:r>
        <w:rPr>
          <w:rFonts w:hint="eastAsia"/>
        </w:rPr>
        <w:t>关于“少”的笔顺和笔画，它是按照特定顺序书写的，正确的书写顺序有助于提高书写速度并保证字体美观。具体来说，“少”共有四划：第一划是从左到右的一横（一），第二划是竖折撇（??），第三划是竖（丨），最后一划是点（丶）。遵循这样的笔顺不仅可以帮助初学者更好地记忆这个字，还能培养良好的书写习惯。</w:t>
      </w:r>
    </w:p>
    <w:p w14:paraId="5C3050BA" w14:textId="77777777" w:rsidR="00BE52BA" w:rsidRDefault="00BE52BA">
      <w:pPr>
        <w:rPr>
          <w:rFonts w:hint="eastAsia"/>
        </w:rPr>
      </w:pPr>
    </w:p>
    <w:p w14:paraId="44BAEC05" w14:textId="77777777" w:rsidR="00BE52BA" w:rsidRDefault="00BE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D2F7A" w14:textId="77777777" w:rsidR="00BE52BA" w:rsidRDefault="00BE52BA">
      <w:pPr>
        <w:rPr>
          <w:rFonts w:hint="eastAsia"/>
        </w:rPr>
      </w:pPr>
      <w:r>
        <w:rPr>
          <w:rFonts w:hint="eastAsia"/>
        </w:rPr>
        <w:t>少的文化内涵与历史背景</w:t>
      </w:r>
    </w:p>
    <w:p w14:paraId="1DFA11B6" w14:textId="77777777" w:rsidR="00BE52BA" w:rsidRDefault="00BE52BA">
      <w:pPr>
        <w:rPr>
          <w:rFonts w:hint="eastAsia"/>
        </w:rPr>
      </w:pPr>
      <w:r>
        <w:rPr>
          <w:rFonts w:hint="eastAsia"/>
        </w:rPr>
        <w:t>在中国传统文化里，“少”不仅仅是一个简单的数量词或者年龄指代，它蕴含着深厚的文化意义和社会价值观念。古代文献中对“少壮”的赞美体现了对青春活力的推崇；“少”与“老”相对，构成了人生阶段对比的概念，反映了中国人对于生命历程的认知和尊重。</w:t>
      </w:r>
    </w:p>
    <w:p w14:paraId="3ED9A303" w14:textId="77777777" w:rsidR="00BE52BA" w:rsidRDefault="00BE52BA">
      <w:pPr>
        <w:rPr>
          <w:rFonts w:hint="eastAsia"/>
        </w:rPr>
      </w:pPr>
    </w:p>
    <w:p w14:paraId="0A2C22A8" w14:textId="77777777" w:rsidR="00BE52BA" w:rsidRDefault="00BE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126EC" w14:textId="77777777" w:rsidR="00BE52BA" w:rsidRDefault="00BE52BA">
      <w:pPr>
        <w:rPr>
          <w:rFonts w:hint="eastAsia"/>
        </w:rPr>
      </w:pPr>
      <w:r>
        <w:rPr>
          <w:rFonts w:hint="eastAsia"/>
        </w:rPr>
        <w:t>少在现代生活中的应用与发展</w:t>
      </w:r>
    </w:p>
    <w:p w14:paraId="1BB08392" w14:textId="77777777" w:rsidR="00BE52BA" w:rsidRDefault="00BE52BA">
      <w:pPr>
        <w:rPr>
          <w:rFonts w:hint="eastAsia"/>
        </w:rPr>
      </w:pPr>
      <w:r>
        <w:rPr>
          <w:rFonts w:hint="eastAsia"/>
        </w:rPr>
        <w:t>随着社会的发展，“少”这一概念也被赋予了新的含义和应用场景。比如，在环保领域提倡“少用一次性用品”以减少环境污染；在健康生活方式方面，倡导“少吃油腻食物”来维护身体健康。这些新用法都是基于传统意义上“少”的含义发展而来，并随着时代变迁不断拓展其边界。</w:t>
      </w:r>
    </w:p>
    <w:p w14:paraId="65D36328" w14:textId="77777777" w:rsidR="00BE52BA" w:rsidRDefault="00BE52BA">
      <w:pPr>
        <w:rPr>
          <w:rFonts w:hint="eastAsia"/>
        </w:rPr>
      </w:pPr>
    </w:p>
    <w:p w14:paraId="1DF936D7" w14:textId="77777777" w:rsidR="00BE52BA" w:rsidRDefault="00BE5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997BC" w14:textId="798FD55D" w:rsidR="005A494D" w:rsidRDefault="005A494D"/>
    <w:sectPr w:rsidR="005A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4D"/>
    <w:rsid w:val="005A494D"/>
    <w:rsid w:val="00BE52B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EC215-3324-4244-ADFC-6AE736A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