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B6A3" w14:textId="77777777" w:rsidR="005E25A7" w:rsidRDefault="005E25A7">
      <w:pPr>
        <w:rPr>
          <w:rFonts w:hint="eastAsia"/>
        </w:rPr>
      </w:pPr>
      <w:r>
        <w:rPr>
          <w:rFonts w:hint="eastAsia"/>
        </w:rPr>
        <w:t>rong mo mo：《还珠格格》中不可或缺的经典角色</w:t>
      </w:r>
    </w:p>
    <w:p w14:paraId="2CF62368" w14:textId="77777777" w:rsidR="005E25A7" w:rsidRDefault="005E25A7">
      <w:pPr>
        <w:rPr>
          <w:rFonts w:hint="eastAsia"/>
        </w:rPr>
      </w:pPr>
      <w:r>
        <w:rPr>
          <w:rFonts w:hint="eastAsia"/>
        </w:rPr>
        <w:t>在华语影视圈中，有一部剧集宛如一颗璀璨的明珠，它不仅承载着一代人的青春回忆，更成为了中国电视剧史上的一座丰碑——那就是《还珠格格》。而在这部剧中，有一位人物以其独特的魅力和鲜明的性格深深地印刻在观众的心中，她就是容嬷嬷。容嬷嬷，全名容桂芬，是清朝乾隆皇帝身边的御前女官，也是皇后的贴身侍女，更是小燕子、紫薇等主角们成长过程中无法绕开的重要人物。</w:t>
      </w:r>
    </w:p>
    <w:p w14:paraId="4C2BAB8B" w14:textId="77777777" w:rsidR="005E25A7" w:rsidRDefault="005E25A7">
      <w:pPr>
        <w:rPr>
          <w:rFonts w:hint="eastAsia"/>
        </w:rPr>
      </w:pPr>
    </w:p>
    <w:p w14:paraId="1827DD1B" w14:textId="77777777" w:rsidR="005E25A7" w:rsidRDefault="005E2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F28A4" w14:textId="77777777" w:rsidR="005E25A7" w:rsidRDefault="005E25A7">
      <w:pPr>
        <w:rPr>
          <w:rFonts w:hint="eastAsia"/>
        </w:rPr>
      </w:pPr>
      <w:r>
        <w:rPr>
          <w:rFonts w:hint="eastAsia"/>
        </w:rPr>
        <w:t>从慈母到严师：容嬷嬷的角色转变</w:t>
      </w:r>
    </w:p>
    <w:p w14:paraId="045489BA" w14:textId="77777777" w:rsidR="005E25A7" w:rsidRDefault="005E25A7">
      <w:pPr>
        <w:rPr>
          <w:rFonts w:hint="eastAsia"/>
        </w:rPr>
      </w:pPr>
      <w:r>
        <w:rPr>
          <w:rFonts w:hint="eastAsia"/>
        </w:rPr>
        <w:t>容嬷嬷的形象并非单一，而是随着剧情的发展经历了多次转折。初登场时，她是那个对皇后忠心耿耿、对待宫中事务一丝不苟的老嬷嬷。然而，当故事逐渐推进，我们看到她为了保护小燕子和紫薇，不惜违背皇命，展现出了一位母亲般的温柔与坚韧。特别是在面对威胁和困难时，容嬷嬷总是挺身而出，用自己的智慧和勇气为孩子们撑起一片天空。她的转变不仅仅是角色性格上的深化，更是对人性复杂性的深刻揭示。</w:t>
      </w:r>
    </w:p>
    <w:p w14:paraId="063F293B" w14:textId="77777777" w:rsidR="005E25A7" w:rsidRDefault="005E25A7">
      <w:pPr>
        <w:rPr>
          <w:rFonts w:hint="eastAsia"/>
        </w:rPr>
      </w:pPr>
    </w:p>
    <w:p w14:paraId="466357E9" w14:textId="77777777" w:rsidR="005E25A7" w:rsidRDefault="005E2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E27DB" w14:textId="77777777" w:rsidR="005E25A7" w:rsidRDefault="005E25A7">
      <w:pPr>
        <w:rPr>
          <w:rFonts w:hint="eastAsia"/>
        </w:rPr>
      </w:pPr>
      <w:r>
        <w:rPr>
          <w:rFonts w:hint="eastAsia"/>
        </w:rPr>
        <w:t>戏里戏外：赵丽蓉老师的精湛演技</w:t>
      </w:r>
    </w:p>
    <w:p w14:paraId="1D9F8BD9" w14:textId="77777777" w:rsidR="005E25A7" w:rsidRDefault="005E25A7">
      <w:pPr>
        <w:rPr>
          <w:rFonts w:hint="eastAsia"/>
        </w:rPr>
      </w:pPr>
      <w:r>
        <w:rPr>
          <w:rFonts w:hint="eastAsia"/>
        </w:rPr>
        <w:t>容嬷嬷这一经典形象的成功塑造，离不开扮演者赵丽蓉老师的精彩演绎。赵老师是中国著名的表演艺术家，她在舞台和银幕上留下了无数令人难忘的角色。而在《还珠格格》中，赵老师将容嬷嬷这个角色诠释得淋漓尽致，无论是严厉斥责还是深情关怀，都被她拿捏得恰到好处。尤其是那句经典的台词“你个臭丫头”，配合着赵老师独特的语气和表情，让无数观众捧腹大笑的也感受到了角色背后的深厚情感。赵老师的离去虽然让影迷们感到惋惜，但她留下的艺术财富将永远被铭记。</w:t>
      </w:r>
    </w:p>
    <w:p w14:paraId="764B0EBC" w14:textId="77777777" w:rsidR="005E25A7" w:rsidRDefault="005E25A7">
      <w:pPr>
        <w:rPr>
          <w:rFonts w:hint="eastAsia"/>
        </w:rPr>
      </w:pPr>
    </w:p>
    <w:p w14:paraId="4DAB0AAB" w14:textId="77777777" w:rsidR="005E25A7" w:rsidRDefault="005E2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E0C10" w14:textId="77777777" w:rsidR="005E25A7" w:rsidRDefault="005E25A7">
      <w:pPr>
        <w:rPr>
          <w:rFonts w:hint="eastAsia"/>
        </w:rPr>
      </w:pPr>
      <w:r>
        <w:rPr>
          <w:rFonts w:hint="eastAsia"/>
        </w:rPr>
        <w:t>文化符号：容嬷嬷现象及其影响</w:t>
      </w:r>
    </w:p>
    <w:p w14:paraId="77950CD2" w14:textId="77777777" w:rsidR="005E25A7" w:rsidRDefault="005E25A7">
      <w:pPr>
        <w:rPr>
          <w:rFonts w:hint="eastAsia"/>
        </w:rPr>
      </w:pPr>
      <w:r>
        <w:rPr>
          <w:rFonts w:hint="eastAsia"/>
        </w:rPr>
        <w:t>随着时间的推移，《还珠格格》已经成为了一种文化现象，而容嬷嬷作为其中的一员，同样具有不可替代的地位。她不仅是剧中人物关系网中的关键节点，更是连接过去与现在的情感纽带。在社交媒体时代，容嬷嬷的形象频繁出现在各种二次创作中，如表情包、短视频等，成为了表达幽默、调侃生活的一种方式。容嬷嬷所代表的传统美德——忠诚、勇敢、善良——也在潜移默化地影响着新一代的年轻人，激励他们去追求真善美。可以说，容嬷嬷已经超越了电视剧本身，成为了一个富有生命力的文化符号。</w:t>
      </w:r>
    </w:p>
    <w:p w14:paraId="75DCF8CF" w14:textId="77777777" w:rsidR="005E25A7" w:rsidRDefault="005E25A7">
      <w:pPr>
        <w:rPr>
          <w:rFonts w:hint="eastAsia"/>
        </w:rPr>
      </w:pPr>
    </w:p>
    <w:p w14:paraId="39D619ED" w14:textId="77777777" w:rsidR="005E25A7" w:rsidRDefault="005E2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86FF5" w14:textId="77777777" w:rsidR="005E25A7" w:rsidRDefault="005E25A7">
      <w:pPr>
        <w:rPr>
          <w:rFonts w:hint="eastAsia"/>
        </w:rPr>
      </w:pPr>
      <w:r>
        <w:rPr>
          <w:rFonts w:hint="eastAsia"/>
        </w:rPr>
        <w:t>最后的总结：容嬷嬷留给我们的思考</w:t>
      </w:r>
    </w:p>
    <w:p w14:paraId="6ED06A9C" w14:textId="77777777" w:rsidR="005E25A7" w:rsidRDefault="005E25A7">
      <w:pPr>
        <w:rPr>
          <w:rFonts w:hint="eastAsia"/>
        </w:rPr>
      </w:pPr>
      <w:r>
        <w:rPr>
          <w:rFonts w:hint="eastAsia"/>
        </w:rPr>
        <w:t>回顾容嬷嬷的故事，我们不禁会问自己，在现实生活中，我们应该如何面对责任与感情之间的抉择？又该如何在保持原则的同时给予他人足够的关爱和支持？容嬷嬷用她的一生给出了答案：无论身处何方，都要坚守内心的正义，勇于承担自己的责任，同时也要学会爱与被爱。这或许就是容嬷嬷之所以能够打动人心的原因所在，也是这部经典之作历久弥新的秘诀之一。</w:t>
      </w:r>
    </w:p>
    <w:p w14:paraId="50995F01" w14:textId="77777777" w:rsidR="005E25A7" w:rsidRDefault="005E25A7">
      <w:pPr>
        <w:rPr>
          <w:rFonts w:hint="eastAsia"/>
        </w:rPr>
      </w:pPr>
    </w:p>
    <w:p w14:paraId="432AFEBE" w14:textId="77777777" w:rsidR="005E25A7" w:rsidRDefault="005E25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E2A0B" w14:textId="26DE8F45" w:rsidR="00BA70D1" w:rsidRDefault="00BA70D1"/>
    <w:sectPr w:rsidR="00BA7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D1"/>
    <w:rsid w:val="005E25A7"/>
    <w:rsid w:val="00BA70D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D38E-D01F-4033-B125-AAEB7F3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