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A36F" w14:textId="77777777" w:rsidR="00DA45F4" w:rsidRDefault="00DA45F4">
      <w:pPr>
        <w:rPr>
          <w:rFonts w:hint="eastAsia"/>
        </w:rPr>
      </w:pPr>
    </w:p>
    <w:p w14:paraId="5FE76E97" w14:textId="77777777" w:rsidR="00DA45F4" w:rsidRDefault="00DA45F4">
      <w:pPr>
        <w:rPr>
          <w:rFonts w:hint="eastAsia"/>
        </w:rPr>
      </w:pPr>
      <w:r>
        <w:rPr>
          <w:rFonts w:hint="eastAsia"/>
        </w:rPr>
        <w:t>如花的拼音</w:t>
      </w:r>
    </w:p>
    <w:p w14:paraId="77963CE0" w14:textId="77777777" w:rsidR="00DA45F4" w:rsidRDefault="00DA45F4">
      <w:pPr>
        <w:rPr>
          <w:rFonts w:hint="eastAsia"/>
        </w:rPr>
      </w:pPr>
      <w:r>
        <w:rPr>
          <w:rFonts w:hint="eastAsia"/>
        </w:rPr>
        <w:t>如花，这个极具诗意的名字在华语文化中有着特殊的意义。其拼音为“rú huā”，简单而优雅，它不仅仅是两个汉字的组合，更蕴含了丰富的文化内涵和美学价值。在中国文学里，“如花”常常被用来比喻美丽的事物或人物，特别是女性的美貌与温柔。这种表达方式不仅体现了汉语的优美，也展示了人们对美好事物的向往。</w:t>
      </w:r>
    </w:p>
    <w:p w14:paraId="74E0CA72" w14:textId="77777777" w:rsidR="00DA45F4" w:rsidRDefault="00DA45F4">
      <w:pPr>
        <w:rPr>
          <w:rFonts w:hint="eastAsia"/>
        </w:rPr>
      </w:pPr>
    </w:p>
    <w:p w14:paraId="5D324A50" w14:textId="77777777" w:rsidR="00DA45F4" w:rsidRDefault="00DA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3E48" w14:textId="77777777" w:rsidR="00DA45F4" w:rsidRDefault="00DA45F4">
      <w:pPr>
        <w:rPr>
          <w:rFonts w:hint="eastAsia"/>
        </w:rPr>
      </w:pPr>
      <w:r>
        <w:rPr>
          <w:rFonts w:hint="eastAsia"/>
        </w:rPr>
        <w:t>名字背后的含义</w:t>
      </w:r>
    </w:p>
    <w:p w14:paraId="72229AA2" w14:textId="77777777" w:rsidR="00DA45F4" w:rsidRDefault="00DA45F4">
      <w:pPr>
        <w:rPr>
          <w:rFonts w:hint="eastAsia"/>
        </w:rPr>
      </w:pPr>
      <w:r>
        <w:rPr>
          <w:rFonts w:hint="eastAsia"/>
        </w:rPr>
        <w:t>“如花”的名字往往给人一种清新脱俗的感觉，它的美不仅仅在于字面意义，更在于其所传达出来的那种意境。“如”在这里表示像、似的意思，而“花”则代表着自然界中最美丽的存在之一。将两者结合起来，即表达了如同花朵般美好的寓意。无论是在古代诗词还是现代文学作品中，“如花”的形象经常出现，成为文人墨客笔下赞美的对象。</w:t>
      </w:r>
    </w:p>
    <w:p w14:paraId="0EEC80AB" w14:textId="77777777" w:rsidR="00DA45F4" w:rsidRDefault="00DA45F4">
      <w:pPr>
        <w:rPr>
          <w:rFonts w:hint="eastAsia"/>
        </w:rPr>
      </w:pPr>
    </w:p>
    <w:p w14:paraId="79141773" w14:textId="77777777" w:rsidR="00DA45F4" w:rsidRDefault="00DA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3AA0" w14:textId="77777777" w:rsidR="00DA45F4" w:rsidRDefault="00DA45F4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0317318" w14:textId="77777777" w:rsidR="00DA45F4" w:rsidRDefault="00DA45F4">
      <w:pPr>
        <w:rPr>
          <w:rFonts w:hint="eastAsia"/>
        </w:rPr>
      </w:pPr>
      <w:r>
        <w:rPr>
          <w:rFonts w:hint="eastAsia"/>
        </w:rPr>
        <w:t>在文化艺术领域，“如花”同样占有一席之地。从古典绘画到现代电影，从传统戏曲到流行音乐，我们不难发现以“如花”为灵感的作品。这些作品通过不同的艺术形式展现了“如花”的美，有的着重描绘其外貌之美，有的则深入探讨其精神层面的象征意义。例如，在一些古装剧中，女主角常被称为“如花”，这不仅是对其美貌的赞美，也是对她品格高洁的肯定。</w:t>
      </w:r>
    </w:p>
    <w:p w14:paraId="286B617C" w14:textId="77777777" w:rsidR="00DA45F4" w:rsidRDefault="00DA45F4">
      <w:pPr>
        <w:rPr>
          <w:rFonts w:hint="eastAsia"/>
        </w:rPr>
      </w:pPr>
    </w:p>
    <w:p w14:paraId="7C9E7166" w14:textId="77777777" w:rsidR="00DA45F4" w:rsidRDefault="00DA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BF09F" w14:textId="77777777" w:rsidR="00DA45F4" w:rsidRDefault="00DA45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30C9A4" w14:textId="77777777" w:rsidR="00DA45F4" w:rsidRDefault="00DA45F4">
      <w:pPr>
        <w:rPr>
          <w:rFonts w:hint="eastAsia"/>
        </w:rPr>
      </w:pPr>
      <w:r>
        <w:rPr>
          <w:rFonts w:hint="eastAsia"/>
        </w:rPr>
        <w:t>随着时代的变迁，“如花”这一概念也被赋予了新的意义。在现代社会，越来越多的人选择用“如花”作为艺名或是网名，借此表达对美好生活的追求以及对自己或他人的祝福。“如花”也在广告、品牌命名等领域得到了广泛应用，旨在传递出产品或服务给人带来的愉悦感受和美好体验。</w:t>
      </w:r>
    </w:p>
    <w:p w14:paraId="649C5B4D" w14:textId="77777777" w:rsidR="00DA45F4" w:rsidRDefault="00DA45F4">
      <w:pPr>
        <w:rPr>
          <w:rFonts w:hint="eastAsia"/>
        </w:rPr>
      </w:pPr>
    </w:p>
    <w:p w14:paraId="69D0EC00" w14:textId="77777777" w:rsidR="00DA45F4" w:rsidRDefault="00DA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7688" w14:textId="77777777" w:rsidR="00DA45F4" w:rsidRDefault="00DA45F4">
      <w:pPr>
        <w:rPr>
          <w:rFonts w:hint="eastAsia"/>
        </w:rPr>
      </w:pPr>
      <w:r>
        <w:rPr>
          <w:rFonts w:hint="eastAsia"/>
        </w:rPr>
        <w:t>最后的总结</w:t>
      </w:r>
    </w:p>
    <w:p w14:paraId="2EC5B2B8" w14:textId="77777777" w:rsidR="00DA45F4" w:rsidRDefault="00DA45F4">
      <w:pPr>
        <w:rPr>
          <w:rFonts w:hint="eastAsia"/>
        </w:rPr>
      </w:pPr>
      <w:r>
        <w:rPr>
          <w:rFonts w:hint="eastAsia"/>
        </w:rPr>
        <w:t>“如花”的拼音“rú huā”虽然简单，但它所承载的文化价值和美学意蕴却是深远的。无论是作为个人名字、艺术创作的主题，还是商业品牌的灵感来源，“如花”都以其独特的魅力影响着人们的生活。它提醒我们珍惜身边的美好，并不断追求更高层次的精神享受。</w:t>
      </w:r>
    </w:p>
    <w:p w14:paraId="71E6273F" w14:textId="77777777" w:rsidR="00DA45F4" w:rsidRDefault="00DA45F4">
      <w:pPr>
        <w:rPr>
          <w:rFonts w:hint="eastAsia"/>
        </w:rPr>
      </w:pPr>
    </w:p>
    <w:p w14:paraId="37F9C29D" w14:textId="77777777" w:rsidR="00DA45F4" w:rsidRDefault="00DA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4A70" w14:textId="77777777" w:rsidR="00DA45F4" w:rsidRDefault="00DA4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C9CE1" w14:textId="03ABE106" w:rsidR="0088769B" w:rsidRDefault="0088769B"/>
    <w:sectPr w:rsidR="0088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B"/>
    <w:rsid w:val="0088769B"/>
    <w:rsid w:val="00C81CC0"/>
    <w:rsid w:val="00D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69D1-DDA2-4A59-A104-1F3B3CD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