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6A60" w14:textId="77777777" w:rsidR="007A3DF0" w:rsidRDefault="007A3DF0">
      <w:pPr>
        <w:rPr>
          <w:rFonts w:hint="eastAsia"/>
        </w:rPr>
      </w:pPr>
      <w:r>
        <w:rPr>
          <w:rFonts w:hint="eastAsia"/>
        </w:rPr>
        <w:t>ru: 拼音字母的韵律之美</w:t>
      </w:r>
    </w:p>
    <w:p w14:paraId="70C2A8AD" w14:textId="77777777" w:rsidR="007A3DF0" w:rsidRDefault="007A3DF0">
      <w:pPr>
        <w:rPr>
          <w:rFonts w:hint="eastAsia"/>
        </w:rPr>
      </w:pPr>
      <w:r>
        <w:rPr>
          <w:rFonts w:hint="eastAsia"/>
        </w:rPr>
        <w:t>在汉语拼音系统中，“ru”是一个充满韵味的音节，它不仅是中国语言文字体系中的一个重要组成部分，而且承载着深厚的文化内涵。这个简单的音节可以是“如”，意为好像、如同，也可以是“儒”，代表着中国传统文化中儒家思想的核心。“ru”的发音轻柔而圆润，就像春日里微风拂过湖面，泛起的一圈圈涟漪，给人一种宁静和谐的感觉。</w:t>
      </w:r>
    </w:p>
    <w:p w14:paraId="54CBF63A" w14:textId="77777777" w:rsidR="007A3DF0" w:rsidRDefault="007A3DF0">
      <w:pPr>
        <w:rPr>
          <w:rFonts w:hint="eastAsia"/>
        </w:rPr>
      </w:pPr>
    </w:p>
    <w:p w14:paraId="58777659" w14:textId="77777777" w:rsidR="007A3DF0" w:rsidRDefault="007A3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9A60E" w14:textId="77777777" w:rsidR="007A3DF0" w:rsidRDefault="007A3DF0">
      <w:pPr>
        <w:rPr>
          <w:rFonts w:hint="eastAsia"/>
        </w:rPr>
      </w:pPr>
      <w:r>
        <w:rPr>
          <w:rFonts w:hint="eastAsia"/>
        </w:rPr>
        <w:t>ru: 文化的桥梁</w:t>
      </w:r>
    </w:p>
    <w:p w14:paraId="7B3E27AD" w14:textId="77777777" w:rsidR="007A3DF0" w:rsidRDefault="007A3DF0">
      <w:pPr>
        <w:rPr>
          <w:rFonts w:hint="eastAsia"/>
        </w:rPr>
      </w:pPr>
      <w:r>
        <w:rPr>
          <w:rFonts w:hint="eastAsia"/>
        </w:rPr>
        <w:t>作为连接古今文化的桥梁，“ru”字所代表的概念在中国历史长河中扮演了不可或缺的角色。从古代经典《论语》中的“君子如玉”，到现代文学作品里的比喻与象征，“ru”一直被用来表达事物之间的相似性和连贯性。它不仅仅是一个词汇，更是一种思维方式，一种理解世界的角度。通过“ru”，我们可以看到古人如何用诗意的语言来描绘自然现象，以及他们对人与自然关系的独特见解。</w:t>
      </w:r>
    </w:p>
    <w:p w14:paraId="00A4C921" w14:textId="77777777" w:rsidR="007A3DF0" w:rsidRDefault="007A3DF0">
      <w:pPr>
        <w:rPr>
          <w:rFonts w:hint="eastAsia"/>
        </w:rPr>
      </w:pPr>
    </w:p>
    <w:p w14:paraId="2FB28A12" w14:textId="77777777" w:rsidR="007A3DF0" w:rsidRDefault="007A3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F824F" w14:textId="77777777" w:rsidR="007A3DF0" w:rsidRDefault="007A3DF0">
      <w:pPr>
        <w:rPr>
          <w:rFonts w:hint="eastAsia"/>
        </w:rPr>
      </w:pPr>
      <w:r>
        <w:rPr>
          <w:rFonts w:hint="eastAsia"/>
        </w:rPr>
        <w:t>ru: 生活中的哲学</w:t>
      </w:r>
    </w:p>
    <w:p w14:paraId="7BC433CD" w14:textId="77777777" w:rsidR="007A3DF0" w:rsidRDefault="007A3DF0">
      <w:pPr>
        <w:rPr>
          <w:rFonts w:hint="eastAsia"/>
        </w:rPr>
      </w:pPr>
      <w:r>
        <w:rPr>
          <w:rFonts w:hint="eastAsia"/>
        </w:rPr>
        <w:t>在日常生活中，“ru”也无处不在。当我们说某人做事“如鱼得水”时，意味着他或她在特定环境中表现得非常自如；而当提到“如履薄冰”时，则提醒人们在面对困难和挑战时要小心谨慎。这些成语不仅丰富了我们的语言表达，更重要的是它们蕴含着深刻的哲理。“ru”教会我们要学会适应环境，同时保持内心的平静与坚定。无论是在事业上追求成功，还是在生活中寻找幸福，“ru”都给予了我们宝贵的启示。</w:t>
      </w:r>
    </w:p>
    <w:p w14:paraId="095C74FF" w14:textId="77777777" w:rsidR="007A3DF0" w:rsidRDefault="007A3DF0">
      <w:pPr>
        <w:rPr>
          <w:rFonts w:hint="eastAsia"/>
        </w:rPr>
      </w:pPr>
    </w:p>
    <w:p w14:paraId="34280D75" w14:textId="77777777" w:rsidR="007A3DF0" w:rsidRDefault="007A3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99792" w14:textId="77777777" w:rsidR="007A3DF0" w:rsidRDefault="007A3DF0">
      <w:pPr>
        <w:rPr>
          <w:rFonts w:hint="eastAsia"/>
        </w:rPr>
      </w:pPr>
      <w:r>
        <w:rPr>
          <w:rFonts w:hint="eastAsia"/>
        </w:rPr>
        <w:t>ru: 艺术创作的灵感源泉</w:t>
      </w:r>
    </w:p>
    <w:p w14:paraId="3A581728" w14:textId="77777777" w:rsidR="007A3DF0" w:rsidRDefault="007A3DF0">
      <w:pPr>
        <w:rPr>
          <w:rFonts w:hint="eastAsia"/>
        </w:rPr>
      </w:pPr>
      <w:r>
        <w:rPr>
          <w:rFonts w:hint="eastAsia"/>
        </w:rPr>
        <w:t>对于艺术家而言，“ru”同样具有特殊的意义。许多画家、诗人和音乐家都会从“ru”所带来的意境中汲取灵感。例如，在绘画中，艺术家可能会尝试捕捉那种“如梦似幻”的感觉；在诗歌创作里，诗人则会利用“ru”来构建出一幅幅生动的画面，让读者仿佛身临其境。“ru”还可以帮助音乐家找到旋律中的节奏感，使得作品更加动听悦耳。“ru”不仅是艺术创作的重要元素，更是激发创造力的源泉。</w:t>
      </w:r>
    </w:p>
    <w:p w14:paraId="3F0E8AD6" w14:textId="77777777" w:rsidR="007A3DF0" w:rsidRDefault="007A3DF0">
      <w:pPr>
        <w:rPr>
          <w:rFonts w:hint="eastAsia"/>
        </w:rPr>
      </w:pPr>
    </w:p>
    <w:p w14:paraId="5BE784AD" w14:textId="77777777" w:rsidR="007A3DF0" w:rsidRDefault="007A3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148E2" w14:textId="77777777" w:rsidR="007A3DF0" w:rsidRDefault="007A3DF0">
      <w:pPr>
        <w:rPr>
          <w:rFonts w:hint="eastAsia"/>
        </w:rPr>
      </w:pPr>
      <w:r>
        <w:rPr>
          <w:rFonts w:hint="eastAsia"/>
        </w:rPr>
        <w:t>ru: 国际交流的新名片</w:t>
      </w:r>
    </w:p>
    <w:p w14:paraId="3A2F0AFF" w14:textId="77777777" w:rsidR="007A3DF0" w:rsidRDefault="007A3DF0">
      <w:pPr>
        <w:rPr>
          <w:rFonts w:hint="eastAsia"/>
        </w:rPr>
      </w:pPr>
      <w:r>
        <w:rPr>
          <w:rFonts w:hint="eastAsia"/>
        </w:rPr>
        <w:t>随着中国经济的发展和国际地位的提升，“ru”及其背后所代表的文化也开始走向世界舞台。越来越多的外国朋友开始学习中文，并对中国文化产生了浓厚的兴趣。此时，“ru”便成为了中外文化交流的一张新名片。通过了解“ru”的含义及其应用场景，外国友人不仅可以更好地掌握汉语这门语言，还能深入体会到中华文化的博大精深。在这个过程中，“ru”架起了不同文明之间相互理解和沟通的桥梁，促进了全球文化的多元共生与发展。</w:t>
      </w:r>
    </w:p>
    <w:p w14:paraId="71345A4A" w14:textId="77777777" w:rsidR="007A3DF0" w:rsidRDefault="007A3DF0">
      <w:pPr>
        <w:rPr>
          <w:rFonts w:hint="eastAsia"/>
        </w:rPr>
      </w:pPr>
    </w:p>
    <w:p w14:paraId="34628731" w14:textId="77777777" w:rsidR="007A3DF0" w:rsidRDefault="007A3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CD094" w14:textId="0078C678" w:rsidR="00E600DD" w:rsidRDefault="00E600DD"/>
    <w:sectPr w:rsidR="00E60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DD"/>
    <w:rsid w:val="007A3DF0"/>
    <w:rsid w:val="00C81CC0"/>
    <w:rsid w:val="00E6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7197E-8F24-4966-8BD3-88F168EA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