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C53AE" w14:textId="77777777" w:rsidR="002531DF" w:rsidRDefault="002531DF">
      <w:pPr>
        <w:rPr>
          <w:rFonts w:hint="eastAsia"/>
        </w:rPr>
      </w:pPr>
      <w:r>
        <w:rPr>
          <w:rFonts w:hint="eastAsia"/>
        </w:rPr>
        <w:t>如的拼音及解释</w:t>
      </w:r>
    </w:p>
    <w:p w14:paraId="5D89D9C7" w14:textId="77777777" w:rsidR="002531DF" w:rsidRDefault="002531DF">
      <w:pPr>
        <w:rPr>
          <w:rFonts w:hint="eastAsia"/>
        </w:rPr>
      </w:pPr>
      <w:r>
        <w:rPr>
          <w:rFonts w:hint="eastAsia"/>
        </w:rPr>
        <w:t>“如”字在汉语中是一个非常常见且多义的汉字，其拼音为 rú。这个字不仅单独作为词汇使用，而且经常出现在成语、俗语以及日常对话之中。它有着丰富的含义，从比喻到条件，从方式到程度，几乎涵盖了语言表达中的各个方面。</w:t>
      </w:r>
    </w:p>
    <w:p w14:paraId="716D2EC4" w14:textId="77777777" w:rsidR="002531DF" w:rsidRDefault="002531DF">
      <w:pPr>
        <w:rPr>
          <w:rFonts w:hint="eastAsia"/>
        </w:rPr>
      </w:pPr>
    </w:p>
    <w:p w14:paraId="3B089978" w14:textId="77777777" w:rsidR="002531DF" w:rsidRDefault="002531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0EC29C8" w14:textId="77777777" w:rsidR="002531DF" w:rsidRDefault="002531DF">
      <w:pPr>
        <w:rPr>
          <w:rFonts w:hint="eastAsia"/>
        </w:rPr>
      </w:pPr>
      <w:r>
        <w:rPr>
          <w:rFonts w:hint="eastAsia"/>
        </w:rPr>
        <w:t>基本意义与用法</w:t>
      </w:r>
    </w:p>
    <w:p w14:paraId="78F124DC" w14:textId="77777777" w:rsidR="002531DF" w:rsidRDefault="002531DF">
      <w:pPr>
        <w:rPr>
          <w:rFonts w:hint="eastAsia"/>
        </w:rPr>
      </w:pPr>
      <w:r>
        <w:rPr>
          <w:rFonts w:hint="eastAsia"/>
        </w:rPr>
        <w:t>在最基本的层面上，“如”可以表示像、好像的意思，用来做比较或比喻。例如，当我们说“如鱼得水”，我们是在形容某人处于非常适合自己的环境中，就像鱼儿在水中一样自在。“如”也常用来表示假设或条件，相当于英语中的“if”。比如“如能参加，我一定赴会”，这里“如”就表达了如果有机会的话的条件性。</w:t>
      </w:r>
    </w:p>
    <w:p w14:paraId="256FC588" w14:textId="77777777" w:rsidR="002531DF" w:rsidRDefault="002531DF">
      <w:pPr>
        <w:rPr>
          <w:rFonts w:hint="eastAsia"/>
        </w:rPr>
      </w:pPr>
    </w:p>
    <w:p w14:paraId="44E76F0E" w14:textId="77777777" w:rsidR="002531DF" w:rsidRDefault="002531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2F4CA" w14:textId="77777777" w:rsidR="002531DF" w:rsidRDefault="002531DF">
      <w:pPr>
        <w:rPr>
          <w:rFonts w:hint="eastAsia"/>
        </w:rPr>
      </w:pPr>
      <w:r>
        <w:rPr>
          <w:rFonts w:hint="eastAsia"/>
        </w:rPr>
        <w:t>历史演变与文化内涵</w:t>
      </w:r>
    </w:p>
    <w:p w14:paraId="69A52D5B" w14:textId="77777777" w:rsidR="002531DF" w:rsidRDefault="002531DF">
      <w:pPr>
        <w:rPr>
          <w:rFonts w:hint="eastAsia"/>
        </w:rPr>
      </w:pPr>
      <w:r>
        <w:rPr>
          <w:rFonts w:hint="eastAsia"/>
        </w:rPr>
        <w:t>追溯到古代，“如”字在《诗经》等经典文献中已有记载，当时它可能更多地用于描述事物的状态或样貌。随着时间的发展，“如”字的意义逐渐扩展，成为了连接词、副词等多种语法功能的承载者。在中国传统文化里，“如”还常常出现在哲学思想中，例如儒家学说强调的“君子如玉”，就是将君子比作美玉，寓意着品德高尚、纯洁无瑕。</w:t>
      </w:r>
    </w:p>
    <w:p w14:paraId="5F91E281" w14:textId="77777777" w:rsidR="002531DF" w:rsidRDefault="002531DF">
      <w:pPr>
        <w:rPr>
          <w:rFonts w:hint="eastAsia"/>
        </w:rPr>
      </w:pPr>
    </w:p>
    <w:p w14:paraId="1BD11356" w14:textId="77777777" w:rsidR="002531DF" w:rsidRDefault="002531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713FC" w14:textId="77777777" w:rsidR="002531DF" w:rsidRDefault="002531DF">
      <w:pPr>
        <w:rPr>
          <w:rFonts w:hint="eastAsia"/>
        </w:rPr>
      </w:pPr>
      <w:r>
        <w:rPr>
          <w:rFonts w:hint="eastAsia"/>
        </w:rPr>
        <w:t>现代汉语中的应用</w:t>
      </w:r>
    </w:p>
    <w:p w14:paraId="67F4E977" w14:textId="77777777" w:rsidR="002531DF" w:rsidRDefault="002531DF">
      <w:pPr>
        <w:rPr>
          <w:rFonts w:hint="eastAsia"/>
        </w:rPr>
      </w:pPr>
      <w:r>
        <w:rPr>
          <w:rFonts w:hint="eastAsia"/>
        </w:rPr>
        <w:t>到了现代，“如”字的应用更加广泛和灵活。它可以用来修饰动词、形容词，也可以构成短语或句子。比如，“如愿以偿”意味着实现了愿望；“如火如荼”则描绘了事情进行得非常热烈。在书面语和口语交流中，“如”字频繁出现，成为表达各种复杂意思不可或缺的一部分。</w:t>
      </w:r>
    </w:p>
    <w:p w14:paraId="4C56477E" w14:textId="77777777" w:rsidR="002531DF" w:rsidRDefault="002531DF">
      <w:pPr>
        <w:rPr>
          <w:rFonts w:hint="eastAsia"/>
        </w:rPr>
      </w:pPr>
    </w:p>
    <w:p w14:paraId="457F3340" w14:textId="77777777" w:rsidR="002531DF" w:rsidRDefault="002531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FDC20FF" w14:textId="77777777" w:rsidR="002531DF" w:rsidRDefault="002531DF">
      <w:pPr>
        <w:rPr>
          <w:rFonts w:hint="eastAsia"/>
        </w:rPr>
      </w:pPr>
      <w:r>
        <w:rPr>
          <w:rFonts w:hint="eastAsia"/>
        </w:rPr>
        <w:t>最后的总结</w:t>
      </w:r>
    </w:p>
    <w:p w14:paraId="2B97866E" w14:textId="77777777" w:rsidR="002531DF" w:rsidRDefault="002531DF">
      <w:pPr>
        <w:rPr>
          <w:rFonts w:hint="eastAsia"/>
        </w:rPr>
      </w:pPr>
      <w:r>
        <w:rPr>
          <w:rFonts w:hint="eastAsia"/>
        </w:rPr>
        <w:t>“如”的拼音是 rú，而它的解释远不止简单的几个定义所能涵盖。从古至今，“如”字承载着深厚的文化底蕴，并且在不同的语境下展现出多样的魅力。无论是在文学创作还是日常生活中，“如”都扮演着重要角色，为我们的语言增添了一抹独特的色彩。</w:t>
      </w:r>
    </w:p>
    <w:p w14:paraId="5E2A25BE" w14:textId="77777777" w:rsidR="002531DF" w:rsidRDefault="002531DF">
      <w:pPr>
        <w:rPr>
          <w:rFonts w:hint="eastAsia"/>
        </w:rPr>
      </w:pPr>
    </w:p>
    <w:p w14:paraId="4503AD18" w14:textId="77777777" w:rsidR="002531DF" w:rsidRDefault="002531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A0C156" w14:textId="11F6D2DA" w:rsidR="005E6161" w:rsidRDefault="005E6161"/>
    <w:sectPr w:rsidR="005E6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61"/>
    <w:rsid w:val="002531DF"/>
    <w:rsid w:val="005E6161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48E02-F9BC-4951-8582-FC07F83A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1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1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1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1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1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1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1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1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1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1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1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1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1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1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1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1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1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1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1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1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1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1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1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