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019D" w14:textId="77777777" w:rsidR="00E95705" w:rsidRDefault="00E95705">
      <w:pPr>
        <w:rPr>
          <w:rFonts w:hint="eastAsia"/>
        </w:rPr>
      </w:pPr>
      <w:r>
        <w:rPr>
          <w:rFonts w:hint="eastAsia"/>
        </w:rPr>
        <w:t>如是四声调的拼音：语韵之美</w:t>
      </w:r>
    </w:p>
    <w:p w14:paraId="34A42116" w14:textId="77777777" w:rsidR="00E95705" w:rsidRDefault="00E95705">
      <w:pPr>
        <w:rPr>
          <w:rFonts w:hint="eastAsia"/>
        </w:rPr>
      </w:pPr>
      <w:r>
        <w:rPr>
          <w:rFonts w:hint="eastAsia"/>
        </w:rPr>
        <w:t>汉语，作为世界上最古老且持续使用的语言之一，其魅力不仅仅在于丰富的词汇和深厚的文化内涵，还体现在独特的发音体系中。汉语的发音体系中，四声调无疑是一颗璀璨明珠，它赋予了每一个字词独特的音乐性，让语言交流充满变化与美感。四声调分别是阴平、阳平、上声和去声，它们犹如乐曲中的不同音符，组合起来便能谱写出美妙绝伦的语言旋律。</w:t>
      </w:r>
    </w:p>
    <w:p w14:paraId="74AC4398" w14:textId="77777777" w:rsidR="00E95705" w:rsidRDefault="00E95705">
      <w:pPr>
        <w:rPr>
          <w:rFonts w:hint="eastAsia"/>
        </w:rPr>
      </w:pPr>
    </w:p>
    <w:p w14:paraId="08F6EE18" w14:textId="77777777" w:rsidR="00E95705" w:rsidRDefault="00E95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54645" w14:textId="77777777" w:rsidR="00E95705" w:rsidRDefault="00E95705">
      <w:pPr>
        <w:rPr>
          <w:rFonts w:hint="eastAsia"/>
        </w:rPr>
      </w:pPr>
      <w:r>
        <w:rPr>
          <w:rFonts w:hint="eastAsia"/>
        </w:rPr>
        <w:t>四声调的起源与发展</w:t>
      </w:r>
    </w:p>
    <w:p w14:paraId="1CB451FF" w14:textId="77777777" w:rsidR="00E95705" w:rsidRDefault="00E95705">
      <w:pPr>
        <w:rPr>
          <w:rFonts w:hint="eastAsia"/>
        </w:rPr>
      </w:pPr>
      <w:r>
        <w:rPr>
          <w:rFonts w:hint="eastAsia"/>
        </w:rPr>
        <w:t>追溯到古代，汉字的声调并非一蹴而就。据文献记载，早在先秦时期，人们就已经意识到声音高低的变化，并逐渐形成了今天我们所熟知的四声调系统。随着历史的演进，这一系统不仅在中华大地上传承下来，而且还影响到了周边国家的语言发展，成为东亚文化圈内共通的语音特征之一。从《切韵》到《广韵》，再到现代汉语拼音方案，四声调经历了无数次改革与优化，最终成为了我们今天学习和使用汉语不可或缺的一部分。</w:t>
      </w:r>
    </w:p>
    <w:p w14:paraId="234B099B" w14:textId="77777777" w:rsidR="00E95705" w:rsidRDefault="00E95705">
      <w:pPr>
        <w:rPr>
          <w:rFonts w:hint="eastAsia"/>
        </w:rPr>
      </w:pPr>
    </w:p>
    <w:p w14:paraId="22A3F046" w14:textId="77777777" w:rsidR="00E95705" w:rsidRDefault="00E95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90409" w14:textId="77777777" w:rsidR="00E95705" w:rsidRDefault="00E95705">
      <w:pPr>
        <w:rPr>
          <w:rFonts w:hint="eastAsia"/>
        </w:rPr>
      </w:pPr>
      <w:r>
        <w:rPr>
          <w:rFonts w:hint="eastAsia"/>
        </w:rPr>
        <w:t>四声调的实际应用</w:t>
      </w:r>
    </w:p>
    <w:p w14:paraId="787A8089" w14:textId="77777777" w:rsidR="00E95705" w:rsidRDefault="00E95705">
      <w:pPr>
        <w:rPr>
          <w:rFonts w:hint="eastAsia"/>
        </w:rPr>
      </w:pPr>
      <w:r>
        <w:rPr>
          <w:rFonts w:hint="eastAsia"/>
        </w:rPr>
        <w:t>在日常生活中，正确掌握四声调对于准确表达意思至关重要。比如，“妈”、“麻”、“马”、“骂”，这四个字虽然书写形式完全不同，但若不借助声调区分，在口语交流中很容易造成误解。在诗歌创作中，诗人巧妙运用四声调来增强作品的艺术效果，使得诗句读起来朗朗上口，富有节奏感。在歌曲演唱方面，歌手也会根据歌词中的四声调调整发音方式，从而更好地传达情感，打动听众的心。</w:t>
      </w:r>
    </w:p>
    <w:p w14:paraId="7527BA85" w14:textId="77777777" w:rsidR="00E95705" w:rsidRDefault="00E95705">
      <w:pPr>
        <w:rPr>
          <w:rFonts w:hint="eastAsia"/>
        </w:rPr>
      </w:pPr>
    </w:p>
    <w:p w14:paraId="6E2AF471" w14:textId="77777777" w:rsidR="00E95705" w:rsidRDefault="00E95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D4A4C" w14:textId="77777777" w:rsidR="00E95705" w:rsidRDefault="00E95705">
      <w:pPr>
        <w:rPr>
          <w:rFonts w:hint="eastAsia"/>
        </w:rPr>
      </w:pPr>
      <w:r>
        <w:rPr>
          <w:rFonts w:hint="eastAsia"/>
        </w:rPr>
        <w:t>四声调背后的文化价值</w:t>
      </w:r>
    </w:p>
    <w:p w14:paraId="76FC2F59" w14:textId="77777777" w:rsidR="00E95705" w:rsidRDefault="00E95705">
      <w:pPr>
        <w:rPr>
          <w:rFonts w:hint="eastAsia"/>
        </w:rPr>
      </w:pPr>
      <w:r>
        <w:rPr>
          <w:rFonts w:hint="eastAsia"/>
        </w:rPr>
        <w:t>除了实用功能外，四声调还承载着深厚的民族文化价值。它是中华文化传承千年的见证者，反映了古人对自然现象和社会生活的深刻理解。例如，“山高水长”的意境可以通过“山（shān）”的阳平声和“水（shuǐ）”的上声完美诠释；而“天苍苍，野茫茫”的辽阔景象则借由“苍（cāng）”、“茫（máng）”两字的不同声调得以展现。因此，可以说，了解并欣赏四声调，就是走近中国传统文化的一扇大门。</w:t>
      </w:r>
    </w:p>
    <w:p w14:paraId="074768A9" w14:textId="77777777" w:rsidR="00E95705" w:rsidRDefault="00E95705">
      <w:pPr>
        <w:rPr>
          <w:rFonts w:hint="eastAsia"/>
        </w:rPr>
      </w:pPr>
    </w:p>
    <w:p w14:paraId="26759342" w14:textId="77777777" w:rsidR="00E95705" w:rsidRDefault="00E95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A9F39" w14:textId="77777777" w:rsidR="00E95705" w:rsidRDefault="00E95705">
      <w:pPr>
        <w:rPr>
          <w:rFonts w:hint="eastAsia"/>
        </w:rPr>
      </w:pPr>
      <w:r>
        <w:rPr>
          <w:rFonts w:hint="eastAsia"/>
        </w:rPr>
        <w:t>最后的总结</w:t>
      </w:r>
    </w:p>
    <w:p w14:paraId="32B8BFDF" w14:textId="77777777" w:rsidR="00E95705" w:rsidRDefault="00E95705">
      <w:pPr>
        <w:rPr>
          <w:rFonts w:hint="eastAsia"/>
        </w:rPr>
      </w:pPr>
      <w:r>
        <w:rPr>
          <w:rFonts w:hint="eastAsia"/>
        </w:rPr>
        <w:t>汉语的四声调不仅是语言学上的一个重要概念，更是连接过去与现在、沟通心灵与世界的桥梁。无论是初学者还是研究者，都应该用心去感受这份来自远古的声音艺术，让它继续在新时代绽放光彩。通过不断地学习和实践，我们可以更加深入地领略到汉语声调系统的独特魅力，为保护和发展这份宝贵的文化遗产贡献自己的一份力量。</w:t>
      </w:r>
    </w:p>
    <w:p w14:paraId="0EC6CEAB" w14:textId="77777777" w:rsidR="00E95705" w:rsidRDefault="00E95705">
      <w:pPr>
        <w:rPr>
          <w:rFonts w:hint="eastAsia"/>
        </w:rPr>
      </w:pPr>
    </w:p>
    <w:p w14:paraId="3BD195C5" w14:textId="77777777" w:rsidR="00E95705" w:rsidRDefault="00E95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0E4E2" w14:textId="7BF331FC" w:rsidR="00C45C3E" w:rsidRDefault="00C45C3E"/>
    <w:sectPr w:rsidR="00C45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E"/>
    <w:rsid w:val="00C45C3E"/>
    <w:rsid w:val="00C81CC0"/>
    <w:rsid w:val="00E9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640E5-0437-41EF-8B17-4307E50C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