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524A" w14:textId="77777777" w:rsidR="00F62B4C" w:rsidRDefault="00F62B4C">
      <w:pPr>
        <w:rPr>
          <w:rFonts w:hint="eastAsia"/>
        </w:rPr>
      </w:pPr>
      <w:r>
        <w:rPr>
          <w:rFonts w:hint="eastAsia"/>
        </w:rPr>
        <w:t>如何的拼音打字怎么自学：入门篇</w:t>
      </w:r>
    </w:p>
    <w:p w14:paraId="19024212" w14:textId="77777777" w:rsidR="00F62B4C" w:rsidRDefault="00F62B4C">
      <w:pPr>
        <w:rPr>
          <w:rFonts w:hint="eastAsia"/>
        </w:rPr>
      </w:pPr>
      <w:r>
        <w:rPr>
          <w:rFonts w:hint="eastAsia"/>
        </w:rPr>
        <w:t>在数字化时代，拼音打字是一项基本技能。无论您是学生、上班族还是退休人士，掌握这项技能都可以让您更方便地使用电脑或智能手机进行交流和学习。要了解汉字是由声母、韵母和声调组成，而拼音打字就是将这些元素转化为键盘上的字母组合。对于初学者来说，可以从简单的单音节词开始练习，如“ma”（妈），然后逐渐过渡到多音节词汇。</w:t>
      </w:r>
    </w:p>
    <w:p w14:paraId="46ECCCBC" w14:textId="77777777" w:rsidR="00F62B4C" w:rsidRDefault="00F62B4C">
      <w:pPr>
        <w:rPr>
          <w:rFonts w:hint="eastAsia"/>
        </w:rPr>
      </w:pPr>
    </w:p>
    <w:p w14:paraId="44ECDB54" w14:textId="77777777" w:rsidR="00F62B4C" w:rsidRDefault="00F62B4C">
      <w:pPr>
        <w:rPr>
          <w:rFonts w:hint="eastAsia"/>
        </w:rPr>
      </w:pPr>
      <w:r>
        <w:rPr>
          <w:rFonts w:hint="eastAsia"/>
        </w:rPr>
        <w:t xml:space="preserve"> </w:t>
      </w:r>
    </w:p>
    <w:p w14:paraId="1AF833B9" w14:textId="77777777" w:rsidR="00F62B4C" w:rsidRDefault="00F62B4C">
      <w:pPr>
        <w:rPr>
          <w:rFonts w:hint="eastAsia"/>
        </w:rPr>
      </w:pPr>
      <w:r>
        <w:rPr>
          <w:rFonts w:hint="eastAsia"/>
        </w:rPr>
        <w:t>选择合适的输入法</w:t>
      </w:r>
    </w:p>
    <w:p w14:paraId="24C2796F" w14:textId="77777777" w:rsidR="00F62B4C" w:rsidRDefault="00F62B4C">
      <w:pPr>
        <w:rPr>
          <w:rFonts w:hint="eastAsia"/>
        </w:rPr>
      </w:pPr>
      <w:r>
        <w:rPr>
          <w:rFonts w:hint="eastAsia"/>
        </w:rPr>
        <w:t>市面上有多种中文输入法，比如搜狗拼音输入法、百度输入法、QQ拼音输入法等，每种都有其特色功能。对于新手而言，推荐选用带有拼音学习辅助工具的输入法，这些工具能够提供即时反馈，帮助纠正错误并加深记忆。安装好输入法后，记得设置为全拼模式，这样可以更好地理解每个字的完整发音。</w:t>
      </w:r>
    </w:p>
    <w:p w14:paraId="066BECAA" w14:textId="77777777" w:rsidR="00F62B4C" w:rsidRDefault="00F62B4C">
      <w:pPr>
        <w:rPr>
          <w:rFonts w:hint="eastAsia"/>
        </w:rPr>
      </w:pPr>
    </w:p>
    <w:p w14:paraId="710198CA" w14:textId="77777777" w:rsidR="00F62B4C" w:rsidRDefault="00F62B4C">
      <w:pPr>
        <w:rPr>
          <w:rFonts w:hint="eastAsia"/>
        </w:rPr>
      </w:pPr>
      <w:r>
        <w:rPr>
          <w:rFonts w:hint="eastAsia"/>
        </w:rPr>
        <w:t xml:space="preserve"> </w:t>
      </w:r>
    </w:p>
    <w:p w14:paraId="3591B53D" w14:textId="77777777" w:rsidR="00F62B4C" w:rsidRDefault="00F62B4C">
      <w:pPr>
        <w:rPr>
          <w:rFonts w:hint="eastAsia"/>
        </w:rPr>
      </w:pPr>
      <w:r>
        <w:rPr>
          <w:rFonts w:hint="eastAsia"/>
        </w:rPr>
        <w:t>熟悉键盘布局与指法</w:t>
      </w:r>
    </w:p>
    <w:p w14:paraId="63C0496B" w14:textId="77777777" w:rsidR="00F62B4C" w:rsidRDefault="00F62B4C">
      <w:pPr>
        <w:rPr>
          <w:rFonts w:hint="eastAsia"/>
        </w:rPr>
      </w:pPr>
      <w:r>
        <w:rPr>
          <w:rFonts w:hint="eastAsia"/>
        </w:rPr>
        <w:t>熟练的拼音打字不仅依赖于对拼音规则的理解，还取决于手指是否能在键盘上快速准确地移动。建议从最基础的键盘布局学起，即所谓的“QWERTY”布局，这是全球最常见的英文键盘排列方式。也要掌握正确的指法，让十个手指都能参与到打字中来，这有助于提高速度和准确性。可以通过在线教程或者专门的应用程序来进行练习。</w:t>
      </w:r>
    </w:p>
    <w:p w14:paraId="00C2383F" w14:textId="77777777" w:rsidR="00F62B4C" w:rsidRDefault="00F62B4C">
      <w:pPr>
        <w:rPr>
          <w:rFonts w:hint="eastAsia"/>
        </w:rPr>
      </w:pPr>
    </w:p>
    <w:p w14:paraId="7D4B84DD" w14:textId="77777777" w:rsidR="00F62B4C" w:rsidRDefault="00F62B4C">
      <w:pPr>
        <w:rPr>
          <w:rFonts w:hint="eastAsia"/>
        </w:rPr>
      </w:pPr>
      <w:r>
        <w:rPr>
          <w:rFonts w:hint="eastAsia"/>
        </w:rPr>
        <w:t xml:space="preserve"> </w:t>
      </w:r>
    </w:p>
    <w:p w14:paraId="6E866900" w14:textId="77777777" w:rsidR="00F62B4C" w:rsidRDefault="00F62B4C">
      <w:pPr>
        <w:rPr>
          <w:rFonts w:hint="eastAsia"/>
        </w:rPr>
      </w:pPr>
      <w:r>
        <w:rPr>
          <w:rFonts w:hint="eastAsia"/>
        </w:rPr>
        <w:t>持续练习与实践</w:t>
      </w:r>
    </w:p>
    <w:p w14:paraId="41D0E908" w14:textId="77777777" w:rsidR="00F62B4C" w:rsidRDefault="00F62B4C">
      <w:pPr>
        <w:rPr>
          <w:rFonts w:hint="eastAsia"/>
        </w:rPr>
      </w:pPr>
      <w:r>
        <w:rPr>
          <w:rFonts w:hint="eastAsia"/>
        </w:rPr>
        <w:t>理论知识固然重要，但没有足够的实践就难以真正掌握拼音打字。每天安排固定的时间段进行练习是非常必要的。刚开始时不要追求速度，而是注重正确性。随着熟练度的增加，自然会发现自己的速度也在不断提升。利用碎片化时间随时随地练习也很有效果，例如在等待公交时用手机打几个句子。</w:t>
      </w:r>
    </w:p>
    <w:p w14:paraId="432F140B" w14:textId="77777777" w:rsidR="00F62B4C" w:rsidRDefault="00F62B4C">
      <w:pPr>
        <w:rPr>
          <w:rFonts w:hint="eastAsia"/>
        </w:rPr>
      </w:pPr>
    </w:p>
    <w:p w14:paraId="0575A9DD" w14:textId="77777777" w:rsidR="00F62B4C" w:rsidRDefault="00F62B4C">
      <w:pPr>
        <w:rPr>
          <w:rFonts w:hint="eastAsia"/>
        </w:rPr>
      </w:pPr>
      <w:r>
        <w:rPr>
          <w:rFonts w:hint="eastAsia"/>
        </w:rPr>
        <w:t xml:space="preserve"> </w:t>
      </w:r>
    </w:p>
    <w:p w14:paraId="075A671C" w14:textId="77777777" w:rsidR="00F62B4C" w:rsidRDefault="00F62B4C">
      <w:pPr>
        <w:rPr>
          <w:rFonts w:hint="eastAsia"/>
        </w:rPr>
      </w:pPr>
      <w:r>
        <w:rPr>
          <w:rFonts w:hint="eastAsia"/>
        </w:rPr>
        <w:t>利用资源辅助学习</w:t>
      </w:r>
    </w:p>
    <w:p w14:paraId="586B8D30" w14:textId="77777777" w:rsidR="00F62B4C" w:rsidRDefault="00F62B4C">
      <w:pPr>
        <w:rPr>
          <w:rFonts w:hint="eastAsia"/>
        </w:rPr>
      </w:pPr>
      <w:r>
        <w:rPr>
          <w:rFonts w:hint="eastAsia"/>
        </w:rPr>
        <w:t>互联网上有丰富的资源可以帮助您自学拼音打字。例如，有许多网站提供了免费的在线测试平台，您可以在这里检验自己的水平；还有一些视频教程详细讲解了各个阶段的学习要点。加入相关的论坛或社群也能获得不少宝贵的经验分享和支持。记住，学习是一个循序渐进的过程，保持耐心和恒心，相信不久之后就能轻松自如地进行拼音打字了。</w:t>
      </w:r>
    </w:p>
    <w:p w14:paraId="746EE83A" w14:textId="77777777" w:rsidR="00F62B4C" w:rsidRDefault="00F62B4C">
      <w:pPr>
        <w:rPr>
          <w:rFonts w:hint="eastAsia"/>
        </w:rPr>
      </w:pPr>
    </w:p>
    <w:p w14:paraId="0B0B8D40" w14:textId="77777777" w:rsidR="00F62B4C" w:rsidRDefault="00F62B4C">
      <w:pPr>
        <w:rPr>
          <w:rFonts w:hint="eastAsia"/>
        </w:rPr>
      </w:pPr>
      <w:r>
        <w:rPr>
          <w:rFonts w:hint="eastAsia"/>
        </w:rPr>
        <w:t xml:space="preserve"> </w:t>
      </w:r>
    </w:p>
    <w:p w14:paraId="29BB4D79" w14:textId="77777777" w:rsidR="00F62B4C" w:rsidRDefault="00F62B4C">
      <w:pPr>
        <w:rPr>
          <w:rFonts w:hint="eastAsia"/>
        </w:rPr>
      </w:pPr>
      <w:r>
        <w:rPr>
          <w:rFonts w:hint="eastAsia"/>
        </w:rPr>
        <w:t>总结与提升</w:t>
      </w:r>
    </w:p>
    <w:p w14:paraId="0C29F836" w14:textId="77777777" w:rsidR="00F62B4C" w:rsidRDefault="00F62B4C">
      <w:pPr>
        <w:rPr>
          <w:rFonts w:hint="eastAsia"/>
        </w:rPr>
      </w:pPr>
      <w:r>
        <w:rPr>
          <w:rFonts w:hint="eastAsia"/>
        </w:rPr>
        <w:t>通过上述步骤，相信您已经掌握了拼音打字的基本方法，并且能够在日常生活中运用自如。不过，要想达到更高的层次，则需要不断挑战自我，尝试更多复杂的文本输入任务，如文章撰写、诗歌创作等。还可以探索其他类型的输入法，如五笔字型输入法，以拓宽自己的技能范围。只要坚持不懈地努力，定能成为一名优秀的拼音打字高手。</w:t>
      </w:r>
    </w:p>
    <w:p w14:paraId="16AC99D6" w14:textId="77777777" w:rsidR="00F62B4C" w:rsidRDefault="00F62B4C">
      <w:pPr>
        <w:rPr>
          <w:rFonts w:hint="eastAsia"/>
        </w:rPr>
      </w:pPr>
    </w:p>
    <w:p w14:paraId="02BC34C0" w14:textId="77777777" w:rsidR="00F62B4C" w:rsidRDefault="00F62B4C">
      <w:pPr>
        <w:rPr>
          <w:rFonts w:hint="eastAsia"/>
        </w:rPr>
      </w:pPr>
      <w:r>
        <w:rPr>
          <w:rFonts w:hint="eastAsia"/>
        </w:rPr>
        <w:t>本文是由每日作文网(2345lzwz.com)为大家创作</w:t>
      </w:r>
    </w:p>
    <w:p w14:paraId="341B1B65" w14:textId="76966561" w:rsidR="0038224E" w:rsidRDefault="0038224E"/>
    <w:sectPr w:rsidR="00382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4E"/>
    <w:rsid w:val="0038224E"/>
    <w:rsid w:val="00C81CC0"/>
    <w:rsid w:val="00F62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842F6-0E94-4A07-80C4-0D3B976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24E"/>
    <w:rPr>
      <w:rFonts w:cstheme="majorBidi"/>
      <w:color w:val="2F5496" w:themeColor="accent1" w:themeShade="BF"/>
      <w:sz w:val="28"/>
      <w:szCs w:val="28"/>
    </w:rPr>
  </w:style>
  <w:style w:type="character" w:customStyle="1" w:styleId="50">
    <w:name w:val="标题 5 字符"/>
    <w:basedOn w:val="a0"/>
    <w:link w:val="5"/>
    <w:uiPriority w:val="9"/>
    <w:semiHidden/>
    <w:rsid w:val="0038224E"/>
    <w:rPr>
      <w:rFonts w:cstheme="majorBidi"/>
      <w:color w:val="2F5496" w:themeColor="accent1" w:themeShade="BF"/>
      <w:sz w:val="24"/>
    </w:rPr>
  </w:style>
  <w:style w:type="character" w:customStyle="1" w:styleId="60">
    <w:name w:val="标题 6 字符"/>
    <w:basedOn w:val="a0"/>
    <w:link w:val="6"/>
    <w:uiPriority w:val="9"/>
    <w:semiHidden/>
    <w:rsid w:val="0038224E"/>
    <w:rPr>
      <w:rFonts w:cstheme="majorBidi"/>
      <w:b/>
      <w:bCs/>
      <w:color w:val="2F5496" w:themeColor="accent1" w:themeShade="BF"/>
    </w:rPr>
  </w:style>
  <w:style w:type="character" w:customStyle="1" w:styleId="70">
    <w:name w:val="标题 7 字符"/>
    <w:basedOn w:val="a0"/>
    <w:link w:val="7"/>
    <w:uiPriority w:val="9"/>
    <w:semiHidden/>
    <w:rsid w:val="0038224E"/>
    <w:rPr>
      <w:rFonts w:cstheme="majorBidi"/>
      <w:b/>
      <w:bCs/>
      <w:color w:val="595959" w:themeColor="text1" w:themeTint="A6"/>
    </w:rPr>
  </w:style>
  <w:style w:type="character" w:customStyle="1" w:styleId="80">
    <w:name w:val="标题 8 字符"/>
    <w:basedOn w:val="a0"/>
    <w:link w:val="8"/>
    <w:uiPriority w:val="9"/>
    <w:semiHidden/>
    <w:rsid w:val="0038224E"/>
    <w:rPr>
      <w:rFonts w:cstheme="majorBidi"/>
      <w:color w:val="595959" w:themeColor="text1" w:themeTint="A6"/>
    </w:rPr>
  </w:style>
  <w:style w:type="character" w:customStyle="1" w:styleId="90">
    <w:name w:val="标题 9 字符"/>
    <w:basedOn w:val="a0"/>
    <w:link w:val="9"/>
    <w:uiPriority w:val="9"/>
    <w:semiHidden/>
    <w:rsid w:val="0038224E"/>
    <w:rPr>
      <w:rFonts w:eastAsiaTheme="majorEastAsia" w:cstheme="majorBidi"/>
      <w:color w:val="595959" w:themeColor="text1" w:themeTint="A6"/>
    </w:rPr>
  </w:style>
  <w:style w:type="paragraph" w:styleId="a3">
    <w:name w:val="Title"/>
    <w:basedOn w:val="a"/>
    <w:next w:val="a"/>
    <w:link w:val="a4"/>
    <w:uiPriority w:val="10"/>
    <w:qFormat/>
    <w:rsid w:val="00382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24E"/>
    <w:pPr>
      <w:spacing w:before="160"/>
      <w:jc w:val="center"/>
    </w:pPr>
    <w:rPr>
      <w:i/>
      <w:iCs/>
      <w:color w:val="404040" w:themeColor="text1" w:themeTint="BF"/>
    </w:rPr>
  </w:style>
  <w:style w:type="character" w:customStyle="1" w:styleId="a8">
    <w:name w:val="引用 字符"/>
    <w:basedOn w:val="a0"/>
    <w:link w:val="a7"/>
    <w:uiPriority w:val="29"/>
    <w:rsid w:val="0038224E"/>
    <w:rPr>
      <w:i/>
      <w:iCs/>
      <w:color w:val="404040" w:themeColor="text1" w:themeTint="BF"/>
    </w:rPr>
  </w:style>
  <w:style w:type="paragraph" w:styleId="a9">
    <w:name w:val="List Paragraph"/>
    <w:basedOn w:val="a"/>
    <w:uiPriority w:val="34"/>
    <w:qFormat/>
    <w:rsid w:val="0038224E"/>
    <w:pPr>
      <w:ind w:left="720"/>
      <w:contextualSpacing/>
    </w:pPr>
  </w:style>
  <w:style w:type="character" w:styleId="aa">
    <w:name w:val="Intense Emphasis"/>
    <w:basedOn w:val="a0"/>
    <w:uiPriority w:val="21"/>
    <w:qFormat/>
    <w:rsid w:val="0038224E"/>
    <w:rPr>
      <w:i/>
      <w:iCs/>
      <w:color w:val="2F5496" w:themeColor="accent1" w:themeShade="BF"/>
    </w:rPr>
  </w:style>
  <w:style w:type="paragraph" w:styleId="ab">
    <w:name w:val="Intense Quote"/>
    <w:basedOn w:val="a"/>
    <w:next w:val="a"/>
    <w:link w:val="ac"/>
    <w:uiPriority w:val="30"/>
    <w:qFormat/>
    <w:rsid w:val="00382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24E"/>
    <w:rPr>
      <w:i/>
      <w:iCs/>
      <w:color w:val="2F5496" w:themeColor="accent1" w:themeShade="BF"/>
    </w:rPr>
  </w:style>
  <w:style w:type="character" w:styleId="ad">
    <w:name w:val="Intense Reference"/>
    <w:basedOn w:val="a0"/>
    <w:uiPriority w:val="32"/>
    <w:qFormat/>
    <w:rsid w:val="00382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