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8468" w14:textId="77777777" w:rsidR="002468B6" w:rsidRDefault="002468B6">
      <w:pPr>
        <w:rPr>
          <w:rFonts w:hint="eastAsia"/>
        </w:rPr>
      </w:pPr>
      <w:r>
        <w:rPr>
          <w:rFonts w:hint="eastAsia"/>
        </w:rPr>
        <w:t>圣经中吗哪汉语的拼音：Ma Na</w:t>
      </w:r>
    </w:p>
    <w:p w14:paraId="2087838C" w14:textId="77777777" w:rsidR="002468B6" w:rsidRDefault="002468B6">
      <w:pPr>
        <w:rPr>
          <w:rFonts w:hint="eastAsia"/>
        </w:rPr>
      </w:pPr>
      <w:r>
        <w:rPr>
          <w:rFonts w:hint="eastAsia"/>
        </w:rPr>
        <w:t>在《圣经》的故事里，吗哪（Ma Na）是上帝赐给以色列人的天降粮食。当以色列人离开埃及后，在旷野漂流期间遭遇了食物短缺的问题。为了解决这一困境，上帝通过摩西向他们提供了这种神秘的食物。《出埃及记》第十六章详细记载了这个奇迹。</w:t>
      </w:r>
    </w:p>
    <w:p w14:paraId="4E6E2A8E" w14:textId="77777777" w:rsidR="002468B6" w:rsidRDefault="002468B6">
      <w:pPr>
        <w:rPr>
          <w:rFonts w:hint="eastAsia"/>
        </w:rPr>
      </w:pPr>
    </w:p>
    <w:p w14:paraId="4515935A" w14:textId="77777777" w:rsidR="002468B6" w:rsidRDefault="00246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E238D" w14:textId="77777777" w:rsidR="002468B6" w:rsidRDefault="002468B6">
      <w:pPr>
        <w:rPr>
          <w:rFonts w:hint="eastAsia"/>
        </w:rPr>
      </w:pPr>
      <w:r>
        <w:rPr>
          <w:rFonts w:hint="eastAsia"/>
        </w:rPr>
        <w:t>吗哪的出现与描述</w:t>
      </w:r>
    </w:p>
    <w:p w14:paraId="5D5BCC15" w14:textId="77777777" w:rsidR="002468B6" w:rsidRDefault="002468B6">
      <w:pPr>
        <w:rPr>
          <w:rFonts w:hint="eastAsia"/>
        </w:rPr>
      </w:pPr>
      <w:r>
        <w:rPr>
          <w:rFonts w:hint="eastAsia"/>
        </w:rPr>
        <w:t>根据《圣经》记载，吗哪每天早晨随着露水出现在地面，它看起来像白色的小颗粒，大小如同芫荽籽，尝起来有如糕饼混合着蜂蜜的味道。以色列人需要每日清晨收集，因为太阳升起后吗哪就会融化消失。人们按照家庭成员的数量收取，不多也不少，以此学习信任和依赖上帝的供给。</w:t>
      </w:r>
    </w:p>
    <w:p w14:paraId="1743B316" w14:textId="77777777" w:rsidR="002468B6" w:rsidRDefault="002468B6">
      <w:pPr>
        <w:rPr>
          <w:rFonts w:hint="eastAsia"/>
        </w:rPr>
      </w:pPr>
    </w:p>
    <w:p w14:paraId="1E2AC358" w14:textId="77777777" w:rsidR="002468B6" w:rsidRDefault="00246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B1176" w14:textId="77777777" w:rsidR="002468B6" w:rsidRDefault="002468B6">
      <w:pPr>
        <w:rPr>
          <w:rFonts w:hint="eastAsia"/>
        </w:rPr>
      </w:pPr>
      <w:r>
        <w:rPr>
          <w:rFonts w:hint="eastAsia"/>
        </w:rPr>
        <w:t>吗哪的文化意义</w:t>
      </w:r>
    </w:p>
    <w:p w14:paraId="5E4A6BCA" w14:textId="77777777" w:rsidR="002468B6" w:rsidRDefault="002468B6">
      <w:pPr>
        <w:rPr>
          <w:rFonts w:hint="eastAsia"/>
        </w:rPr>
      </w:pPr>
      <w:r>
        <w:rPr>
          <w:rFonts w:hint="eastAsia"/>
        </w:rPr>
        <w:t>吗哪不仅仅是一种物质上的恩赐，它还承载着重要的精神含义。它是神对信众的承诺和爱的具体表现之一。对于犹太教徒而言，吗哪象征着上帝在困难时刻的无条件支持；而对于基督徒来说，吗哪预示了耶稣基督作为“生命的粮”——真正的灵粮，满足人类灵魂深处的需求。</w:t>
      </w:r>
    </w:p>
    <w:p w14:paraId="3005B406" w14:textId="77777777" w:rsidR="002468B6" w:rsidRDefault="002468B6">
      <w:pPr>
        <w:rPr>
          <w:rFonts w:hint="eastAsia"/>
        </w:rPr>
      </w:pPr>
    </w:p>
    <w:p w14:paraId="30498139" w14:textId="77777777" w:rsidR="002468B6" w:rsidRDefault="00246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F2E65" w14:textId="77777777" w:rsidR="002468B6" w:rsidRDefault="002468B6">
      <w:pPr>
        <w:rPr>
          <w:rFonts w:hint="eastAsia"/>
        </w:rPr>
      </w:pPr>
      <w:r>
        <w:rPr>
          <w:rFonts w:hint="eastAsia"/>
        </w:rPr>
        <w:t>吗哪的历史影响</w:t>
      </w:r>
    </w:p>
    <w:p w14:paraId="4B7861D5" w14:textId="77777777" w:rsidR="002468B6" w:rsidRDefault="002468B6">
      <w:pPr>
        <w:rPr>
          <w:rFonts w:hint="eastAsia"/>
        </w:rPr>
      </w:pPr>
      <w:r>
        <w:rPr>
          <w:rFonts w:hint="eastAsia"/>
        </w:rPr>
        <w:t>从历史的角度看，吗哪的故事激励了无数信徒在艰难困苦中保持信心。它成为了希望、忍耐和依靠上帝力量的一个永恒象征。该故事也被用作教导人们珍惜所拥有的资源，避免浪费，并且学会分享。这些价值观念至今仍然影响着宗教社区内外的人们。</w:t>
      </w:r>
    </w:p>
    <w:p w14:paraId="1E1A02A4" w14:textId="77777777" w:rsidR="002468B6" w:rsidRDefault="002468B6">
      <w:pPr>
        <w:rPr>
          <w:rFonts w:hint="eastAsia"/>
        </w:rPr>
      </w:pPr>
    </w:p>
    <w:p w14:paraId="56A9E97F" w14:textId="77777777" w:rsidR="002468B6" w:rsidRDefault="00246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F8053" w14:textId="77777777" w:rsidR="002468B6" w:rsidRDefault="002468B6">
      <w:pPr>
        <w:rPr>
          <w:rFonts w:hint="eastAsia"/>
        </w:rPr>
      </w:pPr>
      <w:r>
        <w:rPr>
          <w:rFonts w:hint="eastAsia"/>
        </w:rPr>
        <w:t>吗哪的现代解读</w:t>
      </w:r>
    </w:p>
    <w:p w14:paraId="02345F14" w14:textId="77777777" w:rsidR="002468B6" w:rsidRDefault="002468B6">
      <w:pPr>
        <w:rPr>
          <w:rFonts w:hint="eastAsia"/>
        </w:rPr>
      </w:pPr>
      <w:r>
        <w:rPr>
          <w:rFonts w:hint="eastAsia"/>
        </w:rPr>
        <w:t>在现代社会，尽管我们不再期待天上降下实际的吗哪，但许多人将这个古老传说中的信息应用到日常生活中。它提醒我们要感恩生活中的每一个小确幸，同时也鼓励我们在面对挑战时寻求内在的力量和支持系统。无论是在个人成长还是集体活动中，“吗哪”的概念都继续发挥着积极的作用，成为一种精神食粮，滋养着那些愿意倾听其教诲的心灵。</w:t>
      </w:r>
    </w:p>
    <w:p w14:paraId="084BA591" w14:textId="77777777" w:rsidR="002468B6" w:rsidRDefault="002468B6">
      <w:pPr>
        <w:rPr>
          <w:rFonts w:hint="eastAsia"/>
        </w:rPr>
      </w:pPr>
    </w:p>
    <w:p w14:paraId="0A88880F" w14:textId="77777777" w:rsidR="002468B6" w:rsidRDefault="002468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926DE" w14:textId="77777777" w:rsidR="002468B6" w:rsidRDefault="002468B6">
      <w:pPr>
        <w:rPr>
          <w:rFonts w:hint="eastAsia"/>
        </w:rPr>
      </w:pPr>
      <w:r>
        <w:rPr>
          <w:rFonts w:hint="eastAsia"/>
        </w:rPr>
        <w:t>最后的总结</w:t>
      </w:r>
    </w:p>
    <w:p w14:paraId="6A11C8D7" w14:textId="77777777" w:rsidR="002468B6" w:rsidRDefault="002468B6">
      <w:pPr>
        <w:rPr>
          <w:rFonts w:hint="eastAsia"/>
        </w:rPr>
      </w:pPr>
      <w:r>
        <w:rPr>
          <w:rFonts w:hint="eastAsia"/>
        </w:rPr>
        <w:t>吗哪作为《圣经》中的一个关键元素，不仅丰富了文本本身的故事性，更传递出了深远的精神信息。它跨越时空，连接古代与现代，提醒着所有读者关于信仰、希望以及上帝无尽之爱的重要教训。即使在今天，吗哪的故事依然能够触动人心，激发人们对美好事物的向往与追求。</w:t>
      </w:r>
    </w:p>
    <w:p w14:paraId="51D0043B" w14:textId="77777777" w:rsidR="002468B6" w:rsidRDefault="002468B6">
      <w:pPr>
        <w:rPr>
          <w:rFonts w:hint="eastAsia"/>
        </w:rPr>
      </w:pPr>
    </w:p>
    <w:p w14:paraId="78B05BA1" w14:textId="77777777" w:rsidR="002468B6" w:rsidRDefault="00246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95C44" w14:textId="343F3A67" w:rsidR="009D470B" w:rsidRDefault="009D470B"/>
    <w:sectPr w:rsidR="009D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B"/>
    <w:rsid w:val="002468B6"/>
    <w:rsid w:val="009D470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E8357-95FB-4FA8-942E-6275A0F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