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09A4" w14:textId="77777777" w:rsidR="002D1A25" w:rsidRDefault="002D1A25">
      <w:pPr>
        <w:rPr>
          <w:rFonts w:hint="eastAsia"/>
        </w:rPr>
      </w:pPr>
      <w:r>
        <w:rPr>
          <w:rFonts w:hint="eastAsia"/>
        </w:rPr>
        <w:t>四的拼音节一共有多少个字</w:t>
      </w:r>
    </w:p>
    <w:p w14:paraId="1B06FFC7" w14:textId="77777777" w:rsidR="002D1A25" w:rsidRDefault="002D1A25">
      <w:pPr>
        <w:rPr>
          <w:rFonts w:hint="eastAsia"/>
        </w:rPr>
      </w:pPr>
      <w:r>
        <w:rPr>
          <w:rFonts w:hint="eastAsia"/>
        </w:rPr>
        <w:t>汉字的发音可以通过汉语拼音系统来表示，每个汉字或词语在汉语拼音中都有对应的音节。对于数字“四”，它的拼音是“sì”，是一个单音节词，由声母“s”和韵母“i”组成，并带有第四声调符号“`”。因此，“四”的拼音节只有这一个字。</w:t>
      </w:r>
    </w:p>
    <w:p w14:paraId="6E2FD2D2" w14:textId="77777777" w:rsidR="002D1A25" w:rsidRDefault="002D1A25">
      <w:pPr>
        <w:rPr>
          <w:rFonts w:hint="eastAsia"/>
        </w:rPr>
      </w:pPr>
    </w:p>
    <w:p w14:paraId="11D5C2BC" w14:textId="77777777" w:rsidR="002D1A25" w:rsidRDefault="002D1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380B3" w14:textId="77777777" w:rsidR="002D1A25" w:rsidRDefault="002D1A25">
      <w:pPr>
        <w:rPr>
          <w:rFonts w:hint="eastAsia"/>
        </w:rPr>
      </w:pPr>
      <w:r>
        <w:rPr>
          <w:rFonts w:hint="eastAsia"/>
        </w:rPr>
        <w:t>深入探讨：拼音系统的构成</w:t>
      </w:r>
    </w:p>
    <w:p w14:paraId="315C9034" w14:textId="77777777" w:rsidR="002D1A25" w:rsidRDefault="002D1A25">
      <w:pPr>
        <w:rPr>
          <w:rFonts w:hint="eastAsia"/>
        </w:rPr>
      </w:pPr>
      <w:r>
        <w:rPr>
          <w:rFonts w:hint="eastAsia"/>
        </w:rPr>
        <w:t>为了更全面地理解这个问题，我们有必要深入了解汉语拼音系统的构成。汉语拼音是中华人民共和国的官方拉丁字母拼写法，用于给汉字注音。它由声母、韵母和声调三个部分组成。声母位于音节的开头，通常是辅音；韵母则包括元音以及可能跟随的辅音；声调则赋予了每个音节不同的抑扬顿挫，改变了词义。</w:t>
      </w:r>
    </w:p>
    <w:p w14:paraId="065A2583" w14:textId="77777777" w:rsidR="002D1A25" w:rsidRDefault="002D1A25">
      <w:pPr>
        <w:rPr>
          <w:rFonts w:hint="eastAsia"/>
        </w:rPr>
      </w:pPr>
    </w:p>
    <w:p w14:paraId="6653998E" w14:textId="77777777" w:rsidR="002D1A25" w:rsidRDefault="002D1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0292C70" w14:textId="77777777" w:rsidR="002D1A25" w:rsidRDefault="002D1A25">
      <w:pPr>
        <w:rPr>
          <w:rFonts w:hint="eastAsia"/>
        </w:rPr>
      </w:pPr>
      <w:r>
        <w:rPr>
          <w:rFonts w:hint="eastAsia"/>
        </w:rPr>
        <w:t>关于声调的重要性</w:t>
      </w:r>
    </w:p>
    <w:p w14:paraId="76D71AA8" w14:textId="77777777" w:rsidR="002D1A25" w:rsidRDefault="002D1A25">
      <w:pPr>
        <w:rPr>
          <w:rFonts w:hint="eastAsia"/>
        </w:rPr>
      </w:pPr>
      <w:r>
        <w:rPr>
          <w:rFonts w:hint="eastAsia"/>
        </w:rPr>
        <w:t>汉语是一种声调语言，相同的声母和韵母组合，因为声调不同可以表达完全不同的意思。以“四”为例，其声调为去声（第四声），若改为平声（第一声）就变成了“si”，与“诗”同音。由此可见，声调在汉语中的重要性不容忽视，它是区分词义的关键因素之一。</w:t>
      </w:r>
    </w:p>
    <w:p w14:paraId="25C31207" w14:textId="77777777" w:rsidR="002D1A25" w:rsidRDefault="002D1A25">
      <w:pPr>
        <w:rPr>
          <w:rFonts w:hint="eastAsia"/>
        </w:rPr>
      </w:pPr>
    </w:p>
    <w:p w14:paraId="1640E27A" w14:textId="77777777" w:rsidR="002D1A25" w:rsidRDefault="002D1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0E0F528D" w14:textId="77777777" w:rsidR="002D1A25" w:rsidRDefault="002D1A25">
      <w:pPr>
        <w:rPr>
          <w:rFonts w:hint="eastAsia"/>
        </w:rPr>
      </w:pPr>
      <w:r>
        <w:rPr>
          <w:rFonts w:hint="eastAsia"/>
        </w:rPr>
        <w:t>单音节汉字的特点</w:t>
      </w:r>
    </w:p>
    <w:p w14:paraId="3E0ECD59" w14:textId="77777777" w:rsidR="002D1A25" w:rsidRDefault="002D1A25">
      <w:pPr>
        <w:rPr>
          <w:rFonts w:hint="eastAsia"/>
        </w:rPr>
      </w:pPr>
      <w:r>
        <w:rPr>
          <w:rFonts w:hint="eastAsia"/>
        </w:rPr>
        <w:t>汉语中有很多像“四”这样的单音节汉字，它们各自代表独立的概念或事物。单音节字的特点使得汉语具有高度的浓缩性和丰富性。尽管单音节，但通过与其他汉字组合，能够形成双音节或多音节词，大大增加了语言的表现力和词汇量。</w:t>
      </w:r>
    </w:p>
    <w:p w14:paraId="71303FD6" w14:textId="77777777" w:rsidR="002D1A25" w:rsidRDefault="002D1A25">
      <w:pPr>
        <w:rPr>
          <w:rFonts w:hint="eastAsia"/>
        </w:rPr>
      </w:pPr>
    </w:p>
    <w:p w14:paraId="2901FF18" w14:textId="77777777" w:rsidR="002D1A25" w:rsidRDefault="002D1A2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755B3" w14:textId="77777777" w:rsidR="002D1A25" w:rsidRDefault="002D1A25">
      <w:pPr>
        <w:rPr>
          <w:rFonts w:hint="eastAsia"/>
        </w:rPr>
      </w:pPr>
      <w:r>
        <w:rPr>
          <w:rFonts w:hint="eastAsia"/>
        </w:rPr>
        <w:t>总结：从“四”的拼音看汉语拼音体系</w:t>
      </w:r>
    </w:p>
    <w:p w14:paraId="657F4E57" w14:textId="77777777" w:rsidR="002D1A25" w:rsidRDefault="002D1A25">
      <w:pPr>
        <w:rPr>
          <w:rFonts w:hint="eastAsia"/>
        </w:rPr>
      </w:pPr>
      <w:r>
        <w:rPr>
          <w:rFonts w:hint="eastAsia"/>
        </w:rPr>
        <w:t>“四”的拼音节只有一个字，即“sì”。但是，这个简单的例子却引出了对汉语拼音体系更深层次的理解，包括声母、韵母、声调的作用，以及单音节汉字的独特性质。汉语拼音不仅是学习汉语的重要工具，也是连接汉字与语音之间的桥梁，帮助人们准确地读出和书写每一个汉字。</w:t>
      </w:r>
    </w:p>
    <w:p w14:paraId="2E2E54A5" w14:textId="77777777" w:rsidR="002D1A25" w:rsidRDefault="002D1A25">
      <w:pPr>
        <w:rPr>
          <w:rFonts w:hint="eastAsia"/>
        </w:rPr>
      </w:pPr>
    </w:p>
    <w:p w14:paraId="2991F8AC" w14:textId="77777777" w:rsidR="002D1A25" w:rsidRDefault="002D1A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C22C64" w14:textId="4271FA09" w:rsidR="004476EB" w:rsidRDefault="004476EB"/>
    <w:sectPr w:rsidR="00447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EB"/>
    <w:rsid w:val="002D1A25"/>
    <w:rsid w:val="004476EB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1F71D-9814-461F-B6FB-35112D89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6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6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6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6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6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6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6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6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6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6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6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6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6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6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6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6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6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6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6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6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6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6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6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6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6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6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