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F799" w14:textId="77777777" w:rsidR="00746DFB" w:rsidRDefault="00746DFB">
      <w:pPr>
        <w:rPr>
          <w:rFonts w:hint="eastAsia"/>
        </w:rPr>
      </w:pPr>
      <w:r>
        <w:rPr>
          <w:rFonts w:hint="eastAsia"/>
        </w:rPr>
        <w:t>四瓣的拼音：sì bàn</w:t>
      </w:r>
    </w:p>
    <w:p w14:paraId="4627F691" w14:textId="77777777" w:rsidR="00746DFB" w:rsidRDefault="00746DFB">
      <w:pPr>
        <w:rPr>
          <w:rFonts w:hint="eastAsia"/>
        </w:rPr>
      </w:pPr>
      <w:r>
        <w:rPr>
          <w:rFonts w:hint="eastAsia"/>
        </w:rPr>
        <w:t>在汉语中，“四瓣”这个词汇并不常见，它并非一个固定的词语组合，而是由“四”和“瓣”两个独立的汉字根据语境临时组成的表达。这里的“四”是数字四的拼音，表示数量；而“瓣”指的是某些植物果实或花朵内部可以分离的部分，通常是指花的组成部分之一。因此，当我们说到“四瓣”的时候，往往是在描述一朵花有四个花瓣，或者某种果实分为四部分。</w:t>
      </w:r>
    </w:p>
    <w:p w14:paraId="378430B0" w14:textId="77777777" w:rsidR="00746DFB" w:rsidRDefault="00746DFB">
      <w:pPr>
        <w:rPr>
          <w:rFonts w:hint="eastAsia"/>
        </w:rPr>
      </w:pPr>
    </w:p>
    <w:p w14:paraId="482B73B3" w14:textId="77777777" w:rsidR="00746DFB" w:rsidRDefault="00746DFB">
      <w:pPr>
        <w:rPr>
          <w:rFonts w:hint="eastAsia"/>
        </w:rPr>
      </w:pPr>
      <w:r>
        <w:rPr>
          <w:rFonts w:hint="eastAsia"/>
        </w:rPr>
        <w:t xml:space="preserve"> </w:t>
      </w:r>
    </w:p>
    <w:p w14:paraId="669703A8" w14:textId="77777777" w:rsidR="00746DFB" w:rsidRDefault="00746DFB">
      <w:pPr>
        <w:rPr>
          <w:rFonts w:hint="eastAsia"/>
        </w:rPr>
      </w:pPr>
      <w:r>
        <w:rPr>
          <w:rFonts w:hint="eastAsia"/>
        </w:rPr>
        <w:t>自然界的四瓣之美</w:t>
      </w:r>
    </w:p>
    <w:p w14:paraId="3AE9FFDC" w14:textId="77777777" w:rsidR="00746DFB" w:rsidRDefault="00746DFB">
      <w:pPr>
        <w:rPr>
          <w:rFonts w:hint="eastAsia"/>
        </w:rPr>
      </w:pPr>
      <w:r>
        <w:rPr>
          <w:rFonts w:hint="eastAsia"/>
        </w:rPr>
        <w:t>自然界中的花卉形态各异，其中不乏四瓣花的存在。例如报春花科的一些成员就具有典型的四瓣结构，它们在春天早早地绽放，为世界带来第一缕色彩。四瓣花以其简洁而不失优雅的姿态，在百花争艳中独树一帜。对于园艺爱好者来说，种植和培育四瓣花是一种享受，它们不仅美化了环境，也给人们带来了宁静与愉悦。四瓣花还常常出现在艺术作品里，成为画家笔下的常客，诗人笔端的美好意象。</w:t>
      </w:r>
    </w:p>
    <w:p w14:paraId="0B91F15C" w14:textId="77777777" w:rsidR="00746DFB" w:rsidRDefault="00746DFB">
      <w:pPr>
        <w:rPr>
          <w:rFonts w:hint="eastAsia"/>
        </w:rPr>
      </w:pPr>
    </w:p>
    <w:p w14:paraId="07BEF6F4" w14:textId="77777777" w:rsidR="00746DFB" w:rsidRDefault="00746DFB">
      <w:pPr>
        <w:rPr>
          <w:rFonts w:hint="eastAsia"/>
        </w:rPr>
      </w:pPr>
      <w:r>
        <w:rPr>
          <w:rFonts w:hint="eastAsia"/>
        </w:rPr>
        <w:t xml:space="preserve"> </w:t>
      </w:r>
    </w:p>
    <w:p w14:paraId="64A24154" w14:textId="77777777" w:rsidR="00746DFB" w:rsidRDefault="00746DFB">
      <w:pPr>
        <w:rPr>
          <w:rFonts w:hint="eastAsia"/>
        </w:rPr>
      </w:pPr>
      <w:r>
        <w:rPr>
          <w:rFonts w:hint="eastAsia"/>
        </w:rPr>
        <w:t>文化视角下的四瓣象征意义</w:t>
      </w:r>
    </w:p>
    <w:p w14:paraId="1692AA40" w14:textId="77777777" w:rsidR="00746DFB" w:rsidRDefault="00746DFB">
      <w:pPr>
        <w:rPr>
          <w:rFonts w:hint="eastAsia"/>
        </w:rPr>
      </w:pPr>
      <w:r>
        <w:rPr>
          <w:rFonts w:hint="eastAsia"/>
        </w:rPr>
        <w:t>从文化的视角看，四瓣元素在中国传统文化中也有着独特的地位。古代文人墨客喜爱用数字来寓意事物，比如“四方”代表天地之间的广阔空间，“四季”则象征时间的循环往复。当提到“四瓣”时，可能会让人联想到平衡和谐的概念——四个方向、四季更替等，都体现了中国哲学思想中追求的稳定与秩序。由于四是一个吉利的数字（尽管在一些地区存在忌讳），所以四瓣花也被视为吉祥如意的象征。</w:t>
      </w:r>
    </w:p>
    <w:p w14:paraId="18E121FE" w14:textId="77777777" w:rsidR="00746DFB" w:rsidRDefault="00746DFB">
      <w:pPr>
        <w:rPr>
          <w:rFonts w:hint="eastAsia"/>
        </w:rPr>
      </w:pPr>
    </w:p>
    <w:p w14:paraId="665E0CDF" w14:textId="77777777" w:rsidR="00746DFB" w:rsidRDefault="00746DFB">
      <w:pPr>
        <w:rPr>
          <w:rFonts w:hint="eastAsia"/>
        </w:rPr>
      </w:pPr>
      <w:r>
        <w:rPr>
          <w:rFonts w:hint="eastAsia"/>
        </w:rPr>
        <w:t xml:space="preserve"> </w:t>
      </w:r>
    </w:p>
    <w:p w14:paraId="1F7F1210" w14:textId="77777777" w:rsidR="00746DFB" w:rsidRDefault="00746DFB">
      <w:pPr>
        <w:rPr>
          <w:rFonts w:hint="eastAsia"/>
        </w:rPr>
      </w:pPr>
      <w:r>
        <w:rPr>
          <w:rFonts w:hint="eastAsia"/>
        </w:rPr>
        <w:t>科学探索：为何有些花是四瓣？</w:t>
      </w:r>
    </w:p>
    <w:p w14:paraId="76E5CDCF" w14:textId="77777777" w:rsidR="00746DFB" w:rsidRDefault="00746DFB">
      <w:pPr>
        <w:rPr>
          <w:rFonts w:hint="eastAsia"/>
        </w:rPr>
      </w:pPr>
      <w:r>
        <w:rPr>
          <w:rFonts w:hint="eastAsia"/>
        </w:rPr>
        <w:t>从生物学的角度来看，花朵的瓣数是由其基因决定的。不同的物种有不同的遗传编码，这使得它们开出来的花有着不同数量的花瓣。对于那些天生就是四瓣的花而言，这种特性可能是经过长期进化选择的最后的总结。科学家们通过研究发现，花的对称性对于吸引传粉者非常重要，而四瓣花正好提供了良好的视觉吸引力。四瓣结构有助于提高授粉效率，因为这样的排列方式可以让雄蕊和雌蕊更容易接触到访客昆虫的身体部位，从而促进繁殖过程。</w:t>
      </w:r>
    </w:p>
    <w:p w14:paraId="77CA50BB" w14:textId="77777777" w:rsidR="00746DFB" w:rsidRDefault="00746DFB">
      <w:pPr>
        <w:rPr>
          <w:rFonts w:hint="eastAsia"/>
        </w:rPr>
      </w:pPr>
    </w:p>
    <w:p w14:paraId="2B756680" w14:textId="77777777" w:rsidR="00746DFB" w:rsidRDefault="00746DFB">
      <w:pPr>
        <w:rPr>
          <w:rFonts w:hint="eastAsia"/>
        </w:rPr>
      </w:pPr>
      <w:r>
        <w:rPr>
          <w:rFonts w:hint="eastAsia"/>
        </w:rPr>
        <w:t xml:space="preserve"> </w:t>
      </w:r>
    </w:p>
    <w:p w14:paraId="19291EA8" w14:textId="77777777" w:rsidR="00746DFB" w:rsidRDefault="00746DFB">
      <w:pPr>
        <w:rPr>
          <w:rFonts w:hint="eastAsia"/>
        </w:rPr>
      </w:pPr>
      <w:r>
        <w:rPr>
          <w:rFonts w:hint="eastAsia"/>
        </w:rPr>
        <w:t>最后的总结</w:t>
      </w:r>
    </w:p>
    <w:p w14:paraId="15C218B4" w14:textId="77777777" w:rsidR="00746DFB" w:rsidRDefault="00746DFB">
      <w:pPr>
        <w:rPr>
          <w:rFonts w:hint="eastAsia"/>
        </w:rPr>
      </w:pPr>
      <w:r>
        <w:rPr>
          <w:rFonts w:hint="eastAsia"/>
        </w:rPr>
        <w:t>无论是作为自然现象还是文化符号，“四瓣”都有着丰富的内涵。它既反映了大自然的奇妙设计，又承载了人类社会深厚的文化积淀。了解“四瓣”的拼音及其背后的故事，不仅能加深我们对汉语语言文字的认识，更能让我们感受到万物之间微妙而又深刻的联系。希望这篇介绍能够激发读者进一步探索的兴趣，去发现更多关于“四瓣”的秘密。</w:t>
      </w:r>
    </w:p>
    <w:p w14:paraId="262AFF97" w14:textId="77777777" w:rsidR="00746DFB" w:rsidRDefault="00746DFB">
      <w:pPr>
        <w:rPr>
          <w:rFonts w:hint="eastAsia"/>
        </w:rPr>
      </w:pPr>
    </w:p>
    <w:p w14:paraId="2CD6A4C4" w14:textId="77777777" w:rsidR="00746DFB" w:rsidRDefault="00746DFB">
      <w:pPr>
        <w:rPr>
          <w:rFonts w:hint="eastAsia"/>
        </w:rPr>
      </w:pPr>
      <w:r>
        <w:rPr>
          <w:rFonts w:hint="eastAsia"/>
        </w:rPr>
        <w:t>本文是由每日作文网(2345lzwz.com)为大家创作</w:t>
      </w:r>
    </w:p>
    <w:p w14:paraId="13C4C2E2" w14:textId="5A9BFA1A" w:rsidR="00074C26" w:rsidRDefault="00074C26"/>
    <w:sectPr w:rsidR="00074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26"/>
    <w:rsid w:val="00074C26"/>
    <w:rsid w:val="00746DF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21F75-FDC8-4FA0-897F-B1C85FBC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C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C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C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C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C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C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C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C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C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C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C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C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C26"/>
    <w:rPr>
      <w:rFonts w:cstheme="majorBidi"/>
      <w:color w:val="2F5496" w:themeColor="accent1" w:themeShade="BF"/>
      <w:sz w:val="28"/>
      <w:szCs w:val="28"/>
    </w:rPr>
  </w:style>
  <w:style w:type="character" w:customStyle="1" w:styleId="50">
    <w:name w:val="标题 5 字符"/>
    <w:basedOn w:val="a0"/>
    <w:link w:val="5"/>
    <w:uiPriority w:val="9"/>
    <w:semiHidden/>
    <w:rsid w:val="00074C26"/>
    <w:rPr>
      <w:rFonts w:cstheme="majorBidi"/>
      <w:color w:val="2F5496" w:themeColor="accent1" w:themeShade="BF"/>
      <w:sz w:val="24"/>
    </w:rPr>
  </w:style>
  <w:style w:type="character" w:customStyle="1" w:styleId="60">
    <w:name w:val="标题 6 字符"/>
    <w:basedOn w:val="a0"/>
    <w:link w:val="6"/>
    <w:uiPriority w:val="9"/>
    <w:semiHidden/>
    <w:rsid w:val="00074C26"/>
    <w:rPr>
      <w:rFonts w:cstheme="majorBidi"/>
      <w:b/>
      <w:bCs/>
      <w:color w:val="2F5496" w:themeColor="accent1" w:themeShade="BF"/>
    </w:rPr>
  </w:style>
  <w:style w:type="character" w:customStyle="1" w:styleId="70">
    <w:name w:val="标题 7 字符"/>
    <w:basedOn w:val="a0"/>
    <w:link w:val="7"/>
    <w:uiPriority w:val="9"/>
    <w:semiHidden/>
    <w:rsid w:val="00074C26"/>
    <w:rPr>
      <w:rFonts w:cstheme="majorBidi"/>
      <w:b/>
      <w:bCs/>
      <w:color w:val="595959" w:themeColor="text1" w:themeTint="A6"/>
    </w:rPr>
  </w:style>
  <w:style w:type="character" w:customStyle="1" w:styleId="80">
    <w:name w:val="标题 8 字符"/>
    <w:basedOn w:val="a0"/>
    <w:link w:val="8"/>
    <w:uiPriority w:val="9"/>
    <w:semiHidden/>
    <w:rsid w:val="00074C26"/>
    <w:rPr>
      <w:rFonts w:cstheme="majorBidi"/>
      <w:color w:val="595959" w:themeColor="text1" w:themeTint="A6"/>
    </w:rPr>
  </w:style>
  <w:style w:type="character" w:customStyle="1" w:styleId="90">
    <w:name w:val="标题 9 字符"/>
    <w:basedOn w:val="a0"/>
    <w:link w:val="9"/>
    <w:uiPriority w:val="9"/>
    <w:semiHidden/>
    <w:rsid w:val="00074C26"/>
    <w:rPr>
      <w:rFonts w:eastAsiaTheme="majorEastAsia" w:cstheme="majorBidi"/>
      <w:color w:val="595959" w:themeColor="text1" w:themeTint="A6"/>
    </w:rPr>
  </w:style>
  <w:style w:type="paragraph" w:styleId="a3">
    <w:name w:val="Title"/>
    <w:basedOn w:val="a"/>
    <w:next w:val="a"/>
    <w:link w:val="a4"/>
    <w:uiPriority w:val="10"/>
    <w:qFormat/>
    <w:rsid w:val="00074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C26"/>
    <w:pPr>
      <w:spacing w:before="160"/>
      <w:jc w:val="center"/>
    </w:pPr>
    <w:rPr>
      <w:i/>
      <w:iCs/>
      <w:color w:val="404040" w:themeColor="text1" w:themeTint="BF"/>
    </w:rPr>
  </w:style>
  <w:style w:type="character" w:customStyle="1" w:styleId="a8">
    <w:name w:val="引用 字符"/>
    <w:basedOn w:val="a0"/>
    <w:link w:val="a7"/>
    <w:uiPriority w:val="29"/>
    <w:rsid w:val="00074C26"/>
    <w:rPr>
      <w:i/>
      <w:iCs/>
      <w:color w:val="404040" w:themeColor="text1" w:themeTint="BF"/>
    </w:rPr>
  </w:style>
  <w:style w:type="paragraph" w:styleId="a9">
    <w:name w:val="List Paragraph"/>
    <w:basedOn w:val="a"/>
    <w:uiPriority w:val="34"/>
    <w:qFormat/>
    <w:rsid w:val="00074C26"/>
    <w:pPr>
      <w:ind w:left="720"/>
      <w:contextualSpacing/>
    </w:pPr>
  </w:style>
  <w:style w:type="character" w:styleId="aa">
    <w:name w:val="Intense Emphasis"/>
    <w:basedOn w:val="a0"/>
    <w:uiPriority w:val="21"/>
    <w:qFormat/>
    <w:rsid w:val="00074C26"/>
    <w:rPr>
      <w:i/>
      <w:iCs/>
      <w:color w:val="2F5496" w:themeColor="accent1" w:themeShade="BF"/>
    </w:rPr>
  </w:style>
  <w:style w:type="paragraph" w:styleId="ab">
    <w:name w:val="Intense Quote"/>
    <w:basedOn w:val="a"/>
    <w:next w:val="a"/>
    <w:link w:val="ac"/>
    <w:uiPriority w:val="30"/>
    <w:qFormat/>
    <w:rsid w:val="00074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C26"/>
    <w:rPr>
      <w:i/>
      <w:iCs/>
      <w:color w:val="2F5496" w:themeColor="accent1" w:themeShade="BF"/>
    </w:rPr>
  </w:style>
  <w:style w:type="character" w:styleId="ad">
    <w:name w:val="Intense Reference"/>
    <w:basedOn w:val="a0"/>
    <w:uiPriority w:val="32"/>
    <w:qFormat/>
    <w:rsid w:val="00074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