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4036" w14:textId="77777777" w:rsidR="004B716B" w:rsidRDefault="004B716B">
      <w:pPr>
        <w:rPr>
          <w:rFonts w:hint="eastAsia"/>
        </w:rPr>
      </w:pPr>
      <w:r>
        <w:rPr>
          <w:rFonts w:hint="eastAsia"/>
        </w:rPr>
        <w:t>Shangmao 商贸的拼音</w:t>
      </w:r>
    </w:p>
    <w:p w14:paraId="164D9E62" w14:textId="77777777" w:rsidR="004B716B" w:rsidRDefault="004B716B">
      <w:pPr>
        <w:rPr>
          <w:rFonts w:hint="eastAsia"/>
        </w:rPr>
      </w:pPr>
      <w:r>
        <w:rPr>
          <w:rFonts w:hint="eastAsia"/>
        </w:rPr>
        <w:t>商贸，按照汉语拼音系统，被注音为“shāng mào”。这两个字组成了一个描述商业交易和贸易活动的词汇。在中文里，“商”指的是商人、商业或者协商；而“贸”则意指贸易或交换。商贸不仅涵盖了货物和服务的买卖，还包括了商务洽谈、合同签订等商业行为。</w:t>
      </w:r>
    </w:p>
    <w:p w14:paraId="3B39E8AD" w14:textId="77777777" w:rsidR="004B716B" w:rsidRDefault="004B716B">
      <w:pPr>
        <w:rPr>
          <w:rFonts w:hint="eastAsia"/>
        </w:rPr>
      </w:pPr>
    </w:p>
    <w:p w14:paraId="0EDF6FF6" w14:textId="77777777" w:rsidR="004B716B" w:rsidRDefault="004B716B">
      <w:pPr>
        <w:rPr>
          <w:rFonts w:hint="eastAsia"/>
        </w:rPr>
      </w:pPr>
      <w:r>
        <w:rPr>
          <w:rFonts w:hint="eastAsia"/>
        </w:rPr>
        <w:t xml:space="preserve"> </w:t>
      </w:r>
    </w:p>
    <w:p w14:paraId="4DD545C6" w14:textId="77777777" w:rsidR="004B716B" w:rsidRDefault="004B716B">
      <w:pPr>
        <w:rPr>
          <w:rFonts w:hint="eastAsia"/>
        </w:rPr>
      </w:pPr>
      <w:r>
        <w:rPr>
          <w:rFonts w:hint="eastAsia"/>
        </w:rPr>
        <w:t>商贸的历史渊源</w:t>
      </w:r>
    </w:p>
    <w:p w14:paraId="0689473F" w14:textId="77777777" w:rsidR="004B716B" w:rsidRDefault="004B716B">
      <w:pPr>
        <w:rPr>
          <w:rFonts w:hint="eastAsia"/>
        </w:rPr>
      </w:pPr>
      <w:r>
        <w:rPr>
          <w:rFonts w:hint="eastAsia"/>
        </w:rPr>
        <w:t>中国商贸历史可以追溯到数千年前的新石器时代晚期。那时，人们开始进行简单的物物交换，以满足各自不同的需求。随着社会的发展，到了周朝时期，已经形成了较为系统的市场制度，并且有了专门管理市场的官员。春秋战国至汉唐盛世，中国的商贸活动愈发繁荣，丝绸之路的开辟更是将中国的商贸推向了世界舞台，与西方国家展开了广泛的交流。</w:t>
      </w:r>
    </w:p>
    <w:p w14:paraId="30107031" w14:textId="77777777" w:rsidR="004B716B" w:rsidRDefault="004B716B">
      <w:pPr>
        <w:rPr>
          <w:rFonts w:hint="eastAsia"/>
        </w:rPr>
      </w:pPr>
    </w:p>
    <w:p w14:paraId="5D25E71B" w14:textId="77777777" w:rsidR="004B716B" w:rsidRDefault="004B716B">
      <w:pPr>
        <w:rPr>
          <w:rFonts w:hint="eastAsia"/>
        </w:rPr>
      </w:pPr>
      <w:r>
        <w:rPr>
          <w:rFonts w:hint="eastAsia"/>
        </w:rPr>
        <w:t xml:space="preserve"> </w:t>
      </w:r>
    </w:p>
    <w:p w14:paraId="6D0C9104" w14:textId="77777777" w:rsidR="004B716B" w:rsidRDefault="004B716B">
      <w:pPr>
        <w:rPr>
          <w:rFonts w:hint="eastAsia"/>
        </w:rPr>
      </w:pPr>
      <w:r>
        <w:rPr>
          <w:rFonts w:hint="eastAsia"/>
        </w:rPr>
        <w:t>商贸的现代意义</w:t>
      </w:r>
    </w:p>
    <w:p w14:paraId="062DCA02" w14:textId="77777777" w:rsidR="004B716B" w:rsidRDefault="004B716B">
      <w:pPr>
        <w:rPr>
          <w:rFonts w:hint="eastAsia"/>
        </w:rPr>
      </w:pPr>
      <w:r>
        <w:rPr>
          <w:rFonts w:hint="eastAsia"/>
        </w:rPr>
        <w:t>进入现代社会，商贸的概念变得更加广泛，它不仅包括传统的实物商品交易，还扩展到了服务贸易、知识产权交易等领域。随着信息技术的发展，电子商务迅速崛起，改变了人们的购物习惯和企业的经营模式。现在，通过互联网平台，无论是个人还是企业都能够更便捷地参与到全球范围内的商贸活动中来，这使得国际贸易变得越来越普遍和平易近人。</w:t>
      </w:r>
    </w:p>
    <w:p w14:paraId="3D7578F3" w14:textId="77777777" w:rsidR="004B716B" w:rsidRDefault="004B716B">
      <w:pPr>
        <w:rPr>
          <w:rFonts w:hint="eastAsia"/>
        </w:rPr>
      </w:pPr>
    </w:p>
    <w:p w14:paraId="4B5E850D" w14:textId="77777777" w:rsidR="004B716B" w:rsidRDefault="004B716B">
      <w:pPr>
        <w:rPr>
          <w:rFonts w:hint="eastAsia"/>
        </w:rPr>
      </w:pPr>
      <w:r>
        <w:rPr>
          <w:rFonts w:hint="eastAsia"/>
        </w:rPr>
        <w:t xml:space="preserve"> </w:t>
      </w:r>
    </w:p>
    <w:p w14:paraId="4FF5E8B8" w14:textId="77777777" w:rsidR="004B716B" w:rsidRDefault="004B716B">
      <w:pPr>
        <w:rPr>
          <w:rFonts w:hint="eastAsia"/>
        </w:rPr>
      </w:pPr>
      <w:r>
        <w:rPr>
          <w:rFonts w:hint="eastAsia"/>
        </w:rPr>
        <w:t>商贸对经济的影响</w:t>
      </w:r>
    </w:p>
    <w:p w14:paraId="74DCF6D4" w14:textId="77777777" w:rsidR="004B716B" w:rsidRDefault="004B716B">
      <w:pPr>
        <w:rPr>
          <w:rFonts w:hint="eastAsia"/>
        </w:rPr>
      </w:pPr>
      <w:r>
        <w:rPr>
          <w:rFonts w:hint="eastAsia"/>
        </w:rPr>
        <w:t>商贸是推动经济增长的重要力量之一。在国内市场上，活跃的商贸能够促进生产要素的有效配置，提高劳动生产率，从而带动整个国民经济的增长。而在国际层面上，成功的外贸政策有助于国家获取国外资源和技术，增强本国产业竞争力。商贸也是文化交流的一个重要途径，不同文化背景下的消费者相互了解对方的产品和服务，促进了文化的多样性和包容性。</w:t>
      </w:r>
    </w:p>
    <w:p w14:paraId="09F48CA6" w14:textId="77777777" w:rsidR="004B716B" w:rsidRDefault="004B716B">
      <w:pPr>
        <w:rPr>
          <w:rFonts w:hint="eastAsia"/>
        </w:rPr>
      </w:pPr>
    </w:p>
    <w:p w14:paraId="5E31A41C" w14:textId="77777777" w:rsidR="004B716B" w:rsidRDefault="004B716B">
      <w:pPr>
        <w:rPr>
          <w:rFonts w:hint="eastAsia"/>
        </w:rPr>
      </w:pPr>
      <w:r>
        <w:rPr>
          <w:rFonts w:hint="eastAsia"/>
        </w:rPr>
        <w:t xml:space="preserve"> </w:t>
      </w:r>
    </w:p>
    <w:p w14:paraId="6F50C20B" w14:textId="77777777" w:rsidR="004B716B" w:rsidRDefault="004B716B">
      <w:pPr>
        <w:rPr>
          <w:rFonts w:hint="eastAsia"/>
        </w:rPr>
      </w:pPr>
      <w:r>
        <w:rPr>
          <w:rFonts w:hint="eastAsia"/>
        </w:rPr>
        <w:lastRenderedPageBreak/>
        <w:t>商贸面临的挑战与未来趋势</w:t>
      </w:r>
    </w:p>
    <w:p w14:paraId="0A9090A4" w14:textId="77777777" w:rsidR="004B716B" w:rsidRDefault="004B716B">
      <w:pPr>
        <w:rPr>
          <w:rFonts w:hint="eastAsia"/>
        </w:rPr>
      </w:pPr>
      <w:r>
        <w:rPr>
          <w:rFonts w:hint="eastAsia"/>
        </w:rPr>
        <w:t>尽管商贸在全球化进程中扮演着不可或缺的角色，但它同样面临着诸多挑战。例如，全球经济形势不稳定、贸易保护主义抬头、环境问题日益严重等。为了应对这些挑战，未来的商贸需要更加注重可持续发展原则，追求绿色、低碳、环保的商业模式。随着人工智能、大数据等新兴技术的应用，智能商贸将成为新的发展方向，为商家提供更加精准的市场分析和客户服务。</w:t>
      </w:r>
    </w:p>
    <w:p w14:paraId="76C97C2F" w14:textId="77777777" w:rsidR="004B716B" w:rsidRDefault="004B716B">
      <w:pPr>
        <w:rPr>
          <w:rFonts w:hint="eastAsia"/>
        </w:rPr>
      </w:pPr>
    </w:p>
    <w:p w14:paraId="73F94DF3" w14:textId="77777777" w:rsidR="004B716B" w:rsidRDefault="004B716B">
      <w:pPr>
        <w:rPr>
          <w:rFonts w:hint="eastAsia"/>
        </w:rPr>
      </w:pPr>
      <w:r>
        <w:rPr>
          <w:rFonts w:hint="eastAsia"/>
        </w:rPr>
        <w:t xml:space="preserve"> </w:t>
      </w:r>
    </w:p>
    <w:p w14:paraId="6184D615" w14:textId="77777777" w:rsidR="004B716B" w:rsidRDefault="004B716B">
      <w:pPr>
        <w:rPr>
          <w:rFonts w:hint="eastAsia"/>
        </w:rPr>
      </w:pPr>
      <w:r>
        <w:rPr>
          <w:rFonts w:hint="eastAsia"/>
        </w:rPr>
        <w:t>最后的总结</w:t>
      </w:r>
    </w:p>
    <w:p w14:paraId="1E0C8B04" w14:textId="77777777" w:rsidR="004B716B" w:rsidRDefault="004B716B">
      <w:pPr>
        <w:rPr>
          <w:rFonts w:hint="eastAsia"/>
        </w:rPr>
      </w:pPr>
      <w:r>
        <w:rPr>
          <w:rFonts w:hint="eastAsia"/>
        </w:rPr>
        <w:t>从古代的集市交易到现代的跨境电商，商贸始终是连接供需双方的桥梁，在经济发展和社会进步中起着关键作用。面对不断变化的世界，商贸行业必须不断创新和发展，以适应新时代的需求。无论是国内还是国际市场，商贸都将继续作为沟通世界的纽带，书写着人类文明交流互鉴的新篇章。</w:t>
      </w:r>
    </w:p>
    <w:p w14:paraId="7B76F095" w14:textId="77777777" w:rsidR="004B716B" w:rsidRDefault="004B716B">
      <w:pPr>
        <w:rPr>
          <w:rFonts w:hint="eastAsia"/>
        </w:rPr>
      </w:pPr>
    </w:p>
    <w:p w14:paraId="02F13A1D" w14:textId="77777777" w:rsidR="004B716B" w:rsidRDefault="004B716B">
      <w:pPr>
        <w:rPr>
          <w:rFonts w:hint="eastAsia"/>
        </w:rPr>
      </w:pPr>
      <w:r>
        <w:rPr>
          <w:rFonts w:hint="eastAsia"/>
        </w:rPr>
        <w:t>本文是由每日作文网(2345lzwz.com)为大家创作</w:t>
      </w:r>
    </w:p>
    <w:p w14:paraId="7109D560" w14:textId="1CF876C6" w:rsidR="007575E4" w:rsidRDefault="007575E4"/>
    <w:sectPr w:rsidR="00757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E4"/>
    <w:rsid w:val="004B716B"/>
    <w:rsid w:val="007575E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B0F39-71C6-42BE-8B32-B324F920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5E4"/>
    <w:rPr>
      <w:rFonts w:cstheme="majorBidi"/>
      <w:color w:val="2F5496" w:themeColor="accent1" w:themeShade="BF"/>
      <w:sz w:val="28"/>
      <w:szCs w:val="28"/>
    </w:rPr>
  </w:style>
  <w:style w:type="character" w:customStyle="1" w:styleId="50">
    <w:name w:val="标题 5 字符"/>
    <w:basedOn w:val="a0"/>
    <w:link w:val="5"/>
    <w:uiPriority w:val="9"/>
    <w:semiHidden/>
    <w:rsid w:val="007575E4"/>
    <w:rPr>
      <w:rFonts w:cstheme="majorBidi"/>
      <w:color w:val="2F5496" w:themeColor="accent1" w:themeShade="BF"/>
      <w:sz w:val="24"/>
    </w:rPr>
  </w:style>
  <w:style w:type="character" w:customStyle="1" w:styleId="60">
    <w:name w:val="标题 6 字符"/>
    <w:basedOn w:val="a0"/>
    <w:link w:val="6"/>
    <w:uiPriority w:val="9"/>
    <w:semiHidden/>
    <w:rsid w:val="007575E4"/>
    <w:rPr>
      <w:rFonts w:cstheme="majorBidi"/>
      <w:b/>
      <w:bCs/>
      <w:color w:val="2F5496" w:themeColor="accent1" w:themeShade="BF"/>
    </w:rPr>
  </w:style>
  <w:style w:type="character" w:customStyle="1" w:styleId="70">
    <w:name w:val="标题 7 字符"/>
    <w:basedOn w:val="a0"/>
    <w:link w:val="7"/>
    <w:uiPriority w:val="9"/>
    <w:semiHidden/>
    <w:rsid w:val="007575E4"/>
    <w:rPr>
      <w:rFonts w:cstheme="majorBidi"/>
      <w:b/>
      <w:bCs/>
      <w:color w:val="595959" w:themeColor="text1" w:themeTint="A6"/>
    </w:rPr>
  </w:style>
  <w:style w:type="character" w:customStyle="1" w:styleId="80">
    <w:name w:val="标题 8 字符"/>
    <w:basedOn w:val="a0"/>
    <w:link w:val="8"/>
    <w:uiPriority w:val="9"/>
    <w:semiHidden/>
    <w:rsid w:val="007575E4"/>
    <w:rPr>
      <w:rFonts w:cstheme="majorBidi"/>
      <w:color w:val="595959" w:themeColor="text1" w:themeTint="A6"/>
    </w:rPr>
  </w:style>
  <w:style w:type="character" w:customStyle="1" w:styleId="90">
    <w:name w:val="标题 9 字符"/>
    <w:basedOn w:val="a0"/>
    <w:link w:val="9"/>
    <w:uiPriority w:val="9"/>
    <w:semiHidden/>
    <w:rsid w:val="007575E4"/>
    <w:rPr>
      <w:rFonts w:eastAsiaTheme="majorEastAsia" w:cstheme="majorBidi"/>
      <w:color w:val="595959" w:themeColor="text1" w:themeTint="A6"/>
    </w:rPr>
  </w:style>
  <w:style w:type="paragraph" w:styleId="a3">
    <w:name w:val="Title"/>
    <w:basedOn w:val="a"/>
    <w:next w:val="a"/>
    <w:link w:val="a4"/>
    <w:uiPriority w:val="10"/>
    <w:qFormat/>
    <w:rsid w:val="00757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5E4"/>
    <w:pPr>
      <w:spacing w:before="160"/>
      <w:jc w:val="center"/>
    </w:pPr>
    <w:rPr>
      <w:i/>
      <w:iCs/>
      <w:color w:val="404040" w:themeColor="text1" w:themeTint="BF"/>
    </w:rPr>
  </w:style>
  <w:style w:type="character" w:customStyle="1" w:styleId="a8">
    <w:name w:val="引用 字符"/>
    <w:basedOn w:val="a0"/>
    <w:link w:val="a7"/>
    <w:uiPriority w:val="29"/>
    <w:rsid w:val="007575E4"/>
    <w:rPr>
      <w:i/>
      <w:iCs/>
      <w:color w:val="404040" w:themeColor="text1" w:themeTint="BF"/>
    </w:rPr>
  </w:style>
  <w:style w:type="paragraph" w:styleId="a9">
    <w:name w:val="List Paragraph"/>
    <w:basedOn w:val="a"/>
    <w:uiPriority w:val="34"/>
    <w:qFormat/>
    <w:rsid w:val="007575E4"/>
    <w:pPr>
      <w:ind w:left="720"/>
      <w:contextualSpacing/>
    </w:pPr>
  </w:style>
  <w:style w:type="character" w:styleId="aa">
    <w:name w:val="Intense Emphasis"/>
    <w:basedOn w:val="a0"/>
    <w:uiPriority w:val="21"/>
    <w:qFormat/>
    <w:rsid w:val="007575E4"/>
    <w:rPr>
      <w:i/>
      <w:iCs/>
      <w:color w:val="2F5496" w:themeColor="accent1" w:themeShade="BF"/>
    </w:rPr>
  </w:style>
  <w:style w:type="paragraph" w:styleId="ab">
    <w:name w:val="Intense Quote"/>
    <w:basedOn w:val="a"/>
    <w:next w:val="a"/>
    <w:link w:val="ac"/>
    <w:uiPriority w:val="30"/>
    <w:qFormat/>
    <w:rsid w:val="00757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5E4"/>
    <w:rPr>
      <w:i/>
      <w:iCs/>
      <w:color w:val="2F5496" w:themeColor="accent1" w:themeShade="BF"/>
    </w:rPr>
  </w:style>
  <w:style w:type="character" w:styleId="ad">
    <w:name w:val="Intense Reference"/>
    <w:basedOn w:val="a0"/>
    <w:uiPriority w:val="32"/>
    <w:qFormat/>
    <w:rsid w:val="00757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