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98E2" w14:textId="77777777" w:rsidR="0013311C" w:rsidRDefault="0013311C">
      <w:pPr>
        <w:rPr>
          <w:rFonts w:hint="eastAsia"/>
        </w:rPr>
      </w:pPr>
    </w:p>
    <w:p w14:paraId="3DB97E04" w14:textId="77777777" w:rsidR="0013311C" w:rsidRDefault="0013311C">
      <w:pPr>
        <w:rPr>
          <w:rFonts w:hint="eastAsia"/>
        </w:rPr>
      </w:pPr>
      <w:r>
        <w:rPr>
          <w:rFonts w:hint="eastAsia"/>
        </w:rPr>
        <w:t>商纣失信的拼音</w:t>
      </w:r>
    </w:p>
    <w:p w14:paraId="5591E821" w14:textId="77777777" w:rsidR="0013311C" w:rsidRDefault="0013311C">
      <w:pPr>
        <w:rPr>
          <w:rFonts w:hint="eastAsia"/>
        </w:rPr>
      </w:pPr>
      <w:r>
        <w:rPr>
          <w:rFonts w:hint="eastAsia"/>
        </w:rPr>
        <w:t>商纣失信，拼音为“shāng zhòu shī xìn”。这个故事讲述了中国历史上著名的暴君——商朝末代君主纣王，由于失去民心而最终导致王朝覆灭的历史教训。本文将从多个角度探讨这一事件的原因、经过及其历史影响。</w:t>
      </w:r>
    </w:p>
    <w:p w14:paraId="14FE394B" w14:textId="77777777" w:rsidR="0013311C" w:rsidRDefault="0013311C">
      <w:pPr>
        <w:rPr>
          <w:rFonts w:hint="eastAsia"/>
        </w:rPr>
      </w:pPr>
    </w:p>
    <w:p w14:paraId="3518E5A3" w14:textId="77777777" w:rsidR="0013311C" w:rsidRDefault="0013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7A2D4" w14:textId="77777777" w:rsidR="0013311C" w:rsidRDefault="0013311C">
      <w:pPr>
        <w:rPr>
          <w:rFonts w:hint="eastAsia"/>
        </w:rPr>
      </w:pPr>
      <w:r>
        <w:rPr>
          <w:rFonts w:hint="eastAsia"/>
        </w:rPr>
        <w:t>背景介绍</w:t>
      </w:r>
    </w:p>
    <w:p w14:paraId="2C81509E" w14:textId="77777777" w:rsidR="0013311C" w:rsidRDefault="0013311C">
      <w:pPr>
        <w:rPr>
          <w:rFonts w:hint="eastAsia"/>
        </w:rPr>
      </w:pPr>
      <w:r>
        <w:rPr>
          <w:rFonts w:hint="eastAsia"/>
        </w:rPr>
        <w:t>商朝是中国历史上的第二个朝代，自公元前16世纪至公元前1046年，历经约550年的风风雨雨。商纣王作为商朝的最后一位君主，以其残暴和荒淫无度著称。他不仅大兴土木建造华丽宫殿，还对百姓征收重税，肆意迫害忠良之士。这些行为逐渐让他失去了人民的信任和支持，也为后来周武王联合各地诸侯推翻商朝奠定了基础。</w:t>
      </w:r>
    </w:p>
    <w:p w14:paraId="7C1406CE" w14:textId="77777777" w:rsidR="0013311C" w:rsidRDefault="0013311C">
      <w:pPr>
        <w:rPr>
          <w:rFonts w:hint="eastAsia"/>
        </w:rPr>
      </w:pPr>
    </w:p>
    <w:p w14:paraId="2BAC4577" w14:textId="77777777" w:rsidR="0013311C" w:rsidRDefault="0013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39E63" w14:textId="77777777" w:rsidR="0013311C" w:rsidRDefault="0013311C">
      <w:pPr>
        <w:rPr>
          <w:rFonts w:hint="eastAsia"/>
        </w:rPr>
      </w:pPr>
      <w:r>
        <w:rPr>
          <w:rFonts w:hint="eastAsia"/>
        </w:rPr>
        <w:t>失信于民的表现</w:t>
      </w:r>
    </w:p>
    <w:p w14:paraId="2634253A" w14:textId="77777777" w:rsidR="0013311C" w:rsidRDefault="0013311C">
      <w:pPr>
        <w:rPr>
          <w:rFonts w:hint="eastAsia"/>
        </w:rPr>
      </w:pPr>
      <w:r>
        <w:rPr>
          <w:rFonts w:hint="eastAsia"/>
        </w:rPr>
        <w:t>商纣王在位期间，采取了一系列措施，使得他的统治愈发不得人心。他对内实行高压政策，对于反对自己的臣子和贵族，施以酷刑甚至处死。他对外征战频繁，消耗了大量的人力物力，加重了百姓的负担。更糟糕的是，他还沉溺于酒色之中，不理朝政，任由宠妃妲己干涉国家大事。这一切都让商纣王逐渐失去了民众的支持与信任。</w:t>
      </w:r>
    </w:p>
    <w:p w14:paraId="3CFD741C" w14:textId="77777777" w:rsidR="0013311C" w:rsidRDefault="0013311C">
      <w:pPr>
        <w:rPr>
          <w:rFonts w:hint="eastAsia"/>
        </w:rPr>
      </w:pPr>
    </w:p>
    <w:p w14:paraId="0759E15E" w14:textId="77777777" w:rsidR="0013311C" w:rsidRDefault="0013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C8212" w14:textId="77777777" w:rsidR="0013311C" w:rsidRDefault="0013311C">
      <w:pPr>
        <w:rPr>
          <w:rFonts w:hint="eastAsia"/>
        </w:rPr>
      </w:pPr>
      <w:r>
        <w:rPr>
          <w:rFonts w:hint="eastAsia"/>
        </w:rPr>
        <w:t>后果及影响</w:t>
      </w:r>
    </w:p>
    <w:p w14:paraId="21909F94" w14:textId="77777777" w:rsidR="0013311C" w:rsidRDefault="0013311C">
      <w:pPr>
        <w:rPr>
          <w:rFonts w:hint="eastAsia"/>
        </w:rPr>
      </w:pPr>
      <w:r>
        <w:rPr>
          <w:rFonts w:hint="eastAsia"/>
        </w:rPr>
        <w:t>由于长期的暴政和失信行为，商纣王的统治基础变得异常脆弱。当周武王率领联军攻入商朝首都时，几乎没有遇到有效的抵抗。商纣王最终被迫自焚身亡，标志着商朝长达五百多年的统治结束。这次政权更替不仅改变了中国历史的发展轨迹，也给后世留下了深刻的教训：一个国家要想长治久安，必须得到人民的信任与支持。</w:t>
      </w:r>
    </w:p>
    <w:p w14:paraId="6A4D7430" w14:textId="77777777" w:rsidR="0013311C" w:rsidRDefault="0013311C">
      <w:pPr>
        <w:rPr>
          <w:rFonts w:hint="eastAsia"/>
        </w:rPr>
      </w:pPr>
    </w:p>
    <w:p w14:paraId="1D4A3EE6" w14:textId="77777777" w:rsidR="0013311C" w:rsidRDefault="0013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CCEFF" w14:textId="77777777" w:rsidR="0013311C" w:rsidRDefault="0013311C">
      <w:pPr>
        <w:rPr>
          <w:rFonts w:hint="eastAsia"/>
        </w:rPr>
      </w:pPr>
      <w:r>
        <w:rPr>
          <w:rFonts w:hint="eastAsia"/>
        </w:rPr>
        <w:t>最后的总结</w:t>
      </w:r>
    </w:p>
    <w:p w14:paraId="59D434CF" w14:textId="77777777" w:rsidR="0013311C" w:rsidRDefault="0013311C">
      <w:pPr>
        <w:rPr>
          <w:rFonts w:hint="eastAsia"/>
        </w:rPr>
      </w:pPr>
      <w:r>
        <w:rPr>
          <w:rFonts w:hint="eastAsia"/>
        </w:rPr>
        <w:t>商纣失信的故事提醒我们，无论是一个国家还是个人，诚信都是立足之本。一旦失去了别人的信任，就很难再获得成功。它也反映了中国古代社会对于正义与道德的高度重视，以及这种价值观如何影响着历史进程。通过研究这段历史，我们可以更好地理解诚信的重要性，并从中汲取智慧，为现代社会的发展提供借鉴。</w:t>
      </w:r>
    </w:p>
    <w:p w14:paraId="7FADF389" w14:textId="77777777" w:rsidR="0013311C" w:rsidRDefault="0013311C">
      <w:pPr>
        <w:rPr>
          <w:rFonts w:hint="eastAsia"/>
        </w:rPr>
      </w:pPr>
    </w:p>
    <w:p w14:paraId="6A50AD99" w14:textId="77777777" w:rsidR="0013311C" w:rsidRDefault="00133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B4F77" w14:textId="4F64D51E" w:rsidR="0039354F" w:rsidRDefault="0039354F"/>
    <w:sectPr w:rsidR="0039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4F"/>
    <w:rsid w:val="0013311C"/>
    <w:rsid w:val="0039354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D881B-4105-477D-9802-F09AE7DE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