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6CF4" w14:textId="77777777" w:rsidR="006B36C5" w:rsidRDefault="006B36C5">
      <w:pPr>
        <w:rPr>
          <w:rFonts w:hint="eastAsia"/>
        </w:rPr>
      </w:pPr>
    </w:p>
    <w:p w14:paraId="65B42499" w14:textId="77777777" w:rsidR="006B36C5" w:rsidRDefault="006B36C5">
      <w:pPr>
        <w:rPr>
          <w:rFonts w:hint="eastAsia"/>
        </w:rPr>
      </w:pPr>
      <w:r>
        <w:rPr>
          <w:rFonts w:hint="eastAsia"/>
        </w:rPr>
        <w:t>商家有必要买拼单宝吗</w:t>
      </w:r>
    </w:p>
    <w:p w14:paraId="7E56B120" w14:textId="77777777" w:rsidR="006B36C5" w:rsidRDefault="006B36C5">
      <w:pPr>
        <w:rPr>
          <w:rFonts w:hint="eastAsia"/>
        </w:rPr>
      </w:pPr>
      <w:r>
        <w:rPr>
          <w:rFonts w:hint="eastAsia"/>
        </w:rPr>
        <w:t>随着电子商务的快速发展，越来越多的商家开始寻找新的方式来增加销售额和提升品牌知名度。在众多工具中，“拼单宝”作为一种新兴的营销手段，逐渐受到了市场的关注。对于商家来说，购买拼单宝是否真的值得呢？本文将从多个角度进行分析。</w:t>
      </w:r>
    </w:p>
    <w:p w14:paraId="5330750B" w14:textId="77777777" w:rsidR="006B36C5" w:rsidRDefault="006B36C5">
      <w:pPr>
        <w:rPr>
          <w:rFonts w:hint="eastAsia"/>
        </w:rPr>
      </w:pPr>
    </w:p>
    <w:p w14:paraId="7887059C" w14:textId="77777777" w:rsidR="006B36C5" w:rsidRDefault="006B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81C55" w14:textId="77777777" w:rsidR="006B36C5" w:rsidRDefault="006B36C5">
      <w:pPr>
        <w:rPr>
          <w:rFonts w:hint="eastAsia"/>
        </w:rPr>
      </w:pPr>
      <w:r>
        <w:rPr>
          <w:rFonts w:hint="eastAsia"/>
        </w:rPr>
        <w:t>什么是拼单宝</w:t>
      </w:r>
    </w:p>
    <w:p w14:paraId="42215195" w14:textId="77777777" w:rsidR="006B36C5" w:rsidRDefault="006B36C5">
      <w:pPr>
        <w:rPr>
          <w:rFonts w:hint="eastAsia"/>
        </w:rPr>
      </w:pPr>
      <w:r>
        <w:rPr>
          <w:rFonts w:hint="eastAsia"/>
        </w:rPr>
        <w:t>拼单宝是一种基于社交网络的营销工具，它通过用户自发组织的团购活动来促进商品销售。消费者可以通过邀请朋友或家人一起购买同一件商品，以获得更低的价格。这种方式不仅能有效降低消费者的购买成本，同时也能为商家带来更多的流量和销售机会。</w:t>
      </w:r>
    </w:p>
    <w:p w14:paraId="25071D79" w14:textId="77777777" w:rsidR="006B36C5" w:rsidRDefault="006B36C5">
      <w:pPr>
        <w:rPr>
          <w:rFonts w:hint="eastAsia"/>
        </w:rPr>
      </w:pPr>
    </w:p>
    <w:p w14:paraId="01887BFF" w14:textId="77777777" w:rsidR="006B36C5" w:rsidRDefault="006B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54977" w14:textId="77777777" w:rsidR="006B36C5" w:rsidRDefault="006B36C5">
      <w:pPr>
        <w:rPr>
          <w:rFonts w:hint="eastAsia"/>
        </w:rPr>
      </w:pPr>
      <w:r>
        <w:rPr>
          <w:rFonts w:hint="eastAsia"/>
        </w:rPr>
        <w:t>拼单宝的优势</w:t>
      </w:r>
    </w:p>
    <w:p w14:paraId="529D4815" w14:textId="77777777" w:rsidR="006B36C5" w:rsidRDefault="006B36C5">
      <w:pPr>
        <w:rPr>
          <w:rFonts w:hint="eastAsia"/>
        </w:rPr>
      </w:pPr>
      <w:r>
        <w:rPr>
          <w:rFonts w:hint="eastAsia"/>
        </w:rPr>
        <w:t>拼单宝能够显著提高商品的曝光率。通过用户的社交网络分享，商家的商品可以被更多潜在客户看到。这种模式降低了消费者的购买门槛，使得原本犹豫不决的顾客更有可能下单。成功的拼单活动还能增强品牌形象，因为它们往往被视为一种信任和推荐。</w:t>
      </w:r>
    </w:p>
    <w:p w14:paraId="02C18007" w14:textId="77777777" w:rsidR="006B36C5" w:rsidRDefault="006B36C5">
      <w:pPr>
        <w:rPr>
          <w:rFonts w:hint="eastAsia"/>
        </w:rPr>
      </w:pPr>
    </w:p>
    <w:p w14:paraId="017DB487" w14:textId="77777777" w:rsidR="006B36C5" w:rsidRDefault="006B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7096B" w14:textId="77777777" w:rsidR="006B36C5" w:rsidRDefault="006B36C5">
      <w:pPr>
        <w:rPr>
          <w:rFonts w:hint="eastAsia"/>
        </w:rPr>
      </w:pPr>
      <w:r>
        <w:rPr>
          <w:rFonts w:hint="eastAsia"/>
        </w:rPr>
        <w:t>适合哪些商家使用</w:t>
      </w:r>
    </w:p>
    <w:p w14:paraId="171C6B24" w14:textId="77777777" w:rsidR="006B36C5" w:rsidRDefault="006B36C5">
      <w:pPr>
        <w:rPr>
          <w:rFonts w:hint="eastAsia"/>
        </w:rPr>
      </w:pPr>
      <w:r>
        <w:rPr>
          <w:rFonts w:hint="eastAsia"/>
        </w:rPr>
        <w:t>虽然拼单宝具有诸多优点，但它并非适用于所有类型的商家。对于那些价格敏感型产品、快速消费品以及需要大量用户基础的产品而言，拼单宝可能是一个不错的选择。然而，如果您的产品定位高端市场，或者目标客户群体对价格不太敏感，那么可能需要谨慎考虑是否采用此策略。</w:t>
      </w:r>
    </w:p>
    <w:p w14:paraId="187F32A3" w14:textId="77777777" w:rsidR="006B36C5" w:rsidRDefault="006B36C5">
      <w:pPr>
        <w:rPr>
          <w:rFonts w:hint="eastAsia"/>
        </w:rPr>
      </w:pPr>
    </w:p>
    <w:p w14:paraId="6C827617" w14:textId="77777777" w:rsidR="006B36C5" w:rsidRDefault="006B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B5F36" w14:textId="77777777" w:rsidR="006B36C5" w:rsidRDefault="006B36C5">
      <w:pPr>
        <w:rPr>
          <w:rFonts w:hint="eastAsia"/>
        </w:rPr>
      </w:pPr>
      <w:r>
        <w:rPr>
          <w:rFonts w:hint="eastAsia"/>
        </w:rPr>
        <w:t>存在的挑战与风险</w:t>
      </w:r>
    </w:p>
    <w:p w14:paraId="0D59581B" w14:textId="77777777" w:rsidR="006B36C5" w:rsidRDefault="006B36C5">
      <w:pPr>
        <w:rPr>
          <w:rFonts w:hint="eastAsia"/>
        </w:rPr>
      </w:pPr>
      <w:r>
        <w:rPr>
          <w:rFonts w:hint="eastAsia"/>
        </w:rPr>
        <w:t>尽管拼单宝有许多好处，但商家在使用过程中也可能会遇到一些挑战。例如，过度依赖低价策略可能导致利润空间被压缩；管理不当还可能影响品牌形象。因此，在决定是否采用拼单宝之前，商家应该仔细评估自身的业务需求，并制定相应的策略来应对可能出现的问题。</w:t>
      </w:r>
    </w:p>
    <w:p w14:paraId="05C4DBC6" w14:textId="77777777" w:rsidR="006B36C5" w:rsidRDefault="006B36C5">
      <w:pPr>
        <w:rPr>
          <w:rFonts w:hint="eastAsia"/>
        </w:rPr>
      </w:pPr>
    </w:p>
    <w:p w14:paraId="04BD4A43" w14:textId="77777777" w:rsidR="006B36C5" w:rsidRDefault="006B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5FF6D" w14:textId="77777777" w:rsidR="006B36C5" w:rsidRDefault="006B36C5">
      <w:pPr>
        <w:rPr>
          <w:rFonts w:hint="eastAsia"/>
        </w:rPr>
      </w:pPr>
      <w:r>
        <w:rPr>
          <w:rFonts w:hint="eastAsia"/>
        </w:rPr>
        <w:t>最后的总结</w:t>
      </w:r>
    </w:p>
    <w:p w14:paraId="2F463B92" w14:textId="77777777" w:rsidR="006B36C5" w:rsidRDefault="006B36C5">
      <w:pPr>
        <w:rPr>
          <w:rFonts w:hint="eastAsia"/>
        </w:rPr>
      </w:pPr>
      <w:r>
        <w:rPr>
          <w:rFonts w:hint="eastAsia"/>
        </w:rPr>
        <w:t>是否购买拼单宝取决于商家的具体情况。对于希望通过社交网络扩大市场份额、吸引更多客户的商家来说，拼单宝无疑提供了一个有效的解决方案。但是，任何营销工具都有其适用范围和局限性，商家应根据自身的产品特点、目标市场等因素做出明智的选择。</w:t>
      </w:r>
    </w:p>
    <w:p w14:paraId="16A641C1" w14:textId="77777777" w:rsidR="006B36C5" w:rsidRDefault="006B36C5">
      <w:pPr>
        <w:rPr>
          <w:rFonts w:hint="eastAsia"/>
        </w:rPr>
      </w:pPr>
    </w:p>
    <w:p w14:paraId="4F6A08E6" w14:textId="77777777" w:rsidR="006B36C5" w:rsidRDefault="006B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F6A33" w14:textId="77777777" w:rsidR="006B36C5" w:rsidRDefault="006B3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7F916" w14:textId="31E44B74" w:rsidR="00DF1889" w:rsidRDefault="00DF1889"/>
    <w:sectPr w:rsidR="00DF1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9"/>
    <w:rsid w:val="006B36C5"/>
    <w:rsid w:val="00C81CC0"/>
    <w:rsid w:val="00D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A8F93-2F15-417E-B830-9B5FDC65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