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15BA" w14:textId="77777777" w:rsidR="00965EDA" w:rsidRDefault="00965EDA">
      <w:pPr>
        <w:rPr>
          <w:rFonts w:hint="eastAsia"/>
        </w:rPr>
      </w:pPr>
      <w:r>
        <w:rPr>
          <w:rFonts w:hint="eastAsia"/>
        </w:rPr>
        <w:t>双音节的拼音有哪些</w:t>
      </w:r>
    </w:p>
    <w:p w14:paraId="0F60B1DA" w14:textId="77777777" w:rsidR="00965EDA" w:rsidRDefault="00965EDA">
      <w:pPr>
        <w:rPr>
          <w:rFonts w:hint="eastAsia"/>
        </w:rPr>
      </w:pPr>
      <w:r>
        <w:rPr>
          <w:rFonts w:hint="eastAsia"/>
        </w:rPr>
        <w:t>汉语拼音是现代汉语的一种注音方式，它帮助人们学习和使用汉字。在汉语中，音节是由声母、韵母以及声调构成的。单音节的汉字是最常见的形式，而双音节的词汇则是由两个这样的音节组成。双音节词丰富了汉语的表现力，并且在日常交流中占据了重要的位置。</w:t>
      </w:r>
    </w:p>
    <w:p w14:paraId="3D66DD8D" w14:textId="77777777" w:rsidR="00965EDA" w:rsidRDefault="00965EDA">
      <w:pPr>
        <w:rPr>
          <w:rFonts w:hint="eastAsia"/>
        </w:rPr>
      </w:pPr>
    </w:p>
    <w:p w14:paraId="09F7FE1C" w14:textId="77777777" w:rsidR="00965EDA" w:rsidRDefault="00965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3F2B6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双音节词的重要性</w:t>
      </w:r>
    </w:p>
    <w:p w14:paraId="29689791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双音节词在汉语中的重要性不言而喻。它们不仅让语言表达更加细腻准确，而且有助于区分同音字。例如，“银行”（yín háng）这个词，其中“银”指的是贵金属，“行”在这里是机构的意思。通过组合成双音节词，我们就能明确地指代金融机构，而非其他可能的含义。许多现代汉语的新造词也多采用双音节的形式，如“电脑”（diàn nǎo）、“手机”（shǒu jī）等。</w:t>
      </w:r>
    </w:p>
    <w:p w14:paraId="7BFFCF99" w14:textId="77777777" w:rsidR="00965EDA" w:rsidRDefault="00965EDA">
      <w:pPr>
        <w:rPr>
          <w:rFonts w:hint="eastAsia"/>
        </w:rPr>
      </w:pPr>
    </w:p>
    <w:p w14:paraId="71F654A9" w14:textId="77777777" w:rsidR="00965EDA" w:rsidRDefault="00965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B6BF34B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双音节词的构成方式</w:t>
      </w:r>
    </w:p>
    <w:p w14:paraId="1A300886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双音节词可以由不同的方式构成。一种常见的方式是将两个具有关联意义的单音节字组合在一起，形成新的词汇，比如“和平”（hé píng），表示没有战争的状态。另一种方式是在一个字后加上描述性的字来创造新词，如“老师”（lǎo shī）。还有些词是通过合成或缩略形成的，像“地铁”（dì tiě）代表地下铁路系统。这些构词方法使得汉语充满了多样性和创造性。</w:t>
      </w:r>
    </w:p>
    <w:p w14:paraId="54C1F83E" w14:textId="77777777" w:rsidR="00965EDA" w:rsidRDefault="00965EDA">
      <w:pPr>
        <w:rPr>
          <w:rFonts w:hint="eastAsia"/>
        </w:rPr>
      </w:pPr>
    </w:p>
    <w:p w14:paraId="02B3BB0A" w14:textId="77777777" w:rsidR="00965EDA" w:rsidRDefault="00965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59E3C2E1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双音节词的发音规则</w:t>
      </w:r>
    </w:p>
    <w:p w14:paraId="6138A98B" w14:textId="77777777" w:rsidR="00965EDA" w:rsidRDefault="00965EDA">
      <w:pPr>
        <w:rPr>
          <w:rFonts w:hint="eastAsia"/>
        </w:rPr>
      </w:pPr>
      <w:r>
        <w:rPr>
          <w:rFonts w:hint="eastAsia"/>
        </w:rPr>
        <w:t>对于每个双音节词来说，正确的发音至关重要。汉语拼音中有21个声母和35个韵母，它们以各种组合形成了丰富的音节。当两个音节连读时，通常会遵循一定的声调变化规律。例如，在连续四个上声（第三声）的词语中，前面三个字的实际声调会发生改变，以此来简化发音并增强可听性。掌握这些规则可以帮助学习者更自然流畅地说出双音节词。</w:t>
      </w:r>
    </w:p>
    <w:p w14:paraId="37B9386C" w14:textId="77777777" w:rsidR="00965EDA" w:rsidRDefault="00965EDA">
      <w:pPr>
        <w:rPr>
          <w:rFonts w:hint="eastAsia"/>
        </w:rPr>
      </w:pPr>
    </w:p>
    <w:p w14:paraId="0B3841C2" w14:textId="77777777" w:rsidR="00965EDA" w:rsidRDefault="00965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A7121A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双音节词的学习技巧</w:t>
      </w:r>
    </w:p>
    <w:p w14:paraId="2106BA0E" w14:textId="77777777" w:rsidR="00965EDA" w:rsidRDefault="00965EDA">
      <w:pPr>
        <w:rPr>
          <w:rFonts w:hint="eastAsia"/>
        </w:rPr>
      </w:pPr>
      <w:r>
        <w:rPr>
          <w:rFonts w:hint="eastAsia"/>
        </w:rPr>
        <w:t>学习双音节词的一个好方法是从常用词汇开始，逐步扩展到专业术语和成语。可以通过阅读书籍、观看影视剧或者参与对话练习来增加词汇量。利用拼音输入法也可以有效地提高对双音节词的记忆能力。因为每次打字都需要选择正确的拼音组合，这无形之中强化了对正确发音的印象。使用语音识别软件进行朗读训练也是一个不错的选择，它能即时纠正发音错误，确保学习效果。</w:t>
      </w:r>
    </w:p>
    <w:p w14:paraId="4E953E46" w14:textId="77777777" w:rsidR="00965EDA" w:rsidRDefault="00965EDA">
      <w:pPr>
        <w:rPr>
          <w:rFonts w:hint="eastAsia"/>
        </w:rPr>
      </w:pPr>
    </w:p>
    <w:p w14:paraId="10E4C9E9" w14:textId="77777777" w:rsidR="00965EDA" w:rsidRDefault="00965EDA">
      <w:pPr>
        <w:rPr>
          <w:rFonts w:hint="eastAsia"/>
        </w:rPr>
      </w:pPr>
      <w:r>
        <w:rPr>
          <w:rFonts w:hint="eastAsia"/>
        </w:rPr>
        <w:t xml:space="preserve"> </w:t>
      </w:r>
    </w:p>
    <w:p w14:paraId="2F48F467" w14:textId="77777777" w:rsidR="00965EDA" w:rsidRDefault="00965EDA">
      <w:pPr>
        <w:rPr>
          <w:rFonts w:hint="eastAsia"/>
        </w:rPr>
      </w:pPr>
      <w:r>
        <w:rPr>
          <w:rFonts w:hint="eastAsia"/>
        </w:rPr>
        <w:t>最后的总结</w:t>
      </w:r>
    </w:p>
    <w:p w14:paraId="2BEFF912" w14:textId="77777777" w:rsidR="00965EDA" w:rsidRDefault="00965EDA">
      <w:pPr>
        <w:rPr>
          <w:rFonts w:hint="eastAsia"/>
        </w:rPr>
      </w:pPr>
      <w:r>
        <w:rPr>
          <w:rFonts w:hint="eastAsia"/>
        </w:rPr>
        <w:t>双音节词是汉语词汇的重要组成部分，它们的存在大大增强了语言的表现力和精确度。无论是日常生活还是学术研究，了解并熟练运用双音节词都是不可或缺的技能。通过不断积累和实践，每个人都可以更好地掌握汉语的奥秘，享受其带来的乐趣。</w:t>
      </w:r>
    </w:p>
    <w:p w14:paraId="2B50AB62" w14:textId="77777777" w:rsidR="00965EDA" w:rsidRDefault="00965EDA">
      <w:pPr>
        <w:rPr>
          <w:rFonts w:hint="eastAsia"/>
        </w:rPr>
      </w:pPr>
    </w:p>
    <w:p w14:paraId="2E8E59CC" w14:textId="77777777" w:rsidR="00965EDA" w:rsidRDefault="00965E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C3B2D" w14:textId="50CB9E8D" w:rsidR="00190D0D" w:rsidRDefault="00190D0D"/>
    <w:sectPr w:rsidR="00190D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0D"/>
    <w:rsid w:val="00190D0D"/>
    <w:rsid w:val="00965ED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41D9-5950-49F2-BF49-47255AA26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D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D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D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D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D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D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D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D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D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D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D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D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D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D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D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D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D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D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D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D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D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D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D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D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D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D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D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D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D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