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34A5" w14:textId="77777777" w:rsidR="00C62F6B" w:rsidRDefault="00C62F6B">
      <w:pPr>
        <w:rPr>
          <w:rFonts w:hint="eastAsia"/>
        </w:rPr>
      </w:pPr>
      <w:r>
        <w:rPr>
          <w:rFonts w:hint="eastAsia"/>
        </w:rPr>
        <w:t>双音节的拼音</w:t>
      </w:r>
    </w:p>
    <w:p w14:paraId="37E40FDD" w14:textId="77777777" w:rsidR="00C62F6B" w:rsidRDefault="00C62F6B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作为一套系统的语音符号，对于学习普通话、推广教育以及促进文化交流有着不可替代的作用。而其中，双音节的拼音，即由两个拼音字母组成的发音单位，在汉语中占有重要的地位。它们不仅构成了大量常用词汇的基础，而且在诗歌、歌曲等艺术形式中也常常被用作韵脚。</w:t>
      </w:r>
    </w:p>
    <w:p w14:paraId="3DFCD037" w14:textId="77777777" w:rsidR="00C62F6B" w:rsidRDefault="00C62F6B">
      <w:pPr>
        <w:rPr>
          <w:rFonts w:hint="eastAsia"/>
        </w:rPr>
      </w:pPr>
    </w:p>
    <w:p w14:paraId="119D1401" w14:textId="77777777" w:rsidR="00C62F6B" w:rsidRDefault="00C6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3620B" w14:textId="77777777" w:rsidR="00C62F6B" w:rsidRDefault="00C62F6B">
      <w:pPr>
        <w:rPr>
          <w:rFonts w:hint="eastAsia"/>
        </w:rPr>
      </w:pPr>
      <w:r>
        <w:rPr>
          <w:rFonts w:hint="eastAsia"/>
        </w:rPr>
        <w:t>构成与规则</w:t>
      </w:r>
    </w:p>
    <w:p w14:paraId="62CFE6AF" w14:textId="77777777" w:rsidR="00C62F6B" w:rsidRDefault="00C62F6B">
      <w:pPr>
        <w:rPr>
          <w:rFonts w:hint="eastAsia"/>
        </w:rPr>
      </w:pPr>
      <w:r>
        <w:rPr>
          <w:rFonts w:hint="eastAsia"/>
        </w:rPr>
        <w:t>双音节的拼音通常是由一个声母和一个韵母组成。声母位于前面，负责发出声音的起始部分；韵母则跟在其后，决定了整个音节的尾音。例如，“和平”（hé píng）中的“he”是韵母，“p”为声母，“ing”也是韵母。在某些情况下，也可以没有明确的声母，如“爱”（ài），这时我们称其为零声母。双音节的拼音还可能包括声调，用来区分不同的意义，比如“ma”的四个声调分别可以表示妈、麻、马、骂。</w:t>
      </w:r>
    </w:p>
    <w:p w14:paraId="72FD4C20" w14:textId="77777777" w:rsidR="00C62F6B" w:rsidRDefault="00C62F6B">
      <w:pPr>
        <w:rPr>
          <w:rFonts w:hint="eastAsia"/>
        </w:rPr>
      </w:pPr>
    </w:p>
    <w:p w14:paraId="0F8BE6C1" w14:textId="77777777" w:rsidR="00C62F6B" w:rsidRDefault="00C6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69283" w14:textId="77777777" w:rsidR="00C62F6B" w:rsidRDefault="00C62F6B">
      <w:pPr>
        <w:rPr>
          <w:rFonts w:hint="eastAsia"/>
        </w:rPr>
      </w:pPr>
      <w:r>
        <w:rPr>
          <w:rFonts w:hint="eastAsia"/>
        </w:rPr>
        <w:t>历史与发展</w:t>
      </w:r>
    </w:p>
    <w:p w14:paraId="0263DA0E" w14:textId="77777777" w:rsidR="00C62F6B" w:rsidRDefault="00C62F6B">
      <w:pPr>
        <w:rPr>
          <w:rFonts w:hint="eastAsia"/>
        </w:rPr>
      </w:pPr>
      <w:r>
        <w:rPr>
          <w:rFonts w:hint="eastAsia"/>
        </w:rPr>
        <w:t>自1958年汉语拼音方案正式公布以来，双音节的拼音已经成为现代汉语不可或缺的一部分。随着时代的进步和技术的发展，拼音输入法成为人们使用电脑和手机输入中文的主要方式之一，极大地提高了文字交流的效率。随着中国国际影响力的不断提升，越来越多的外国人开始学习汉语，双音节的拼音作为入门工具，帮助他们更快地掌握这门语言的基本发音规则。</w:t>
      </w:r>
    </w:p>
    <w:p w14:paraId="5E14A3A7" w14:textId="77777777" w:rsidR="00C62F6B" w:rsidRDefault="00C62F6B">
      <w:pPr>
        <w:rPr>
          <w:rFonts w:hint="eastAsia"/>
        </w:rPr>
      </w:pPr>
    </w:p>
    <w:p w14:paraId="5017D79A" w14:textId="77777777" w:rsidR="00C62F6B" w:rsidRDefault="00C6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3BAB0" w14:textId="77777777" w:rsidR="00C62F6B" w:rsidRDefault="00C62F6B">
      <w:pPr>
        <w:rPr>
          <w:rFonts w:hint="eastAsia"/>
        </w:rPr>
      </w:pPr>
      <w:r>
        <w:rPr>
          <w:rFonts w:hint="eastAsia"/>
        </w:rPr>
        <w:t>教育意义</w:t>
      </w:r>
    </w:p>
    <w:p w14:paraId="30711E92" w14:textId="77777777" w:rsidR="00C62F6B" w:rsidRDefault="00C62F6B">
      <w:pPr>
        <w:rPr>
          <w:rFonts w:hint="eastAsia"/>
        </w:rPr>
      </w:pPr>
      <w:r>
        <w:rPr>
          <w:rFonts w:hint="eastAsia"/>
        </w:rPr>
        <w:t>在学校教育中，双音节的拼音是小学语文教学的重要内容。孩子们通过学习拼音来认识汉字，提高阅读能力。教师们会利用各种有趣的教学方法，如拼音卡片、儿歌等形式，让孩子们在游戏中学习。对于那些来自方言区的学生来说，标准的拼音发音有助于他们克服地方口音的影响，更好地适应普通话环境。</w:t>
      </w:r>
    </w:p>
    <w:p w14:paraId="088D5562" w14:textId="77777777" w:rsidR="00C62F6B" w:rsidRDefault="00C62F6B">
      <w:pPr>
        <w:rPr>
          <w:rFonts w:hint="eastAsia"/>
        </w:rPr>
      </w:pPr>
    </w:p>
    <w:p w14:paraId="016462CD" w14:textId="77777777" w:rsidR="00C62F6B" w:rsidRDefault="00C6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1E586" w14:textId="77777777" w:rsidR="00C62F6B" w:rsidRDefault="00C62F6B">
      <w:pPr>
        <w:rPr>
          <w:rFonts w:hint="eastAsia"/>
        </w:rPr>
      </w:pPr>
      <w:r>
        <w:rPr>
          <w:rFonts w:hint="eastAsia"/>
        </w:rPr>
        <w:t>文化价值</w:t>
      </w:r>
    </w:p>
    <w:p w14:paraId="55648CD4" w14:textId="77777777" w:rsidR="00C62F6B" w:rsidRDefault="00C62F6B">
      <w:pPr>
        <w:rPr>
          <w:rFonts w:hint="eastAsia"/>
        </w:rPr>
      </w:pPr>
      <w:r>
        <w:rPr>
          <w:rFonts w:hint="eastAsia"/>
        </w:rPr>
        <w:t>除了实用性之外，双音节的拼音也承载着丰富的文化内涵。许多成语、俗语都巧妙地运用了双音节词组，使得表达更加生动形象。例如，“龙腾虎跃”、“百花齐放”，这些词语不仅富有节奏感，而且充满了诗意。双音节的拼音还在传统戏曲、民间音乐中扮演着重要角色，艺术家们根据不同的剧情需要选择合适的韵律，使表演更具感染力。</w:t>
      </w:r>
    </w:p>
    <w:p w14:paraId="58B14C5D" w14:textId="77777777" w:rsidR="00C62F6B" w:rsidRDefault="00C62F6B">
      <w:pPr>
        <w:rPr>
          <w:rFonts w:hint="eastAsia"/>
        </w:rPr>
      </w:pPr>
    </w:p>
    <w:p w14:paraId="2A45B9F4" w14:textId="77777777" w:rsidR="00C62F6B" w:rsidRDefault="00C6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A1C31" w14:textId="77777777" w:rsidR="00C62F6B" w:rsidRDefault="00C62F6B">
      <w:pPr>
        <w:rPr>
          <w:rFonts w:hint="eastAsia"/>
        </w:rPr>
      </w:pPr>
      <w:r>
        <w:rPr>
          <w:rFonts w:hint="eastAsia"/>
        </w:rPr>
        <w:t>最后的总结</w:t>
      </w:r>
    </w:p>
    <w:p w14:paraId="37D44A13" w14:textId="77777777" w:rsidR="00C62F6B" w:rsidRDefault="00C62F6B">
      <w:pPr>
        <w:rPr>
          <w:rFonts w:hint="eastAsia"/>
        </w:rPr>
      </w:pPr>
      <w:r>
        <w:rPr>
          <w:rFonts w:hint="eastAsia"/>
        </w:rPr>
        <w:t>双音节的拼音不仅是汉语语音体系中的基本构建块，更是连接古今中外文化的桥梁。无论是日常沟通还是文艺创作，它都在默默发挥着自己的作用。未来，随着全球化的进一步加深，相信会有更多人加入到学习汉语拼音的大军中来，共同感受这份独特的语言魅力。</w:t>
      </w:r>
    </w:p>
    <w:p w14:paraId="080DFC07" w14:textId="77777777" w:rsidR="00C62F6B" w:rsidRDefault="00C62F6B">
      <w:pPr>
        <w:rPr>
          <w:rFonts w:hint="eastAsia"/>
        </w:rPr>
      </w:pPr>
    </w:p>
    <w:p w14:paraId="25EED255" w14:textId="77777777" w:rsidR="00C62F6B" w:rsidRDefault="00C62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83499" w14:textId="1B8A5BC2" w:rsidR="001F2185" w:rsidRDefault="001F2185"/>
    <w:sectPr w:rsidR="001F2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85"/>
    <w:rsid w:val="001F2185"/>
    <w:rsid w:val="00C62F6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F204F-4811-47BF-B903-0507350F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