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2F05" w14:textId="77777777" w:rsidR="00215F14" w:rsidRDefault="00215F14">
      <w:pPr>
        <w:rPr>
          <w:rFonts w:hint="eastAsia"/>
        </w:rPr>
      </w:pPr>
      <w:r>
        <w:rPr>
          <w:rFonts w:hint="eastAsia"/>
        </w:rPr>
        <w:t>双臂的拼音怎么打出来</w:t>
      </w:r>
    </w:p>
    <w:p w14:paraId="03E76405" w14:textId="77777777" w:rsidR="00215F14" w:rsidRDefault="00215F14">
      <w:pPr>
        <w:rPr>
          <w:rFonts w:hint="eastAsia"/>
        </w:rPr>
      </w:pPr>
      <w:r>
        <w:rPr>
          <w:rFonts w:hint="eastAsia"/>
        </w:rPr>
        <w:t>在中文输入法的世界里，打出特定词语的拼音是一项基本技能，无论是对于初学者还是熟练用户来说都是如此。当我们想要在计算机或手机上输入“双臂”这个词时，了解其正确的拼音是非常重要的。我们需要知道，“双臂”的拼音是 shuāng bì。</w:t>
      </w:r>
    </w:p>
    <w:p w14:paraId="71126875" w14:textId="77777777" w:rsidR="00215F14" w:rsidRDefault="00215F14">
      <w:pPr>
        <w:rPr>
          <w:rFonts w:hint="eastAsia"/>
        </w:rPr>
      </w:pPr>
    </w:p>
    <w:p w14:paraId="70B70370" w14:textId="77777777" w:rsidR="00215F14" w:rsidRDefault="0021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D1F5" w14:textId="77777777" w:rsidR="00215F14" w:rsidRDefault="00215F14">
      <w:pPr>
        <w:rPr>
          <w:rFonts w:hint="eastAsia"/>
        </w:rPr>
      </w:pPr>
      <w:r>
        <w:rPr>
          <w:rFonts w:hint="eastAsia"/>
        </w:rPr>
        <w:t>使用中文输入法输入拼音</w:t>
      </w:r>
    </w:p>
    <w:p w14:paraId="6BCC31B4" w14:textId="77777777" w:rsidR="00215F14" w:rsidRDefault="00215F14">
      <w:pPr>
        <w:rPr>
          <w:rFonts w:hint="eastAsia"/>
        </w:rPr>
      </w:pPr>
      <w:r>
        <w:rPr>
          <w:rFonts w:hint="eastAsia"/>
        </w:rPr>
        <w:t>现代的中文输入法非常智能化，能够帮助我们轻松地将拼音转换成汉字。当你打开一个支持中文输入的程序或应用，比如文字处理软件、聊天应用或者搜索引擎的搜索框，你可以通过切换输入法来选择你需要的语言环境。对于Windows系统，你可能会看到一个类似于“CH”或者“EN”的图标，这表示当前输入法是中文（Chinese）还是英文（English）。点击这个图标，可以选择“中文 (简体) - 拼音”作为你的输入方式。</w:t>
      </w:r>
    </w:p>
    <w:p w14:paraId="569DAF50" w14:textId="77777777" w:rsidR="00215F14" w:rsidRDefault="00215F14">
      <w:pPr>
        <w:rPr>
          <w:rFonts w:hint="eastAsia"/>
        </w:rPr>
      </w:pPr>
    </w:p>
    <w:p w14:paraId="23EB8733" w14:textId="77777777" w:rsidR="00215F14" w:rsidRDefault="0021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9C27" w14:textId="77777777" w:rsidR="00215F14" w:rsidRDefault="00215F14">
      <w:pPr>
        <w:rPr>
          <w:rFonts w:hint="eastAsia"/>
        </w:rPr>
      </w:pPr>
      <w:r>
        <w:rPr>
          <w:rFonts w:hint="eastAsia"/>
        </w:rPr>
        <w:t>具体步骤：如何输入“双臂”的拼音</w:t>
      </w:r>
    </w:p>
    <w:p w14:paraId="45E35D63" w14:textId="77777777" w:rsidR="00215F14" w:rsidRDefault="00215F14">
      <w:pPr>
        <w:rPr>
          <w:rFonts w:hint="eastAsia"/>
        </w:rPr>
      </w:pPr>
      <w:r>
        <w:rPr>
          <w:rFonts w:hint="eastAsia"/>
        </w:rPr>
        <w:t>一旦选择了正确的输入法，接下来就可以开始输入“双臂”的拼音了。按照标准的汉语拼音规则，先输入“shuang”，然后按空格键确认第一个字“双”。接着输入“bi”，同样按空格键确认第二个字“臂”。如果输入法提供了多个候选词，你可以通过数字键或者上下箭头来选择正确的汉字组合。如果你不确定哪个是正确的，可以观察提供的候选词，并根据上下文或者个人经验来做出选择。</w:t>
      </w:r>
    </w:p>
    <w:p w14:paraId="2FA619E5" w14:textId="77777777" w:rsidR="00215F14" w:rsidRDefault="00215F14">
      <w:pPr>
        <w:rPr>
          <w:rFonts w:hint="eastAsia"/>
        </w:rPr>
      </w:pPr>
    </w:p>
    <w:p w14:paraId="2B93EE8A" w14:textId="77777777" w:rsidR="00215F14" w:rsidRDefault="0021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49C24" w14:textId="77777777" w:rsidR="00215F14" w:rsidRDefault="00215F14">
      <w:pPr>
        <w:rPr>
          <w:rFonts w:hint="eastAsia"/>
        </w:rPr>
      </w:pPr>
      <w:r>
        <w:rPr>
          <w:rFonts w:hint="eastAsia"/>
        </w:rPr>
        <w:t>拼音输入的小技巧</w:t>
      </w:r>
    </w:p>
    <w:p w14:paraId="44D6FCC4" w14:textId="77777777" w:rsidR="00215F14" w:rsidRDefault="00215F14">
      <w:pPr>
        <w:rPr>
          <w:rFonts w:hint="eastAsia"/>
        </w:rPr>
      </w:pPr>
      <w:r>
        <w:rPr>
          <w:rFonts w:hint="eastAsia"/>
        </w:rPr>
        <w:t>有些时候，直接输入完整的拼音可能会显得有些繁琐，特别是当遇到多音字的时候。为了提高效率，许多输入法都提供了一些快捷方式。例如，你可以只输入每个汉字拼音的首字母，即“sb”，然后从候选词中选择“双臂”。很多输入法还支持模糊音功能，即使你不完全记得某个字的正确拼音，也可以尝试近似的发音，输入法会尽量为你匹配出正确的汉字。</w:t>
      </w:r>
    </w:p>
    <w:p w14:paraId="0579B6C5" w14:textId="77777777" w:rsidR="00215F14" w:rsidRDefault="00215F14">
      <w:pPr>
        <w:rPr>
          <w:rFonts w:hint="eastAsia"/>
        </w:rPr>
      </w:pPr>
    </w:p>
    <w:p w14:paraId="2E0B86B7" w14:textId="77777777" w:rsidR="00215F14" w:rsidRDefault="0021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F764" w14:textId="77777777" w:rsidR="00215F14" w:rsidRDefault="00215F14">
      <w:pPr>
        <w:rPr>
          <w:rFonts w:hint="eastAsia"/>
        </w:rPr>
      </w:pPr>
      <w:r>
        <w:rPr>
          <w:rFonts w:hint="eastAsia"/>
        </w:rPr>
        <w:t>练习与熟悉</w:t>
      </w:r>
    </w:p>
    <w:p w14:paraId="04982062" w14:textId="77777777" w:rsidR="00215F14" w:rsidRDefault="00215F14">
      <w:pPr>
        <w:rPr>
          <w:rFonts w:hint="eastAsia"/>
        </w:rPr>
      </w:pPr>
      <w:r>
        <w:rPr>
          <w:rFonts w:hint="eastAsia"/>
        </w:rPr>
        <w:t>随着对拼音输入法的不断使用，你会逐渐变得更加熟练。不妨利用一些在线资源或应用程序来进行拼音和汉字的练习。这些工具不仅可以帮助你提升打字速度，还能加深你对汉字结构和发音的理解。随着时间的推移，你会发现自己的输入效率大大提高，而且错误率也会显著降低。记住，熟能生巧，持续的练习是掌握任何技能的关键。</w:t>
      </w:r>
    </w:p>
    <w:p w14:paraId="4FCBA7AE" w14:textId="77777777" w:rsidR="00215F14" w:rsidRDefault="00215F14">
      <w:pPr>
        <w:rPr>
          <w:rFonts w:hint="eastAsia"/>
        </w:rPr>
      </w:pPr>
    </w:p>
    <w:p w14:paraId="58448B65" w14:textId="77777777" w:rsidR="00215F14" w:rsidRDefault="0021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0455" w14:textId="77777777" w:rsidR="00215F14" w:rsidRDefault="00215F14">
      <w:pPr>
        <w:rPr>
          <w:rFonts w:hint="eastAsia"/>
        </w:rPr>
      </w:pPr>
      <w:r>
        <w:rPr>
          <w:rFonts w:hint="eastAsia"/>
        </w:rPr>
        <w:t>最后的总结</w:t>
      </w:r>
    </w:p>
    <w:p w14:paraId="15D25F9A" w14:textId="77777777" w:rsidR="00215F14" w:rsidRDefault="00215F14">
      <w:pPr>
        <w:rPr>
          <w:rFonts w:hint="eastAsia"/>
        </w:rPr>
      </w:pPr>
      <w:r>
        <w:rPr>
          <w:rFonts w:hint="eastAsia"/>
        </w:rPr>
        <w:t>输入“双臂”的拼音并不复杂，只需要掌握基本的拼音规则并选择合适的输入法即可。无论你是正在学习汉语的新手，还是希望提高打字速度的老手，通过不断地实践和探索，你都能够更加自信地运用拼音输入法。不要害怕犯错，每一次的尝试都是通往精通道路上的重要一步。祝你在中文输入的旅程中取得更大的进步！</w:t>
      </w:r>
    </w:p>
    <w:p w14:paraId="1A8E3C0E" w14:textId="77777777" w:rsidR="00215F14" w:rsidRDefault="00215F14">
      <w:pPr>
        <w:rPr>
          <w:rFonts w:hint="eastAsia"/>
        </w:rPr>
      </w:pPr>
    </w:p>
    <w:p w14:paraId="4375AA75" w14:textId="77777777" w:rsidR="00215F14" w:rsidRDefault="00215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B6442" w14:textId="5DA2A3E0" w:rsidR="0083134D" w:rsidRDefault="0083134D"/>
    <w:sectPr w:rsidR="0083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4D"/>
    <w:rsid w:val="00215F14"/>
    <w:rsid w:val="0083134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CD03D-8051-456E-A338-372995C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