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B1E1" w14:textId="77777777" w:rsidR="0032693D" w:rsidRDefault="0032693D">
      <w:pPr>
        <w:rPr>
          <w:rFonts w:hint="eastAsia"/>
        </w:rPr>
      </w:pPr>
    </w:p>
    <w:p w14:paraId="6F17D1FB" w14:textId="77777777" w:rsidR="0032693D" w:rsidRDefault="0032693D">
      <w:pPr>
        <w:rPr>
          <w:rFonts w:hint="eastAsia"/>
        </w:rPr>
      </w:pPr>
      <w:r>
        <w:rPr>
          <w:rFonts w:hint="eastAsia"/>
        </w:rPr>
        <w:t>双臂的拼音</w:t>
      </w:r>
    </w:p>
    <w:p w14:paraId="3A65D0D3" w14:textId="77777777" w:rsidR="0032693D" w:rsidRDefault="0032693D">
      <w:pPr>
        <w:rPr>
          <w:rFonts w:hint="eastAsia"/>
        </w:rPr>
      </w:pPr>
      <w:r>
        <w:rPr>
          <w:rFonts w:hint="eastAsia"/>
        </w:rPr>
        <w:t>在汉语学习的过程中，掌握正确的拼音发音是基础中的基础。双臂，在汉语中指的是人体两侧从肩部到手的部分，其拼音为“shuāng bì”。其中，“shuāng”代表的是数量上的“双”，意味着成对出现；而“bì”则是指胳膊或者手臂。正确地拼读这些音节不仅有助于日常交流，也是进一步了解和学习中国文化的重要一步。</w:t>
      </w:r>
    </w:p>
    <w:p w14:paraId="45F139F7" w14:textId="77777777" w:rsidR="0032693D" w:rsidRDefault="0032693D">
      <w:pPr>
        <w:rPr>
          <w:rFonts w:hint="eastAsia"/>
        </w:rPr>
      </w:pPr>
    </w:p>
    <w:p w14:paraId="6D82A5F2" w14:textId="77777777" w:rsidR="0032693D" w:rsidRDefault="003269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C4C36" w14:textId="77777777" w:rsidR="0032693D" w:rsidRDefault="0032693D">
      <w:pPr>
        <w:rPr>
          <w:rFonts w:hint="eastAsia"/>
        </w:rPr>
      </w:pPr>
      <w:r>
        <w:rPr>
          <w:rFonts w:hint="eastAsia"/>
        </w:rPr>
        <w:t>拼音的重要性</w:t>
      </w:r>
    </w:p>
    <w:p w14:paraId="1B8363E5" w14:textId="77777777" w:rsidR="0032693D" w:rsidRDefault="0032693D">
      <w:pPr>
        <w:rPr>
          <w:rFonts w:hint="eastAsia"/>
        </w:rPr>
      </w:pPr>
      <w:r>
        <w:rPr>
          <w:rFonts w:hint="eastAsia"/>
        </w:rPr>
        <w:t>拼音作为汉字的拉丁化表示方法，极大地简化了汉字的学习过程，特别是对于非母语使用者来说。它不仅帮助人们准确发音，还起到了桥梁的作用，连接了口语与书写形式。例如，“双臂”的拼音“shuāng bì”，通过学习拼音规则，可以轻松找到对应的汉字，进而理解词义。</w:t>
      </w:r>
    </w:p>
    <w:p w14:paraId="6D07214F" w14:textId="77777777" w:rsidR="0032693D" w:rsidRDefault="0032693D">
      <w:pPr>
        <w:rPr>
          <w:rFonts w:hint="eastAsia"/>
        </w:rPr>
      </w:pPr>
    </w:p>
    <w:p w14:paraId="1C967D35" w14:textId="77777777" w:rsidR="0032693D" w:rsidRDefault="003269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CE494" w14:textId="77777777" w:rsidR="0032693D" w:rsidRDefault="0032693D">
      <w:pPr>
        <w:rPr>
          <w:rFonts w:hint="eastAsia"/>
        </w:rPr>
      </w:pPr>
      <w:r>
        <w:rPr>
          <w:rFonts w:hint="eastAsia"/>
        </w:rPr>
        <w:t>如何正确发音</w:t>
      </w:r>
    </w:p>
    <w:p w14:paraId="3E47BB1C" w14:textId="77777777" w:rsidR="0032693D" w:rsidRDefault="0032693D">
      <w:pPr>
        <w:rPr>
          <w:rFonts w:hint="eastAsia"/>
        </w:rPr>
      </w:pPr>
      <w:r>
        <w:rPr>
          <w:rFonts w:hint="eastAsia"/>
        </w:rPr>
        <w:t>为了准确发出“shuāng bì”的音，首先要掌握每个音节的发声技巧。“shuāng”的声调是第一声，发音时声音要平稳且高亢；“bì”则属于第四声，发音时需要从高音迅速下降。练习时，可以通过模仿标准发音、使用语言学习应用或观看相关教学视频来提高发音准确性。</w:t>
      </w:r>
    </w:p>
    <w:p w14:paraId="58F44D6C" w14:textId="77777777" w:rsidR="0032693D" w:rsidRDefault="0032693D">
      <w:pPr>
        <w:rPr>
          <w:rFonts w:hint="eastAsia"/>
        </w:rPr>
      </w:pPr>
    </w:p>
    <w:p w14:paraId="6FC5D497" w14:textId="77777777" w:rsidR="0032693D" w:rsidRDefault="0032693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45933" w14:textId="77777777" w:rsidR="0032693D" w:rsidRDefault="0032693D">
      <w:pPr>
        <w:rPr>
          <w:rFonts w:hint="eastAsia"/>
        </w:rPr>
      </w:pPr>
      <w:r>
        <w:rPr>
          <w:rFonts w:hint="eastAsia"/>
        </w:rPr>
        <w:t>文化背景下的双臂</w:t>
      </w:r>
    </w:p>
    <w:p w14:paraId="52C72567" w14:textId="77777777" w:rsidR="0032693D" w:rsidRDefault="0032693D">
      <w:pPr>
        <w:rPr>
          <w:rFonts w:hint="eastAsia"/>
        </w:rPr>
      </w:pPr>
      <w:r>
        <w:rPr>
          <w:rFonts w:hint="eastAsia"/>
        </w:rPr>
        <w:t>在中国传统文化中，双臂不仅仅是身体的一部分，它们也象征着力量与保护。比如，在古典文学作品中，常用“铁臂”来形容英雄人物的力量和英勇。武术作为一种传统体育活动，特别强调手臂的运用和训练，认为灵活有力的手臂是实现技艺精湛的关键。</w:t>
      </w:r>
    </w:p>
    <w:p w14:paraId="4A33215E" w14:textId="77777777" w:rsidR="0032693D" w:rsidRDefault="0032693D">
      <w:pPr>
        <w:rPr>
          <w:rFonts w:hint="eastAsia"/>
        </w:rPr>
      </w:pPr>
    </w:p>
    <w:p w14:paraId="15112AE9" w14:textId="77777777" w:rsidR="0032693D" w:rsidRDefault="0032693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4386A" w14:textId="77777777" w:rsidR="0032693D" w:rsidRDefault="0032693D">
      <w:pPr>
        <w:rPr>
          <w:rFonts w:hint="eastAsia"/>
        </w:rPr>
      </w:pPr>
      <w:r>
        <w:rPr>
          <w:rFonts w:hint="eastAsia"/>
        </w:rPr>
        <w:t>最后的总结</w:t>
      </w:r>
    </w:p>
    <w:p w14:paraId="3E73C40F" w14:textId="77777777" w:rsidR="0032693D" w:rsidRDefault="0032693D">
      <w:pPr>
        <w:rPr>
          <w:rFonts w:hint="eastAsia"/>
        </w:rPr>
      </w:pPr>
      <w:r>
        <w:rPr>
          <w:rFonts w:hint="eastAsia"/>
        </w:rPr>
        <w:t>了解并学习像“双臂”这样基础词汇的拼音，是通往流利汉语之路的第一步。这不仅是语言学习的基础，也是深入了解中国文化的起点。无论是通过课堂学习还是自我探索，掌握拼音都将为你的汉语之旅打下坚实的基础。</w:t>
      </w:r>
    </w:p>
    <w:p w14:paraId="69B4FAA0" w14:textId="77777777" w:rsidR="0032693D" w:rsidRDefault="0032693D">
      <w:pPr>
        <w:rPr>
          <w:rFonts w:hint="eastAsia"/>
        </w:rPr>
      </w:pPr>
    </w:p>
    <w:p w14:paraId="1346671C" w14:textId="77777777" w:rsidR="0032693D" w:rsidRDefault="003269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EE9FF" w14:textId="5EFFB818" w:rsidR="00684BFA" w:rsidRDefault="00684BFA"/>
    <w:sectPr w:rsidR="00684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FA"/>
    <w:rsid w:val="0032693D"/>
    <w:rsid w:val="00684BF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E1C84-C7FB-4E7C-85CE-C515C4CC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