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D5BA" w14:textId="77777777" w:rsidR="00337116" w:rsidRDefault="00337116">
      <w:pPr>
        <w:rPr>
          <w:rFonts w:hint="eastAsia"/>
        </w:rPr>
      </w:pPr>
    </w:p>
    <w:p w14:paraId="06D8C6FE" w14:textId="77777777" w:rsidR="00337116" w:rsidRDefault="00337116">
      <w:pPr>
        <w:rPr>
          <w:rFonts w:hint="eastAsia"/>
        </w:rPr>
      </w:pPr>
      <w:r>
        <w:rPr>
          <w:rFonts w:hint="eastAsia"/>
        </w:rPr>
        <w:t>双的拼音怎么拼写的</w:t>
      </w:r>
    </w:p>
    <w:p w14:paraId="29610AC3" w14:textId="77777777" w:rsidR="00337116" w:rsidRDefault="00337116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，我们要探讨的是“双”这个字的拼音。“双”是一个非常常见且实用的汉字，在日常生活中的使用频率非常高。它的拼音写作“shuāng”，由声母“sh”和韵母“uang”组成。</w:t>
      </w:r>
    </w:p>
    <w:p w14:paraId="4B615A6A" w14:textId="77777777" w:rsidR="00337116" w:rsidRDefault="00337116">
      <w:pPr>
        <w:rPr>
          <w:rFonts w:hint="eastAsia"/>
        </w:rPr>
      </w:pPr>
    </w:p>
    <w:p w14:paraId="6E14B556" w14:textId="77777777" w:rsidR="00337116" w:rsidRDefault="0033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9C8DF" w14:textId="77777777" w:rsidR="00337116" w:rsidRDefault="0033711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6B0490EE" w14:textId="77777777" w:rsidR="00337116" w:rsidRDefault="00337116">
      <w:pPr>
        <w:rPr>
          <w:rFonts w:hint="eastAsia"/>
        </w:rPr>
      </w:pPr>
      <w:r>
        <w:rPr>
          <w:rFonts w:hint="eastAsia"/>
        </w:rPr>
        <w:t>为了更好地理解“双”的拼音构成，我们需要先了解一些关于汉语拼音的基础知识。汉语拼音是由声母、韵母和声调三部分组成的。声母是指位于音节开头的辅音，而韵母则是跟随在声母之后的部分，包括元音以及某些辅音。对于“双”这个字来说，“sh”是声母，它属于擦音的一种，而“uang”则为复合韵母，包含了三个元音和半元音的组合，发音时需要一定的技巧。</w:t>
      </w:r>
    </w:p>
    <w:p w14:paraId="0803D3F5" w14:textId="77777777" w:rsidR="00337116" w:rsidRDefault="00337116">
      <w:pPr>
        <w:rPr>
          <w:rFonts w:hint="eastAsia"/>
        </w:rPr>
      </w:pPr>
    </w:p>
    <w:p w14:paraId="5C37919F" w14:textId="77777777" w:rsidR="00337116" w:rsidRDefault="0033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5451" w14:textId="77777777" w:rsidR="00337116" w:rsidRDefault="00337116">
      <w:pPr>
        <w:rPr>
          <w:rFonts w:hint="eastAsia"/>
        </w:rPr>
      </w:pPr>
      <w:r>
        <w:rPr>
          <w:rFonts w:hint="eastAsia"/>
        </w:rPr>
        <w:t>如何准确发出“shuāng”的音</w:t>
      </w:r>
    </w:p>
    <w:p w14:paraId="1C88D7F7" w14:textId="77777777" w:rsidR="00337116" w:rsidRDefault="00337116">
      <w:pPr>
        <w:rPr>
          <w:rFonts w:hint="eastAsia"/>
        </w:rPr>
      </w:pPr>
      <w:r>
        <w:rPr>
          <w:rFonts w:hint="eastAsia"/>
        </w:rPr>
        <w:t>想要准确地发出“shuāng”的音，首先要注意声母“sh”的发音方法。将舌尖轻轻触碰上前齿龈部位，然后通过气流摩擦发声。接着是韵母“uang”的发音，这要求我们从喉咙开始发声，逐渐过渡到口腔前部，形成一个平滑的声音曲线。练习“双”的发音时，可以尝试多次重复这个过程，直到能够流畅自然地发出该音为止。</w:t>
      </w:r>
    </w:p>
    <w:p w14:paraId="37C44709" w14:textId="77777777" w:rsidR="00337116" w:rsidRDefault="00337116">
      <w:pPr>
        <w:rPr>
          <w:rFonts w:hint="eastAsia"/>
        </w:rPr>
      </w:pPr>
    </w:p>
    <w:p w14:paraId="32868A0C" w14:textId="77777777" w:rsidR="00337116" w:rsidRDefault="0033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EF88" w14:textId="77777777" w:rsidR="00337116" w:rsidRDefault="00337116">
      <w:pPr>
        <w:rPr>
          <w:rFonts w:hint="eastAsia"/>
        </w:rPr>
      </w:pPr>
      <w:r>
        <w:rPr>
          <w:rFonts w:hint="eastAsia"/>
        </w:rPr>
        <w:t>“双”字的文化背景</w:t>
      </w:r>
    </w:p>
    <w:p w14:paraId="2BBD89E5" w14:textId="77777777" w:rsidR="00337116" w:rsidRDefault="00337116">
      <w:pPr>
        <w:rPr>
          <w:rFonts w:hint="eastAsia"/>
        </w:rPr>
      </w:pPr>
      <w:r>
        <w:rPr>
          <w:rFonts w:hint="eastAsia"/>
        </w:rPr>
        <w:t>除了发音之外，“双”字本身还蕴含着丰富的文化内涵。在中国传统文化中，“双”往往象征着好事成双，寓意吉祥如意。例如，在婚礼上常常可以看到各种以“双”为主题的装饰，如双喜临门等。“双”也常用于表示一对或两个的意思，像“双手”、“双方”等词语都是日常生活中常见的用法。</w:t>
      </w:r>
    </w:p>
    <w:p w14:paraId="73FEE8D3" w14:textId="77777777" w:rsidR="00337116" w:rsidRDefault="00337116">
      <w:pPr>
        <w:rPr>
          <w:rFonts w:hint="eastAsia"/>
        </w:rPr>
      </w:pPr>
    </w:p>
    <w:p w14:paraId="72BC99E9" w14:textId="77777777" w:rsidR="00337116" w:rsidRDefault="0033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7E01A" w14:textId="77777777" w:rsidR="00337116" w:rsidRDefault="00337116">
      <w:pPr>
        <w:rPr>
          <w:rFonts w:hint="eastAsia"/>
        </w:rPr>
      </w:pPr>
      <w:r>
        <w:rPr>
          <w:rFonts w:hint="eastAsia"/>
        </w:rPr>
        <w:t>最后的总结</w:t>
      </w:r>
    </w:p>
    <w:p w14:paraId="0FC54880" w14:textId="77777777" w:rsidR="00337116" w:rsidRDefault="00337116">
      <w:pPr>
        <w:rPr>
          <w:rFonts w:hint="eastAsia"/>
        </w:rPr>
      </w:pPr>
      <w:r>
        <w:rPr>
          <w:rFonts w:hint="eastAsia"/>
        </w:rPr>
        <w:t>通过对“双”的拼音及其文化背景的学习，我们不仅掌握了其正确的发音方法，也对这一汉字背后所承载的文化意义有了更深的理解。学习汉语不仅仅是为了交流沟通，更是为了深入体验中华文化的博大精深。希望每位学习者都能在探索汉字奥秘的过程中找到乐趣，并不断提高自己的语言能力。</w:t>
      </w:r>
    </w:p>
    <w:p w14:paraId="730958AB" w14:textId="77777777" w:rsidR="00337116" w:rsidRDefault="00337116">
      <w:pPr>
        <w:rPr>
          <w:rFonts w:hint="eastAsia"/>
        </w:rPr>
      </w:pPr>
    </w:p>
    <w:p w14:paraId="126C2E48" w14:textId="77777777" w:rsidR="00337116" w:rsidRDefault="00337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99AEE" w14:textId="77777777" w:rsidR="00337116" w:rsidRDefault="00337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BFEA3" w14:textId="1760B12C" w:rsidR="00B70B85" w:rsidRDefault="00B70B85"/>
    <w:sectPr w:rsidR="00B7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85"/>
    <w:rsid w:val="00337116"/>
    <w:rsid w:val="00B70B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2B6C-03F3-4FAE-AF5A-4CDF53C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