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D12" w14:textId="77777777" w:rsidR="00D953C9" w:rsidRDefault="00D953C9">
      <w:pPr>
        <w:rPr>
          <w:rFonts w:hint="eastAsia"/>
        </w:rPr>
      </w:pPr>
      <w:r>
        <w:rPr>
          <w:rFonts w:hint="eastAsia"/>
        </w:rPr>
        <w:t>升的拼音怎么拼写</w:t>
      </w:r>
    </w:p>
    <w:p w14:paraId="45A5D746" w14:textId="77777777" w:rsidR="00D953C9" w:rsidRDefault="00D953C9">
      <w:pPr>
        <w:rPr>
          <w:rFonts w:hint="eastAsia"/>
        </w:rPr>
      </w:pPr>
      <w:r>
        <w:rPr>
          <w:rFonts w:hint="eastAsia"/>
        </w:rPr>
        <w:t>在汉语拼音系统中，"升"这个汉字被拼写为 "shēng"。汉语拼音是中华人民共和国官方颁布的拉丁字母注音方式，它用来标注汉字的标准发音，同时也是学习普通话的重要工具。对于“升”字来说，其拼音不仅帮助我们了解它的读音，也揭示了其在汉语四声中的位置。</w:t>
      </w:r>
    </w:p>
    <w:p w14:paraId="70D159B8" w14:textId="77777777" w:rsidR="00D953C9" w:rsidRDefault="00D953C9">
      <w:pPr>
        <w:rPr>
          <w:rFonts w:hint="eastAsia"/>
        </w:rPr>
      </w:pPr>
    </w:p>
    <w:p w14:paraId="077B7414" w14:textId="77777777" w:rsidR="00D953C9" w:rsidRDefault="00D9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AB7D3" w14:textId="77777777" w:rsidR="00D953C9" w:rsidRDefault="00D953C9">
      <w:pPr>
        <w:rPr>
          <w:rFonts w:hint="eastAsia"/>
        </w:rPr>
      </w:pPr>
      <w:r>
        <w:rPr>
          <w:rFonts w:hint="eastAsia"/>
        </w:rPr>
        <w:t>探究 “升”的拼音构成</w:t>
      </w:r>
    </w:p>
    <w:p w14:paraId="76C7A3A4" w14:textId="77777777" w:rsidR="00D953C9" w:rsidRDefault="00D953C9">
      <w:pPr>
        <w:rPr>
          <w:rFonts w:hint="eastAsia"/>
        </w:rPr>
      </w:pPr>
      <w:r>
        <w:rPr>
          <w:rFonts w:hint="eastAsia"/>
        </w:rPr>
        <w:t>当我们细究“升”的拼音“shēng”时，可以将其分为几个部分来理解。“sh”代表的是声母，即发音开始的部分，在这里是一个清辅音。接下来，“ēng”是韵母，它包含了主要元音和可能跟随的鼻音最后的总结。在这里，“ē”是一个长元音，表示一个开放的、中间高度的前元音，而“ng”则是一个鼻音尾，意味着气流通过鼻腔发出声音。“ēng”的调号表明这是一个第一声（阴平），意味着音高从头到尾保持不变。</w:t>
      </w:r>
    </w:p>
    <w:p w14:paraId="4BBC8ECE" w14:textId="77777777" w:rsidR="00D953C9" w:rsidRDefault="00D953C9">
      <w:pPr>
        <w:rPr>
          <w:rFonts w:hint="eastAsia"/>
        </w:rPr>
      </w:pPr>
    </w:p>
    <w:p w14:paraId="13C18577" w14:textId="77777777" w:rsidR="00D953C9" w:rsidRDefault="00D9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AE26B" w14:textId="77777777" w:rsidR="00D953C9" w:rsidRDefault="00D953C9">
      <w:pPr>
        <w:rPr>
          <w:rFonts w:hint="eastAsia"/>
        </w:rPr>
      </w:pPr>
      <w:r>
        <w:rPr>
          <w:rFonts w:hint="eastAsia"/>
        </w:rPr>
        <w:t>“升”字在不同语境下的意义</w:t>
      </w:r>
    </w:p>
    <w:p w14:paraId="6580B16C" w14:textId="77777777" w:rsidR="00D953C9" w:rsidRDefault="00D953C9">
      <w:pPr>
        <w:rPr>
          <w:rFonts w:hint="eastAsia"/>
        </w:rPr>
      </w:pPr>
      <w:r>
        <w:rPr>
          <w:rFonts w:hint="eastAsia"/>
        </w:rPr>
        <w:t>“升”字本身具有多种含义，根据上下文的不同，它可以指代量词，如体积单位；也可以象征上升、提升的动作或过程。例如，当提到油品或酒类时，“升”是液体容量的一个基本计量单位；而在描述物体移动或职位晋升时，则指的是向上的动作。无论哪种用法，“shēng”的拼音都为我们提供了准确发音的基础。</w:t>
      </w:r>
    </w:p>
    <w:p w14:paraId="0AD4841C" w14:textId="77777777" w:rsidR="00D953C9" w:rsidRDefault="00D953C9">
      <w:pPr>
        <w:rPr>
          <w:rFonts w:hint="eastAsia"/>
        </w:rPr>
      </w:pPr>
    </w:p>
    <w:p w14:paraId="52D61B27" w14:textId="77777777" w:rsidR="00D953C9" w:rsidRDefault="00D9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08BA8" w14:textId="77777777" w:rsidR="00D953C9" w:rsidRDefault="00D953C9">
      <w:pPr>
        <w:rPr>
          <w:rFonts w:hint="eastAsia"/>
        </w:rPr>
      </w:pPr>
      <w:r>
        <w:rPr>
          <w:rFonts w:hint="eastAsia"/>
        </w:rPr>
        <w:t>拼音教学与文化传承</w:t>
      </w:r>
    </w:p>
    <w:p w14:paraId="19D6F13C" w14:textId="77777777" w:rsidR="00D953C9" w:rsidRDefault="00D953C9">
      <w:pPr>
        <w:rPr>
          <w:rFonts w:hint="eastAsia"/>
        </w:rPr>
      </w:pPr>
      <w:r>
        <w:rPr>
          <w:rFonts w:hint="eastAsia"/>
        </w:rPr>
        <w:t>正确掌握汉字的拼音，对于学习中文的人来说至关重要。拼音不仅是儿童初学识字的桥梁，也是成人学习标准普通话的有效辅助手段。随着全球化的发展，越来越多的外国人也开始学习汉语，这时汉语拼音就成为了国际交流的一扇窗口。准确地拼写出像“升”这样的简单却常用的汉字拼音，有助于增进对中国语言文化的理解和尊重，同时也是中华文化传承和发展的一部分。</w:t>
      </w:r>
    </w:p>
    <w:p w14:paraId="74F9FD90" w14:textId="77777777" w:rsidR="00D953C9" w:rsidRDefault="00D953C9">
      <w:pPr>
        <w:rPr>
          <w:rFonts w:hint="eastAsia"/>
        </w:rPr>
      </w:pPr>
    </w:p>
    <w:p w14:paraId="407D27F2" w14:textId="77777777" w:rsidR="00D953C9" w:rsidRDefault="00D9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BFEAC" w14:textId="77777777" w:rsidR="00D953C9" w:rsidRDefault="00D953C9">
      <w:pPr>
        <w:rPr>
          <w:rFonts w:hint="eastAsia"/>
        </w:rPr>
      </w:pPr>
      <w:r>
        <w:rPr>
          <w:rFonts w:hint="eastAsia"/>
        </w:rPr>
        <w:t>最后的总结</w:t>
      </w:r>
    </w:p>
    <w:p w14:paraId="5215A08F" w14:textId="77777777" w:rsidR="00D953C9" w:rsidRDefault="00D953C9">
      <w:pPr>
        <w:rPr>
          <w:rFonts w:hint="eastAsia"/>
        </w:rPr>
      </w:pPr>
      <w:r>
        <w:rPr>
          <w:rFonts w:hint="eastAsia"/>
        </w:rPr>
        <w:t>“升”的拼音为“shēng”，由声母“sh”、韵母“ēng”以及第一声组成。通过对这个简单拼音的学习，我们可以更深刻地理解汉字背后的文化内涵，并且更好地进行语言交流。无论是对国内的学生还是对外汉语学习者而言，掌握正确的拼音都是通向流利中文表达的关键一步。</w:t>
      </w:r>
    </w:p>
    <w:p w14:paraId="57D33B96" w14:textId="77777777" w:rsidR="00D953C9" w:rsidRDefault="00D953C9">
      <w:pPr>
        <w:rPr>
          <w:rFonts w:hint="eastAsia"/>
        </w:rPr>
      </w:pPr>
    </w:p>
    <w:p w14:paraId="255BBCB0" w14:textId="77777777" w:rsidR="00D953C9" w:rsidRDefault="00D95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2CD47" w14:textId="5DA1DB02" w:rsidR="00D01BC1" w:rsidRDefault="00D01BC1"/>
    <w:sectPr w:rsidR="00D01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C1"/>
    <w:rsid w:val="00C81CC0"/>
    <w:rsid w:val="00D01BC1"/>
    <w:rsid w:val="00D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F2DC7-71CC-4E04-B423-8CAD3EB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