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BEB4" w14:textId="77777777" w:rsidR="0020074A" w:rsidRDefault="0020074A">
      <w:pPr>
        <w:rPr>
          <w:rFonts w:hint="eastAsia"/>
        </w:rPr>
      </w:pPr>
      <w:r>
        <w:rPr>
          <w:rFonts w:hint="eastAsia"/>
        </w:rPr>
        <w:t>剩组词和的拼音：丰富的语言表达</w:t>
      </w:r>
    </w:p>
    <w:p w14:paraId="1770BD64" w14:textId="77777777" w:rsidR="0020074A" w:rsidRDefault="0020074A">
      <w:pPr>
        <w:rPr>
          <w:rFonts w:hint="eastAsia"/>
        </w:rPr>
      </w:pPr>
      <w:r>
        <w:rPr>
          <w:rFonts w:hint="eastAsia"/>
        </w:rPr>
        <w:t>汉语，作为世界上最古老且持续使用的语言之一，拥有着丰富多彩的词汇和发音系统。在汉字中，“剩”是一个多义字，它能够与不同的字组合形成新的词语，同时每个组合都有其独特的拼音发音。这些组合不仅丰富了汉语的表达能力，也反映了中国文化的深厚底蕴。例如，“剩下”的拼音是 shèng xià, 它用来表示剩余、留下的意思；而“剩饭”的拼音是 shèng fàn, 指的是吃剩下的饭菜。通过这样的组词和发音，人们可以准确地传达各种信息。</w:t>
      </w:r>
    </w:p>
    <w:p w14:paraId="352AD50E" w14:textId="77777777" w:rsidR="0020074A" w:rsidRDefault="0020074A">
      <w:pPr>
        <w:rPr>
          <w:rFonts w:hint="eastAsia"/>
        </w:rPr>
      </w:pPr>
    </w:p>
    <w:p w14:paraId="6D0583F4" w14:textId="77777777" w:rsidR="0020074A" w:rsidRDefault="00200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019F1" w14:textId="77777777" w:rsidR="0020074A" w:rsidRDefault="0020074A">
      <w:pPr>
        <w:rPr>
          <w:rFonts w:hint="eastAsia"/>
        </w:rPr>
      </w:pPr>
      <w:r>
        <w:rPr>
          <w:rFonts w:hint="eastAsia"/>
        </w:rPr>
        <w:t>剩组词的文化含义</w:t>
      </w:r>
    </w:p>
    <w:p w14:paraId="7411FBFE" w14:textId="77777777" w:rsidR="0020074A" w:rsidRDefault="0020074A">
      <w:pPr>
        <w:rPr>
          <w:rFonts w:hint="eastAsia"/>
        </w:rPr>
      </w:pPr>
      <w:r>
        <w:rPr>
          <w:rFonts w:hint="eastAsia"/>
        </w:rPr>
        <w:t>在中国文化里，“剩”这个词往往带有一定的负面色彩，尤其是在传统习俗中，浪费食物被认为是不吉利的行为。“剩菜”（shèng cài）和“剩饭”（shèng fàn）便是这种观念的具体体现。然而，随着社会的发展，现代人对“剩”有了更加理性和多元的理解。比如，在环保意识日益增强的今天，“剩物再利用”（shèng wù zài lìyòng）成为了倡导节约资源的新风尚。“剩女”（shèng nǚ）一词虽然一度引起争议，但它也反映了社会对于单身女性态度的变化。通过不同语境下对“剩”的使用，我们可以窥见时代变迁和社会进步的痕迹。</w:t>
      </w:r>
    </w:p>
    <w:p w14:paraId="3D091929" w14:textId="77777777" w:rsidR="0020074A" w:rsidRDefault="0020074A">
      <w:pPr>
        <w:rPr>
          <w:rFonts w:hint="eastAsia"/>
        </w:rPr>
      </w:pPr>
    </w:p>
    <w:p w14:paraId="0CC1ABF5" w14:textId="77777777" w:rsidR="0020074A" w:rsidRDefault="00200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EA167" w14:textId="77777777" w:rsidR="0020074A" w:rsidRDefault="0020074A">
      <w:pPr>
        <w:rPr>
          <w:rFonts w:hint="eastAsia"/>
        </w:rPr>
      </w:pPr>
      <w:r>
        <w:rPr>
          <w:rFonts w:hint="eastAsia"/>
        </w:rPr>
        <w:t>剩组词的日常生活应用</w:t>
      </w:r>
    </w:p>
    <w:p w14:paraId="1DF50133" w14:textId="77777777" w:rsidR="0020074A" w:rsidRDefault="0020074A">
      <w:pPr>
        <w:rPr>
          <w:rFonts w:hint="eastAsia"/>
        </w:rPr>
      </w:pPr>
      <w:r>
        <w:rPr>
          <w:rFonts w:hint="eastAsia"/>
        </w:rPr>
        <w:t>在日常生活中，“剩”这个字频繁出现在人们的交流中。当家庭主妇准备晚餐时，她可能会说：“今天的菜做得太多了，又剩了不少。”这里的“剩”（shèng）表达了实际存在的多余情况。而在超市购物时，如果顾客发现某些商品即将过期，商家会打出“清仓大甩卖，最后剩下几件！”的标语，这里的“剩下”（shèng xià）则传递了一种紧迫感，促使消费者尽快购买。无论是家庭内部还是公共场合，“剩”都是一个非常实用且常见的词汇。</w:t>
      </w:r>
    </w:p>
    <w:p w14:paraId="1CC6D719" w14:textId="77777777" w:rsidR="0020074A" w:rsidRDefault="0020074A">
      <w:pPr>
        <w:rPr>
          <w:rFonts w:hint="eastAsia"/>
        </w:rPr>
      </w:pPr>
    </w:p>
    <w:p w14:paraId="310C3FAA" w14:textId="77777777" w:rsidR="0020074A" w:rsidRDefault="00200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B2E87" w14:textId="77777777" w:rsidR="0020074A" w:rsidRDefault="0020074A">
      <w:pPr>
        <w:rPr>
          <w:rFonts w:hint="eastAsia"/>
        </w:rPr>
      </w:pPr>
      <w:r>
        <w:rPr>
          <w:rFonts w:hint="eastAsia"/>
        </w:rPr>
        <w:t>剩组词在文学作品中的表现</w:t>
      </w:r>
    </w:p>
    <w:p w14:paraId="291AE906" w14:textId="77777777" w:rsidR="0020074A" w:rsidRDefault="0020074A">
      <w:pPr>
        <w:rPr>
          <w:rFonts w:hint="eastAsia"/>
        </w:rPr>
      </w:pPr>
      <w:r>
        <w:rPr>
          <w:rFonts w:hint="eastAsia"/>
        </w:rPr>
        <w:t>文学作品是语言艺术的宝库，在许多经典的中文小说、诗歌和戏剧中，“剩”字及其衍生词汇常常被作者巧妙运用，以增强文本的表现力。如鲁迅先生在其散文《故乡》中写道：“我所记得的故乡全不如此。我的故乡好得多了。但要我记起他的美丽，说出他的佳处来，却又没有影像，没有言辞了。仿佛也就如此。于是我自己解释说：故乡本也如此——虽然没有进步，也未必有如我所感的悲凉，这只是我自己心情的改变罢了，因为我这次回乡，本没有什么好心绪。”这里提到的“故乡本也如此”可以理解为一种“剩下的状态”，即事物原本的样子并没有发生太大变化，只是观者的心境不同而已。这样的描述使得文章更加深刻动人。</w:t>
      </w:r>
    </w:p>
    <w:p w14:paraId="708AB256" w14:textId="77777777" w:rsidR="0020074A" w:rsidRDefault="0020074A">
      <w:pPr>
        <w:rPr>
          <w:rFonts w:hint="eastAsia"/>
        </w:rPr>
      </w:pPr>
    </w:p>
    <w:p w14:paraId="5A0031BF" w14:textId="77777777" w:rsidR="0020074A" w:rsidRDefault="00200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ADD25" w14:textId="77777777" w:rsidR="0020074A" w:rsidRDefault="0020074A">
      <w:pPr>
        <w:rPr>
          <w:rFonts w:hint="eastAsia"/>
        </w:rPr>
      </w:pPr>
      <w:r>
        <w:rPr>
          <w:rFonts w:hint="eastAsia"/>
        </w:rPr>
        <w:t>剩组词的未来趋势</w:t>
      </w:r>
    </w:p>
    <w:p w14:paraId="4A0FBD46" w14:textId="77777777" w:rsidR="0020074A" w:rsidRDefault="0020074A">
      <w:pPr>
        <w:rPr>
          <w:rFonts w:hint="eastAsia"/>
        </w:rPr>
      </w:pPr>
      <w:r>
        <w:rPr>
          <w:rFonts w:hint="eastAsia"/>
        </w:rPr>
        <w:t>随着全球化进程加快以及互联网技术的普及，汉语也在不断吸收外来文化和新兴事物的影响。对于“剩”字而言，它将继续在新时代背景下展现出新的活力。一方面，随着人们对可持续发展理念的认识加深，“剩”将更多地与环保、循环利用等概念相结合，成为推动绿色生活的重要组成部分。另一方面，网络语言的兴起也为“剩”带来了更多的创意表达方式。例如，“剩斗士”（shèng dòu shì）这一网络热词，用来形容那些在竞争激烈的环境中坚持到最后的人。“剩”字及其相关词汇将在未来的汉语世界里继续扮演重要角色，见证并记录着社会发展的每一个瞬间。</w:t>
      </w:r>
    </w:p>
    <w:p w14:paraId="2FA29CC9" w14:textId="77777777" w:rsidR="0020074A" w:rsidRDefault="0020074A">
      <w:pPr>
        <w:rPr>
          <w:rFonts w:hint="eastAsia"/>
        </w:rPr>
      </w:pPr>
    </w:p>
    <w:p w14:paraId="305E9585" w14:textId="77777777" w:rsidR="0020074A" w:rsidRDefault="00200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5F40E" w14:textId="0C659700" w:rsidR="00046127" w:rsidRDefault="00046127"/>
    <w:sectPr w:rsidR="0004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27"/>
    <w:rsid w:val="00046127"/>
    <w:rsid w:val="0020074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5EED0-A23D-4AB1-9E00-9942E560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