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0518" w14:textId="77777777" w:rsidR="00E37F00" w:rsidRDefault="00E37F00">
      <w:pPr>
        <w:rPr>
          <w:rFonts w:hint="eastAsia"/>
        </w:rPr>
      </w:pPr>
      <w:r>
        <w:rPr>
          <w:rFonts w:hint="eastAsia"/>
        </w:rPr>
        <w:t>剩下和盛夏的拼音一样吗</w:t>
      </w:r>
    </w:p>
    <w:p w14:paraId="64AFF3F6" w14:textId="77777777" w:rsidR="00E37F00" w:rsidRDefault="00E37F00">
      <w:pPr>
        <w:rPr>
          <w:rFonts w:hint="eastAsia"/>
        </w:rPr>
      </w:pPr>
      <w:r>
        <w:rPr>
          <w:rFonts w:hint="eastAsia"/>
        </w:rPr>
        <w:t>在汉语的世界里，每个字词都有其独特的发音，即拼音。拼音是汉字的音译表示方法，它帮助人们学习汉字的正确读音。当提到“剩下”与“盛夏”的拼音时，我们便开启了一段探索语言奥秘的旅程。</w:t>
      </w:r>
    </w:p>
    <w:p w14:paraId="20003BBD" w14:textId="77777777" w:rsidR="00E37F00" w:rsidRDefault="00E37F00">
      <w:pPr>
        <w:rPr>
          <w:rFonts w:hint="eastAsia"/>
        </w:rPr>
      </w:pPr>
    </w:p>
    <w:p w14:paraId="60C88F51" w14:textId="77777777" w:rsidR="00E37F00" w:rsidRDefault="00E37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0E087" w14:textId="77777777" w:rsidR="00E37F00" w:rsidRDefault="00E37F00">
      <w:pPr>
        <w:rPr>
          <w:rFonts w:hint="eastAsia"/>
        </w:rPr>
      </w:pPr>
      <w:r>
        <w:rPr>
          <w:rFonts w:hint="eastAsia"/>
        </w:rPr>
        <w:t>拼音的构成</w:t>
      </w:r>
    </w:p>
    <w:p w14:paraId="2EFC48E9" w14:textId="77777777" w:rsidR="00E37F00" w:rsidRDefault="00E37F00">
      <w:pPr>
        <w:rPr>
          <w:rFonts w:hint="eastAsia"/>
        </w:rPr>
      </w:pPr>
      <w:r>
        <w:rPr>
          <w:rFonts w:hint="eastAsia"/>
        </w:rPr>
        <w:t>拼音由声母、韵母和声调组成。声母是音节开头的辅音部分，韵母则是音节中声母后面的部分，包括元音或以元音为主的音素组合，而声调则赋予了每个汉字独特的旋律。例如，“下”（xià）这个字，它的声母是“x”，韵母是“ia”，声调为第四声。</w:t>
      </w:r>
    </w:p>
    <w:p w14:paraId="6F9A650B" w14:textId="77777777" w:rsidR="00E37F00" w:rsidRDefault="00E37F00">
      <w:pPr>
        <w:rPr>
          <w:rFonts w:hint="eastAsia"/>
        </w:rPr>
      </w:pPr>
    </w:p>
    <w:p w14:paraId="13621673" w14:textId="77777777" w:rsidR="00E37F00" w:rsidRDefault="00E37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0A960" w14:textId="77777777" w:rsidR="00E37F00" w:rsidRDefault="00E37F00">
      <w:pPr>
        <w:rPr>
          <w:rFonts w:hint="eastAsia"/>
        </w:rPr>
      </w:pPr>
      <w:r>
        <w:rPr>
          <w:rFonts w:hint="eastAsia"/>
        </w:rPr>
        <w:t>剩下与盛夏的拼音对比</w:t>
      </w:r>
    </w:p>
    <w:p w14:paraId="0DC738F5" w14:textId="77777777" w:rsidR="00E37F00" w:rsidRDefault="00E37F00">
      <w:pPr>
        <w:rPr>
          <w:rFonts w:hint="eastAsia"/>
        </w:rPr>
      </w:pPr>
      <w:r>
        <w:rPr>
          <w:rFonts w:hint="eastAsia"/>
        </w:rPr>
        <w:t>“剩下”的拼音是 shèng xià，而“盛夏”的拼音也是 shèng xià。从表面上看，这两个词语的拼音确实相同，但它们所表达的意义却大相径庭。“剩下”指的是剩余下来的部分，是一种数量上的概念；而“盛夏”指的是夏季中最热的一段时间，是一个时间性的描述。尽管两者的拼音相同，但通过上下文环境，我们可以准确地理解作者想要传达的意思。</w:t>
      </w:r>
    </w:p>
    <w:p w14:paraId="011E6883" w14:textId="77777777" w:rsidR="00E37F00" w:rsidRDefault="00E37F00">
      <w:pPr>
        <w:rPr>
          <w:rFonts w:hint="eastAsia"/>
        </w:rPr>
      </w:pPr>
    </w:p>
    <w:p w14:paraId="2F055BFD" w14:textId="77777777" w:rsidR="00E37F00" w:rsidRDefault="00E37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5741B" w14:textId="77777777" w:rsidR="00E37F00" w:rsidRDefault="00E37F00">
      <w:pPr>
        <w:rPr>
          <w:rFonts w:hint="eastAsia"/>
        </w:rPr>
      </w:pPr>
      <w:r>
        <w:rPr>
          <w:rFonts w:hint="eastAsia"/>
        </w:rPr>
        <w:t>同音异义词的魅力</w:t>
      </w:r>
    </w:p>
    <w:p w14:paraId="78DFB777" w14:textId="77777777" w:rsidR="00E37F00" w:rsidRDefault="00E37F00">
      <w:pPr>
        <w:rPr>
          <w:rFonts w:hint="eastAsia"/>
        </w:rPr>
      </w:pPr>
      <w:r>
        <w:rPr>
          <w:rFonts w:hint="eastAsia"/>
        </w:rPr>
        <w:t>汉语中有许多像“剩下”和“盛夏”这样的同音异义词，它们的存在丰富了语言的表现力，同时也给学习者带来了挑战。同音异义词让文字游戏、诗歌创作和幽默笑话变得更加有趣。比如，在猜谜语时，利用同音异义词可以创造出令人意想不到的效果，使得答案既在意料之外又在情理之中。</w:t>
      </w:r>
    </w:p>
    <w:p w14:paraId="2220F5F9" w14:textId="77777777" w:rsidR="00E37F00" w:rsidRDefault="00E37F00">
      <w:pPr>
        <w:rPr>
          <w:rFonts w:hint="eastAsia"/>
        </w:rPr>
      </w:pPr>
    </w:p>
    <w:p w14:paraId="59D8F995" w14:textId="77777777" w:rsidR="00E37F00" w:rsidRDefault="00E37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9BC6" w14:textId="77777777" w:rsidR="00E37F00" w:rsidRDefault="00E37F00">
      <w:pPr>
        <w:rPr>
          <w:rFonts w:hint="eastAsia"/>
        </w:rPr>
      </w:pPr>
      <w:r>
        <w:rPr>
          <w:rFonts w:hint="eastAsia"/>
        </w:rPr>
        <w:t>文化背景下的语言差异</w:t>
      </w:r>
    </w:p>
    <w:p w14:paraId="3A6F0312" w14:textId="77777777" w:rsidR="00E37F00" w:rsidRDefault="00E37F00">
      <w:pPr>
        <w:rPr>
          <w:rFonts w:hint="eastAsia"/>
        </w:rPr>
      </w:pPr>
      <w:r>
        <w:rPr>
          <w:rFonts w:hint="eastAsia"/>
        </w:rPr>
        <w:t>不同地区对于某些词汇可能有不同的发音习惯，这取决于地方方言的影响。虽然标准普通话规定了统一的拼音规则，但在实际交流中，我们可能会遇到带有地方特色的发音变体。因此，即便“剩下”和“盛夏”的标准拼音是一样的，它们在当地口音中也可能存在细微差别。</w:t>
      </w:r>
    </w:p>
    <w:p w14:paraId="5256CCFF" w14:textId="77777777" w:rsidR="00E37F00" w:rsidRDefault="00E37F00">
      <w:pPr>
        <w:rPr>
          <w:rFonts w:hint="eastAsia"/>
        </w:rPr>
      </w:pPr>
    </w:p>
    <w:p w14:paraId="7F441C32" w14:textId="77777777" w:rsidR="00E37F00" w:rsidRDefault="00E37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6054" w14:textId="77777777" w:rsidR="00E37F00" w:rsidRDefault="00E37F00">
      <w:pPr>
        <w:rPr>
          <w:rFonts w:hint="eastAsia"/>
        </w:rPr>
      </w:pPr>
      <w:r>
        <w:rPr>
          <w:rFonts w:hint="eastAsia"/>
        </w:rPr>
        <w:t>最后的总结</w:t>
      </w:r>
    </w:p>
    <w:p w14:paraId="005632D8" w14:textId="77777777" w:rsidR="00E37F00" w:rsidRDefault="00E37F00">
      <w:pPr>
        <w:rPr>
          <w:rFonts w:hint="eastAsia"/>
        </w:rPr>
      </w:pPr>
      <w:r>
        <w:rPr>
          <w:rFonts w:hint="eastAsia"/>
        </w:rPr>
        <w:t>“剩下”和“盛夏”的拼音在标准普通话中确实是相同的，都是 shèng xià。然而，它们各自承载着不同的意义，并且在具体的语境中能够被清晰地区分开来。汉语作为一门古老而丰富的语言，充满了各种各样的奇妙之处，等待着每一位热爱它的人去发现。</w:t>
      </w:r>
    </w:p>
    <w:p w14:paraId="5E96B121" w14:textId="77777777" w:rsidR="00E37F00" w:rsidRDefault="00E37F00">
      <w:pPr>
        <w:rPr>
          <w:rFonts w:hint="eastAsia"/>
        </w:rPr>
      </w:pPr>
    </w:p>
    <w:p w14:paraId="2D4370E3" w14:textId="77777777" w:rsidR="00E37F00" w:rsidRDefault="00E37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CEB1" w14:textId="561636DC" w:rsidR="00D06713" w:rsidRDefault="00D06713"/>
    <w:sectPr w:rsidR="00D0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13"/>
    <w:rsid w:val="00C81CC0"/>
    <w:rsid w:val="00D06713"/>
    <w:rsid w:val="00E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CD016-2D61-4A49-9900-F2E0323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