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3CDB" w14:textId="77777777" w:rsidR="006344B7" w:rsidRDefault="006344B7">
      <w:pPr>
        <w:rPr>
          <w:rFonts w:hint="eastAsia"/>
        </w:rPr>
      </w:pPr>
      <w:r>
        <w:rPr>
          <w:rFonts w:hint="eastAsia"/>
        </w:rPr>
        <w:t>刷锅洗碗的拼音：shuā guō xǐ wǎn</w:t>
      </w:r>
    </w:p>
    <w:p w14:paraId="432E6FC8" w14:textId="77777777" w:rsidR="006344B7" w:rsidRDefault="006344B7">
      <w:pPr>
        <w:rPr>
          <w:rFonts w:hint="eastAsia"/>
        </w:rPr>
      </w:pPr>
      <w:r>
        <w:rPr>
          <w:rFonts w:hint="eastAsia"/>
        </w:rPr>
        <w:t>在日常生活中，刷锅洗碗是一项不可避免的家庭任务。每当烹饪完毕，餐桌上残留的美味佳肴便成为了厨房水槽中的“挑战”。这项家务虽然看似简单，但其中却蕴含了不少技巧和讲究。今天，我们就来聊聊这看似平凡却又不可或缺的生活小技能。</w:t>
      </w:r>
    </w:p>
    <w:p w14:paraId="2AE3C619" w14:textId="77777777" w:rsidR="006344B7" w:rsidRDefault="006344B7">
      <w:pPr>
        <w:rPr>
          <w:rFonts w:hint="eastAsia"/>
        </w:rPr>
      </w:pPr>
    </w:p>
    <w:p w14:paraId="74CF144B" w14:textId="77777777" w:rsidR="006344B7" w:rsidRDefault="006344B7">
      <w:pPr>
        <w:rPr>
          <w:rFonts w:hint="eastAsia"/>
        </w:rPr>
      </w:pPr>
      <w:r>
        <w:rPr>
          <w:rFonts w:hint="eastAsia"/>
        </w:rPr>
        <w:t xml:space="preserve"> </w:t>
      </w:r>
    </w:p>
    <w:p w14:paraId="105AAA45" w14:textId="77777777" w:rsidR="006344B7" w:rsidRDefault="006344B7">
      <w:pPr>
        <w:rPr>
          <w:rFonts w:hint="eastAsia"/>
        </w:rPr>
      </w:pPr>
      <w:r>
        <w:rPr>
          <w:rFonts w:hint="eastAsia"/>
        </w:rPr>
        <w:t>清洁的重要性</w:t>
      </w:r>
    </w:p>
    <w:p w14:paraId="0EAB4188" w14:textId="77777777" w:rsidR="006344B7" w:rsidRDefault="006344B7">
      <w:pPr>
        <w:rPr>
          <w:rFonts w:hint="eastAsia"/>
        </w:rPr>
      </w:pPr>
      <w:r>
        <w:rPr>
          <w:rFonts w:hint="eastAsia"/>
        </w:rPr>
        <w:t>保持餐具和炊具的清洁不仅是为了美观，更是为了健康。食物残渣如果不及时清理，容易滋生细菌和霉菌，这对家人的健康构成潜在威胁。干净的厨具能延长其使用寿命，确保下次使用时仍处于最佳状态。因此，无论是为了家人健康还是维护家庭经济，刷锅洗碗都是不容忽视的重要环节。</w:t>
      </w:r>
    </w:p>
    <w:p w14:paraId="50508BC6" w14:textId="77777777" w:rsidR="006344B7" w:rsidRDefault="006344B7">
      <w:pPr>
        <w:rPr>
          <w:rFonts w:hint="eastAsia"/>
        </w:rPr>
      </w:pPr>
    </w:p>
    <w:p w14:paraId="06CBED7F" w14:textId="77777777" w:rsidR="006344B7" w:rsidRDefault="006344B7">
      <w:pPr>
        <w:rPr>
          <w:rFonts w:hint="eastAsia"/>
        </w:rPr>
      </w:pPr>
      <w:r>
        <w:rPr>
          <w:rFonts w:hint="eastAsia"/>
        </w:rPr>
        <w:t xml:space="preserve"> </w:t>
      </w:r>
    </w:p>
    <w:p w14:paraId="64214A15" w14:textId="77777777" w:rsidR="006344B7" w:rsidRDefault="006344B7">
      <w:pPr>
        <w:rPr>
          <w:rFonts w:hint="eastAsia"/>
        </w:rPr>
      </w:pPr>
      <w:r>
        <w:rPr>
          <w:rFonts w:hint="eastAsia"/>
        </w:rPr>
        <w:t>选择合适的清洁工具</w:t>
      </w:r>
    </w:p>
    <w:p w14:paraId="3A8A27DE" w14:textId="77777777" w:rsidR="006344B7" w:rsidRDefault="006344B7">
      <w:pPr>
        <w:rPr>
          <w:rFonts w:hint="eastAsia"/>
        </w:rPr>
      </w:pPr>
      <w:r>
        <w:rPr>
          <w:rFonts w:hint="eastAsia"/>
        </w:rPr>
        <w:t>市场上有各种各样的清洁工具可以选择，如海绵、钢丝球、抹布等。对于不同的锅碗瓢盆，我们应该根据材质和污渍程度挑选最适合的工具。例如，不粘锅就不宜使用钢丝球清洗，以免刮伤涂层；而对于顽固油渍，则可以选用较为粗糙的海绵配合强力去油剂进行清洁。定期更换清洁工具也是保证卫生的关键。</w:t>
      </w:r>
    </w:p>
    <w:p w14:paraId="5E39B8E1" w14:textId="77777777" w:rsidR="006344B7" w:rsidRDefault="006344B7">
      <w:pPr>
        <w:rPr>
          <w:rFonts w:hint="eastAsia"/>
        </w:rPr>
      </w:pPr>
    </w:p>
    <w:p w14:paraId="45F95636" w14:textId="77777777" w:rsidR="006344B7" w:rsidRDefault="006344B7">
      <w:pPr>
        <w:rPr>
          <w:rFonts w:hint="eastAsia"/>
        </w:rPr>
      </w:pPr>
      <w:r>
        <w:rPr>
          <w:rFonts w:hint="eastAsia"/>
        </w:rPr>
        <w:t xml:space="preserve"> </w:t>
      </w:r>
    </w:p>
    <w:p w14:paraId="3DBF61CC" w14:textId="77777777" w:rsidR="006344B7" w:rsidRDefault="006344B7">
      <w:pPr>
        <w:rPr>
          <w:rFonts w:hint="eastAsia"/>
        </w:rPr>
      </w:pPr>
      <w:r>
        <w:rPr>
          <w:rFonts w:hint="eastAsia"/>
        </w:rPr>
        <w:t>正确使用清洁剂</w:t>
      </w:r>
    </w:p>
    <w:p w14:paraId="28FA28B1" w14:textId="77777777" w:rsidR="006344B7" w:rsidRDefault="006344B7">
      <w:pPr>
        <w:rPr>
          <w:rFonts w:hint="eastAsia"/>
        </w:rPr>
      </w:pPr>
      <w:r>
        <w:rPr>
          <w:rFonts w:hint="eastAsia"/>
        </w:rPr>
        <w:t>市面上清洁剂种类繁多，从天然成分到化学合成，各有千秋。选择清洁剂时，除了要考虑去污能力外，还应该关注其对环境的影响以及是否对人体安全无害。一些含有柠檬酸或白醋成分的天然清洁剂，在有效去除油脂的还能留下清新的香气，是环保又健康的理想选择。当然，使用任何清洁剂都应按照说明书上的指示适量添加，避免浪费或过量使用导致残留问题。</w:t>
      </w:r>
    </w:p>
    <w:p w14:paraId="00F6C845" w14:textId="77777777" w:rsidR="006344B7" w:rsidRDefault="006344B7">
      <w:pPr>
        <w:rPr>
          <w:rFonts w:hint="eastAsia"/>
        </w:rPr>
      </w:pPr>
    </w:p>
    <w:p w14:paraId="065C5338" w14:textId="77777777" w:rsidR="006344B7" w:rsidRDefault="006344B7">
      <w:pPr>
        <w:rPr>
          <w:rFonts w:hint="eastAsia"/>
        </w:rPr>
      </w:pPr>
      <w:r>
        <w:rPr>
          <w:rFonts w:hint="eastAsia"/>
        </w:rPr>
        <w:t xml:space="preserve"> </w:t>
      </w:r>
    </w:p>
    <w:p w14:paraId="2A4FA584" w14:textId="77777777" w:rsidR="006344B7" w:rsidRDefault="006344B7">
      <w:pPr>
        <w:rPr>
          <w:rFonts w:hint="eastAsia"/>
        </w:rPr>
      </w:pPr>
      <w:r>
        <w:rPr>
          <w:rFonts w:hint="eastAsia"/>
        </w:rPr>
        <w:t>掌握正确的刷洗方法</w:t>
      </w:r>
    </w:p>
    <w:p w14:paraId="324B2124" w14:textId="77777777" w:rsidR="006344B7" w:rsidRDefault="006344B7">
      <w:pPr>
        <w:rPr>
          <w:rFonts w:hint="eastAsia"/>
        </w:rPr>
      </w:pPr>
      <w:r>
        <w:rPr>
          <w:rFonts w:hint="eastAsia"/>
        </w:rPr>
        <w:t>刷锅洗碗并非只是简单的用水冲洗，而是需要一定的技巧。将锅碗浸泡在温水中几分钟，让油渍软化，这样可以减少刷洗时的力气和时间。接着，用适量的清洁剂涂抹在污渍上，并用清洁工具轻轻擦拭。对于难以清除的地方，可以用牙刷等小型工具辅助清理。用清水彻底冲洗干净，确保没有清洁剂残留。如果家里有洗碗机，也可以考虑将较轻度脏污的餐具放入其中自动清洗，既省力又节水。</w:t>
      </w:r>
    </w:p>
    <w:p w14:paraId="38BD7F49" w14:textId="77777777" w:rsidR="006344B7" w:rsidRDefault="006344B7">
      <w:pPr>
        <w:rPr>
          <w:rFonts w:hint="eastAsia"/>
        </w:rPr>
      </w:pPr>
    </w:p>
    <w:p w14:paraId="2F4C73D6" w14:textId="77777777" w:rsidR="006344B7" w:rsidRDefault="006344B7">
      <w:pPr>
        <w:rPr>
          <w:rFonts w:hint="eastAsia"/>
        </w:rPr>
      </w:pPr>
      <w:r>
        <w:rPr>
          <w:rFonts w:hint="eastAsia"/>
        </w:rPr>
        <w:t xml:space="preserve"> </w:t>
      </w:r>
    </w:p>
    <w:p w14:paraId="04F65ECE" w14:textId="77777777" w:rsidR="006344B7" w:rsidRDefault="006344B7">
      <w:pPr>
        <w:rPr>
          <w:rFonts w:hint="eastAsia"/>
        </w:rPr>
      </w:pPr>
      <w:r>
        <w:rPr>
          <w:rFonts w:hint="eastAsia"/>
        </w:rPr>
        <w:t>善后工作不可少</w:t>
      </w:r>
    </w:p>
    <w:p w14:paraId="5F03C8FD" w14:textId="77777777" w:rsidR="006344B7" w:rsidRDefault="006344B7">
      <w:pPr>
        <w:rPr>
          <w:rFonts w:hint="eastAsia"/>
        </w:rPr>
      </w:pPr>
      <w:r>
        <w:rPr>
          <w:rFonts w:hint="eastAsia"/>
        </w:rPr>
        <w:t>完成刷锅洗碗后，不要忘了进行最后的整理工作。将洗净的餐具晾干或者用干净的布擦干，然后分类存放，确保下次使用方便。别忘记清理水槽和台面，保持厨房的整体整洁。这样做不仅能让厨房看起来更加清爽，也能为下一次烹饪做好准备。</w:t>
      </w:r>
    </w:p>
    <w:p w14:paraId="23CA63CD" w14:textId="77777777" w:rsidR="006344B7" w:rsidRDefault="006344B7">
      <w:pPr>
        <w:rPr>
          <w:rFonts w:hint="eastAsia"/>
        </w:rPr>
      </w:pPr>
    </w:p>
    <w:p w14:paraId="50D4738C" w14:textId="77777777" w:rsidR="006344B7" w:rsidRDefault="006344B7">
      <w:pPr>
        <w:rPr>
          <w:rFonts w:hint="eastAsia"/>
        </w:rPr>
      </w:pPr>
      <w:r>
        <w:rPr>
          <w:rFonts w:hint="eastAsia"/>
        </w:rPr>
        <w:t xml:space="preserve"> </w:t>
      </w:r>
    </w:p>
    <w:p w14:paraId="1B005849" w14:textId="77777777" w:rsidR="006344B7" w:rsidRDefault="006344B7">
      <w:pPr>
        <w:rPr>
          <w:rFonts w:hint="eastAsia"/>
        </w:rPr>
      </w:pPr>
      <w:r>
        <w:rPr>
          <w:rFonts w:hint="eastAsia"/>
        </w:rPr>
        <w:t>最后的总结</w:t>
      </w:r>
    </w:p>
    <w:p w14:paraId="1D750740" w14:textId="77777777" w:rsidR="006344B7" w:rsidRDefault="006344B7">
      <w:pPr>
        <w:rPr>
          <w:rFonts w:hint="eastAsia"/>
        </w:rPr>
      </w:pPr>
      <w:r>
        <w:rPr>
          <w:rFonts w:hint="eastAsia"/>
        </w:rPr>
        <w:t>尽管刷锅洗碗可能不是每个人最喜欢的任务，但它确是维持家庭卫生和幸福不可或缺的一部分。通过选择合适的工具、使用正确的清洁剂以及掌握有效的刷洗方法，我们可以轻松应对这一日常挑战。更重要的是，一个干净整洁的厨房环境能够为我们带来愉悦的心情和更健康的饮食生活。所以，不妨把每一次刷锅洗碗当作是对家人爱的表现吧！</w:t>
      </w:r>
    </w:p>
    <w:p w14:paraId="0370198C" w14:textId="77777777" w:rsidR="006344B7" w:rsidRDefault="006344B7">
      <w:pPr>
        <w:rPr>
          <w:rFonts w:hint="eastAsia"/>
        </w:rPr>
      </w:pPr>
    </w:p>
    <w:p w14:paraId="0F978EF7" w14:textId="77777777" w:rsidR="006344B7" w:rsidRDefault="006344B7">
      <w:pPr>
        <w:rPr>
          <w:rFonts w:hint="eastAsia"/>
        </w:rPr>
      </w:pPr>
      <w:r>
        <w:rPr>
          <w:rFonts w:hint="eastAsia"/>
        </w:rPr>
        <w:t>本文是由每日作文网(2345lzwz.com)为大家创作</w:t>
      </w:r>
    </w:p>
    <w:p w14:paraId="6A29EC87" w14:textId="7E90AF07" w:rsidR="00986423" w:rsidRDefault="00986423"/>
    <w:sectPr w:rsidR="00986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23"/>
    <w:rsid w:val="006344B7"/>
    <w:rsid w:val="0098642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751B-917D-4AC7-98F1-4F5E2B89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423"/>
    <w:rPr>
      <w:rFonts w:cstheme="majorBidi"/>
      <w:color w:val="2F5496" w:themeColor="accent1" w:themeShade="BF"/>
      <w:sz w:val="28"/>
      <w:szCs w:val="28"/>
    </w:rPr>
  </w:style>
  <w:style w:type="character" w:customStyle="1" w:styleId="50">
    <w:name w:val="标题 5 字符"/>
    <w:basedOn w:val="a0"/>
    <w:link w:val="5"/>
    <w:uiPriority w:val="9"/>
    <w:semiHidden/>
    <w:rsid w:val="00986423"/>
    <w:rPr>
      <w:rFonts w:cstheme="majorBidi"/>
      <w:color w:val="2F5496" w:themeColor="accent1" w:themeShade="BF"/>
      <w:sz w:val="24"/>
    </w:rPr>
  </w:style>
  <w:style w:type="character" w:customStyle="1" w:styleId="60">
    <w:name w:val="标题 6 字符"/>
    <w:basedOn w:val="a0"/>
    <w:link w:val="6"/>
    <w:uiPriority w:val="9"/>
    <w:semiHidden/>
    <w:rsid w:val="00986423"/>
    <w:rPr>
      <w:rFonts w:cstheme="majorBidi"/>
      <w:b/>
      <w:bCs/>
      <w:color w:val="2F5496" w:themeColor="accent1" w:themeShade="BF"/>
    </w:rPr>
  </w:style>
  <w:style w:type="character" w:customStyle="1" w:styleId="70">
    <w:name w:val="标题 7 字符"/>
    <w:basedOn w:val="a0"/>
    <w:link w:val="7"/>
    <w:uiPriority w:val="9"/>
    <w:semiHidden/>
    <w:rsid w:val="00986423"/>
    <w:rPr>
      <w:rFonts w:cstheme="majorBidi"/>
      <w:b/>
      <w:bCs/>
      <w:color w:val="595959" w:themeColor="text1" w:themeTint="A6"/>
    </w:rPr>
  </w:style>
  <w:style w:type="character" w:customStyle="1" w:styleId="80">
    <w:name w:val="标题 8 字符"/>
    <w:basedOn w:val="a0"/>
    <w:link w:val="8"/>
    <w:uiPriority w:val="9"/>
    <w:semiHidden/>
    <w:rsid w:val="00986423"/>
    <w:rPr>
      <w:rFonts w:cstheme="majorBidi"/>
      <w:color w:val="595959" w:themeColor="text1" w:themeTint="A6"/>
    </w:rPr>
  </w:style>
  <w:style w:type="character" w:customStyle="1" w:styleId="90">
    <w:name w:val="标题 9 字符"/>
    <w:basedOn w:val="a0"/>
    <w:link w:val="9"/>
    <w:uiPriority w:val="9"/>
    <w:semiHidden/>
    <w:rsid w:val="00986423"/>
    <w:rPr>
      <w:rFonts w:eastAsiaTheme="majorEastAsia" w:cstheme="majorBidi"/>
      <w:color w:val="595959" w:themeColor="text1" w:themeTint="A6"/>
    </w:rPr>
  </w:style>
  <w:style w:type="paragraph" w:styleId="a3">
    <w:name w:val="Title"/>
    <w:basedOn w:val="a"/>
    <w:next w:val="a"/>
    <w:link w:val="a4"/>
    <w:uiPriority w:val="10"/>
    <w:qFormat/>
    <w:rsid w:val="00986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423"/>
    <w:pPr>
      <w:spacing w:before="160"/>
      <w:jc w:val="center"/>
    </w:pPr>
    <w:rPr>
      <w:i/>
      <w:iCs/>
      <w:color w:val="404040" w:themeColor="text1" w:themeTint="BF"/>
    </w:rPr>
  </w:style>
  <w:style w:type="character" w:customStyle="1" w:styleId="a8">
    <w:name w:val="引用 字符"/>
    <w:basedOn w:val="a0"/>
    <w:link w:val="a7"/>
    <w:uiPriority w:val="29"/>
    <w:rsid w:val="00986423"/>
    <w:rPr>
      <w:i/>
      <w:iCs/>
      <w:color w:val="404040" w:themeColor="text1" w:themeTint="BF"/>
    </w:rPr>
  </w:style>
  <w:style w:type="paragraph" w:styleId="a9">
    <w:name w:val="List Paragraph"/>
    <w:basedOn w:val="a"/>
    <w:uiPriority w:val="34"/>
    <w:qFormat/>
    <w:rsid w:val="00986423"/>
    <w:pPr>
      <w:ind w:left="720"/>
      <w:contextualSpacing/>
    </w:pPr>
  </w:style>
  <w:style w:type="character" w:styleId="aa">
    <w:name w:val="Intense Emphasis"/>
    <w:basedOn w:val="a0"/>
    <w:uiPriority w:val="21"/>
    <w:qFormat/>
    <w:rsid w:val="00986423"/>
    <w:rPr>
      <w:i/>
      <w:iCs/>
      <w:color w:val="2F5496" w:themeColor="accent1" w:themeShade="BF"/>
    </w:rPr>
  </w:style>
  <w:style w:type="paragraph" w:styleId="ab">
    <w:name w:val="Intense Quote"/>
    <w:basedOn w:val="a"/>
    <w:next w:val="a"/>
    <w:link w:val="ac"/>
    <w:uiPriority w:val="30"/>
    <w:qFormat/>
    <w:rsid w:val="00986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423"/>
    <w:rPr>
      <w:i/>
      <w:iCs/>
      <w:color w:val="2F5496" w:themeColor="accent1" w:themeShade="BF"/>
    </w:rPr>
  </w:style>
  <w:style w:type="character" w:styleId="ad">
    <w:name w:val="Intense Reference"/>
    <w:basedOn w:val="a0"/>
    <w:uiPriority w:val="32"/>
    <w:qFormat/>
    <w:rsid w:val="00986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