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CDD22" w14:textId="77777777" w:rsidR="00716E4C" w:rsidRDefault="00716E4C">
      <w:pPr>
        <w:rPr>
          <w:rFonts w:hint="eastAsia"/>
        </w:rPr>
      </w:pPr>
    </w:p>
    <w:p w14:paraId="03F347B9" w14:textId="77777777" w:rsidR="00716E4C" w:rsidRDefault="00716E4C">
      <w:pPr>
        <w:rPr>
          <w:rFonts w:hint="eastAsia"/>
        </w:rPr>
      </w:pPr>
      <w:r>
        <w:rPr>
          <w:rFonts w:hint="eastAsia"/>
        </w:rPr>
        <w:t>刷的拼音</w:t>
      </w:r>
    </w:p>
    <w:p w14:paraId="2460A7DF" w14:textId="77777777" w:rsidR="00716E4C" w:rsidRDefault="00716E4C">
      <w:pPr>
        <w:rPr>
          <w:rFonts w:hint="eastAsia"/>
        </w:rPr>
      </w:pPr>
      <w:r>
        <w:rPr>
          <w:rFonts w:hint="eastAsia"/>
        </w:rPr>
        <w:t>在汉语中，“刷”这个字的拼音是“shuā”。它是一个非常常见的汉字，属于现代标准汉语（普通话）中的二级常用字。根据《新华字典》和《现代汉语词典》等权威工具书，“刷”的发音遵循标准的汉语拼音规则，声母为“sh”，韵母为“ua”，声调则是第一声。</w:t>
      </w:r>
    </w:p>
    <w:p w14:paraId="5CC9954C" w14:textId="77777777" w:rsidR="00716E4C" w:rsidRDefault="00716E4C">
      <w:pPr>
        <w:rPr>
          <w:rFonts w:hint="eastAsia"/>
        </w:rPr>
      </w:pPr>
    </w:p>
    <w:p w14:paraId="67211257" w14:textId="77777777" w:rsidR="00716E4C" w:rsidRDefault="00716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71FC2" w14:textId="77777777" w:rsidR="00716E4C" w:rsidRDefault="00716E4C">
      <w:pPr>
        <w:rPr>
          <w:rFonts w:hint="eastAsia"/>
        </w:rPr>
      </w:pPr>
      <w:r>
        <w:rPr>
          <w:rFonts w:hint="eastAsia"/>
        </w:rPr>
        <w:t>刷的基本含义与用法</w:t>
      </w:r>
    </w:p>
    <w:p w14:paraId="7A21D904" w14:textId="77777777" w:rsidR="00716E4C" w:rsidRDefault="00716E4C">
      <w:pPr>
        <w:rPr>
          <w:rFonts w:hint="eastAsia"/>
        </w:rPr>
      </w:pPr>
      <w:r>
        <w:rPr>
          <w:rFonts w:hint="eastAsia"/>
        </w:rPr>
        <w:t>“刷”作为一个多义词，在日常生活中有着广泛的应用。最基本的意义是指使用某种工具清除或涂抹物体表面的动作，比如刷牙、刷墙等。“刷”还引申出了一些抽象意义，例如“刷新”代表更新信息或状态，这一概念在网络技术中尤为重要。随着时代的发展，“刷”这个词也融入了许多新的语境，如刷屏、刷卡等，反映出科技和社会生活的快速变化。</w:t>
      </w:r>
    </w:p>
    <w:p w14:paraId="38E8FEFE" w14:textId="77777777" w:rsidR="00716E4C" w:rsidRDefault="00716E4C">
      <w:pPr>
        <w:rPr>
          <w:rFonts w:hint="eastAsia"/>
        </w:rPr>
      </w:pPr>
    </w:p>
    <w:p w14:paraId="406E1273" w14:textId="77777777" w:rsidR="00716E4C" w:rsidRDefault="00716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5A055" w14:textId="77777777" w:rsidR="00716E4C" w:rsidRDefault="00716E4C">
      <w:pPr>
        <w:rPr>
          <w:rFonts w:hint="eastAsia"/>
        </w:rPr>
      </w:pPr>
      <w:r>
        <w:rPr>
          <w:rFonts w:hint="eastAsia"/>
        </w:rPr>
        <w:t>刷的文化背景</w:t>
      </w:r>
    </w:p>
    <w:p w14:paraId="373A7A3D" w14:textId="77777777" w:rsidR="00716E4C" w:rsidRDefault="00716E4C">
      <w:pPr>
        <w:rPr>
          <w:rFonts w:hint="eastAsia"/>
        </w:rPr>
      </w:pPr>
      <w:r>
        <w:rPr>
          <w:rFonts w:hint="eastAsia"/>
        </w:rPr>
        <w:t>从文化角度来看，“刷”不仅是一个简单的动作描述，它背后蕴含着丰富的文化内涵。在中国传统手工艺中，刷漆是一项古老而重要的技艺，体现了匠人们的精湛技艺和对美的追求。而在现代社会，无论是日常清洁还是艺术创作，“刷”的技巧都是不可或缺的一部分。例如，在绘画领域，不同的刷法可以产生千变万化的视觉效果，这也使得“刷”成为了连接古今文化的桥梁。</w:t>
      </w:r>
    </w:p>
    <w:p w14:paraId="45609A2C" w14:textId="77777777" w:rsidR="00716E4C" w:rsidRDefault="00716E4C">
      <w:pPr>
        <w:rPr>
          <w:rFonts w:hint="eastAsia"/>
        </w:rPr>
      </w:pPr>
    </w:p>
    <w:p w14:paraId="0328F75D" w14:textId="77777777" w:rsidR="00716E4C" w:rsidRDefault="00716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12D94" w14:textId="77777777" w:rsidR="00716E4C" w:rsidRDefault="00716E4C">
      <w:pPr>
        <w:rPr>
          <w:rFonts w:hint="eastAsia"/>
        </w:rPr>
      </w:pPr>
      <w:r>
        <w:rPr>
          <w:rFonts w:hint="eastAsia"/>
        </w:rPr>
        <w:t>刷的技术演变</w:t>
      </w:r>
    </w:p>
    <w:p w14:paraId="04AFE0E1" w14:textId="77777777" w:rsidR="00716E4C" w:rsidRDefault="00716E4C">
      <w:pPr>
        <w:rPr>
          <w:rFonts w:hint="eastAsia"/>
        </w:rPr>
      </w:pPr>
      <w:r>
        <w:rPr>
          <w:rFonts w:hint="eastAsia"/>
        </w:rPr>
        <w:t>随着科技的进步，“刷”的方式也在不断创新。电子设备的普及让“刷”的概念延伸到了数字世界，比如我们常说的“刷微博”、“刷朋友圈”，这些行为实际上是在快速浏览社交媒体上的新内容。移动支付的兴起让人们习惯了“刷卡”消费，极大地改变了传统的交易模式。可以说，“刷”已经成为了一种生活方式的象征，反映了当代社会快节奏、高效便捷的特点。</w:t>
      </w:r>
    </w:p>
    <w:p w14:paraId="02C12BE2" w14:textId="77777777" w:rsidR="00716E4C" w:rsidRDefault="00716E4C">
      <w:pPr>
        <w:rPr>
          <w:rFonts w:hint="eastAsia"/>
        </w:rPr>
      </w:pPr>
    </w:p>
    <w:p w14:paraId="41845DDA" w14:textId="77777777" w:rsidR="00716E4C" w:rsidRDefault="00716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BE25D" w14:textId="77777777" w:rsidR="00716E4C" w:rsidRDefault="00716E4C">
      <w:pPr>
        <w:rPr>
          <w:rFonts w:hint="eastAsia"/>
        </w:rPr>
      </w:pPr>
      <w:r>
        <w:rPr>
          <w:rFonts w:hint="eastAsia"/>
        </w:rPr>
        <w:t>最后的总结</w:t>
      </w:r>
    </w:p>
    <w:p w14:paraId="679161FC" w14:textId="77777777" w:rsidR="00716E4C" w:rsidRDefault="00716E4C">
      <w:pPr>
        <w:rPr>
          <w:rFonts w:hint="eastAsia"/>
        </w:rPr>
      </w:pPr>
      <w:r>
        <w:rPr>
          <w:rFonts w:hint="eastAsia"/>
        </w:rPr>
        <w:t>“刷”的拼音虽然简单，但它所承载的意义却异常丰富。无论是作为日常生活中的具体动作，还是在网络时代下的抽象行为，“刷”都展现出了汉语词汇强大的生命力和适应性。通过了解“刷”的多重含义及其背后的文化和技术背景，我们可以更好地理解汉语的魅力以及社会发展变迁的趋势。</w:t>
      </w:r>
    </w:p>
    <w:p w14:paraId="07B3B56E" w14:textId="77777777" w:rsidR="00716E4C" w:rsidRDefault="00716E4C">
      <w:pPr>
        <w:rPr>
          <w:rFonts w:hint="eastAsia"/>
        </w:rPr>
      </w:pPr>
    </w:p>
    <w:p w14:paraId="0CE79050" w14:textId="77777777" w:rsidR="00716E4C" w:rsidRDefault="00716E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D27F7E" w14:textId="1443ECFE" w:rsidR="0066463D" w:rsidRDefault="0066463D"/>
    <w:sectPr w:rsidR="00664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3D"/>
    <w:rsid w:val="0066463D"/>
    <w:rsid w:val="00716E4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3E5C3-ECC9-4B5A-8C1A-E2188599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