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D2F0B" w14:textId="77777777" w:rsidR="00F25CDB" w:rsidRDefault="00F25CDB">
      <w:pPr>
        <w:rPr>
          <w:rFonts w:hint="eastAsia"/>
        </w:rPr>
      </w:pPr>
    </w:p>
    <w:p w14:paraId="1E10DDE6" w14:textId="77777777" w:rsidR="00F25CDB" w:rsidRDefault="00F25CDB">
      <w:pPr>
        <w:rPr>
          <w:rFonts w:hint="eastAsia"/>
        </w:rPr>
      </w:pPr>
      <w:r>
        <w:rPr>
          <w:rFonts w:hint="eastAsia"/>
        </w:rPr>
        <w:t>刷牙的拼音声调怎么写</w:t>
      </w:r>
    </w:p>
    <w:p w14:paraId="6D88E21C" w14:textId="77777777" w:rsidR="00F25CDB" w:rsidRDefault="00F25CDB">
      <w:pPr>
        <w:rPr>
          <w:rFonts w:hint="eastAsia"/>
        </w:rPr>
      </w:pPr>
      <w:r>
        <w:rPr>
          <w:rFonts w:hint="eastAsia"/>
        </w:rPr>
        <w:t>在学习汉语的过程中，了解和掌握正确的拼音发音及声调是非常重要的。今天我们就来详细探讨一下“刷牙”这个词组的拼音及其声调。</w:t>
      </w:r>
    </w:p>
    <w:p w14:paraId="28E669F9" w14:textId="77777777" w:rsidR="00F25CDB" w:rsidRDefault="00F25CDB">
      <w:pPr>
        <w:rPr>
          <w:rFonts w:hint="eastAsia"/>
        </w:rPr>
      </w:pPr>
    </w:p>
    <w:p w14:paraId="7985BB9F" w14:textId="77777777" w:rsidR="00F25CDB" w:rsidRDefault="00F25CDB">
      <w:pPr>
        <w:rPr>
          <w:rFonts w:hint="eastAsia"/>
        </w:rPr>
      </w:pPr>
      <w:r>
        <w:rPr>
          <w:rFonts w:hint="eastAsia"/>
        </w:rPr>
        <w:t xml:space="preserve"> </w:t>
      </w:r>
    </w:p>
    <w:p w14:paraId="16D9C797" w14:textId="77777777" w:rsidR="00F25CDB" w:rsidRDefault="00F25CDB">
      <w:pPr>
        <w:rPr>
          <w:rFonts w:hint="eastAsia"/>
        </w:rPr>
      </w:pPr>
      <w:r>
        <w:rPr>
          <w:rFonts w:hint="eastAsia"/>
        </w:rPr>
        <w:t>什么是拼音声调？</w:t>
      </w:r>
    </w:p>
    <w:p w14:paraId="67BF6C81" w14:textId="77777777" w:rsidR="00F25CDB" w:rsidRDefault="00F25CDB">
      <w:pPr>
        <w:rPr>
          <w:rFonts w:hint="eastAsia"/>
        </w:rPr>
      </w:pPr>
      <w:r>
        <w:rPr>
          <w:rFonts w:hint="eastAsia"/>
        </w:rPr>
        <w:t>汉语是一种声调语言，这意味着同一个音节通过不同的声调可以表示完全不同的意义。汉语普通话中有四个基本声调加上一个轻声。每个汉字都有自己的声调，这对于我们正确理解和使用汉语至关重要。例如，“妈”（mā）和“马”（mǎ）就是通过不同的声调区分其含义。</w:t>
      </w:r>
    </w:p>
    <w:p w14:paraId="1D4BF82C" w14:textId="77777777" w:rsidR="00F25CDB" w:rsidRDefault="00F25CDB">
      <w:pPr>
        <w:rPr>
          <w:rFonts w:hint="eastAsia"/>
        </w:rPr>
      </w:pPr>
    </w:p>
    <w:p w14:paraId="6D4E140B" w14:textId="77777777" w:rsidR="00F25CDB" w:rsidRDefault="00F25CDB">
      <w:pPr>
        <w:rPr>
          <w:rFonts w:hint="eastAsia"/>
        </w:rPr>
      </w:pPr>
      <w:r>
        <w:rPr>
          <w:rFonts w:hint="eastAsia"/>
        </w:rPr>
        <w:t xml:space="preserve"> </w:t>
      </w:r>
    </w:p>
    <w:p w14:paraId="7F9DD260" w14:textId="77777777" w:rsidR="00F25CDB" w:rsidRDefault="00F25CDB">
      <w:pPr>
        <w:rPr>
          <w:rFonts w:hint="eastAsia"/>
        </w:rPr>
      </w:pPr>
      <w:r>
        <w:rPr>
          <w:rFonts w:hint="eastAsia"/>
        </w:rPr>
        <w:t>“刷牙”的拼音是什么？</w:t>
      </w:r>
    </w:p>
    <w:p w14:paraId="0E4CA2AF" w14:textId="77777777" w:rsidR="00F25CDB" w:rsidRDefault="00F25CDB">
      <w:pPr>
        <w:rPr>
          <w:rFonts w:hint="eastAsia"/>
        </w:rPr>
      </w:pPr>
      <w:r>
        <w:rPr>
          <w:rFonts w:hint="eastAsia"/>
        </w:rPr>
        <w:t>“刷牙”一词中，“刷”（shuā）是第一声，意味着从低到高平稳上升的声音；而“牙”（yá）则是第二声，表示声音先降后升。因此，“刷牙”的完整拼音为“shuā yá”。掌握这两个字的准确发音对于日常交流来说非常重要，特别是在描述个人卫生习惯时。</w:t>
      </w:r>
    </w:p>
    <w:p w14:paraId="6C9BBE94" w14:textId="77777777" w:rsidR="00F25CDB" w:rsidRDefault="00F25CDB">
      <w:pPr>
        <w:rPr>
          <w:rFonts w:hint="eastAsia"/>
        </w:rPr>
      </w:pPr>
    </w:p>
    <w:p w14:paraId="3358014A" w14:textId="77777777" w:rsidR="00F25CDB" w:rsidRDefault="00F25CDB">
      <w:pPr>
        <w:rPr>
          <w:rFonts w:hint="eastAsia"/>
        </w:rPr>
      </w:pPr>
      <w:r>
        <w:rPr>
          <w:rFonts w:hint="eastAsia"/>
        </w:rPr>
        <w:t xml:space="preserve"> </w:t>
      </w:r>
    </w:p>
    <w:p w14:paraId="07A12BC6" w14:textId="77777777" w:rsidR="00F25CDB" w:rsidRDefault="00F25CDB">
      <w:pPr>
        <w:rPr>
          <w:rFonts w:hint="eastAsia"/>
        </w:rPr>
      </w:pPr>
      <w:r>
        <w:rPr>
          <w:rFonts w:hint="eastAsia"/>
        </w:rPr>
        <w:t>如何练习声调？</w:t>
      </w:r>
    </w:p>
    <w:p w14:paraId="50412BD8" w14:textId="77777777" w:rsidR="00F25CDB" w:rsidRDefault="00F25CDB">
      <w:pPr>
        <w:rPr>
          <w:rFonts w:hint="eastAsia"/>
        </w:rPr>
      </w:pPr>
      <w:r>
        <w:rPr>
          <w:rFonts w:hint="eastAsia"/>
        </w:rPr>
        <w:t>练习汉语声调可以通过多种方法进行。可以通过模仿母语者的发音来进行学习。利用语音教学软件或在线资源，这些工具可以帮助你听到并模仿正确的声调。与朋友或同学一起练习也是提高的好方法。通过不断重复和纠正，你可以逐渐掌握汉语中的各种声调变化。</w:t>
      </w:r>
    </w:p>
    <w:p w14:paraId="6715D3FB" w14:textId="77777777" w:rsidR="00F25CDB" w:rsidRDefault="00F25CDB">
      <w:pPr>
        <w:rPr>
          <w:rFonts w:hint="eastAsia"/>
        </w:rPr>
      </w:pPr>
    </w:p>
    <w:p w14:paraId="75275024" w14:textId="77777777" w:rsidR="00F25CDB" w:rsidRDefault="00F25CDB">
      <w:pPr>
        <w:rPr>
          <w:rFonts w:hint="eastAsia"/>
        </w:rPr>
      </w:pPr>
      <w:r>
        <w:rPr>
          <w:rFonts w:hint="eastAsia"/>
        </w:rPr>
        <w:t xml:space="preserve"> </w:t>
      </w:r>
    </w:p>
    <w:p w14:paraId="5B67B749" w14:textId="77777777" w:rsidR="00F25CDB" w:rsidRDefault="00F25CDB">
      <w:pPr>
        <w:rPr>
          <w:rFonts w:hint="eastAsia"/>
        </w:rPr>
      </w:pPr>
      <w:r>
        <w:rPr>
          <w:rFonts w:hint="eastAsia"/>
        </w:rPr>
        <w:t>为什么学习声调很重要？</w:t>
      </w:r>
    </w:p>
    <w:p w14:paraId="1F869E94" w14:textId="77777777" w:rsidR="00F25CDB" w:rsidRDefault="00F25CDB">
      <w:pPr>
        <w:rPr>
          <w:rFonts w:hint="eastAsia"/>
        </w:rPr>
      </w:pPr>
      <w:r>
        <w:rPr>
          <w:rFonts w:hint="eastAsia"/>
        </w:rPr>
        <w:t>准确地发出汉语声调不仅能帮助你更好地被理解，还能增强你的听力理解能力。由于汉语的许多词汇仅通过声调区分开来，错误的声调可能导致误解甚至沟通失败。因此，在学习新词汇时，同时学习它们的声调是非常必要的。</w:t>
      </w:r>
    </w:p>
    <w:p w14:paraId="2C54469B" w14:textId="77777777" w:rsidR="00F25CDB" w:rsidRDefault="00F25CDB">
      <w:pPr>
        <w:rPr>
          <w:rFonts w:hint="eastAsia"/>
        </w:rPr>
      </w:pPr>
    </w:p>
    <w:p w14:paraId="118602E9" w14:textId="77777777" w:rsidR="00F25CDB" w:rsidRDefault="00F25CDB">
      <w:pPr>
        <w:rPr>
          <w:rFonts w:hint="eastAsia"/>
        </w:rPr>
      </w:pPr>
      <w:r>
        <w:rPr>
          <w:rFonts w:hint="eastAsia"/>
        </w:rPr>
        <w:t xml:space="preserve"> </w:t>
      </w:r>
    </w:p>
    <w:p w14:paraId="3F634DD4" w14:textId="77777777" w:rsidR="00F25CDB" w:rsidRDefault="00F25CDB">
      <w:pPr>
        <w:rPr>
          <w:rFonts w:hint="eastAsia"/>
        </w:rPr>
      </w:pPr>
      <w:r>
        <w:rPr>
          <w:rFonts w:hint="eastAsia"/>
        </w:rPr>
        <w:t>最后的总结</w:t>
      </w:r>
    </w:p>
    <w:p w14:paraId="1EB6601E" w14:textId="77777777" w:rsidR="00F25CDB" w:rsidRDefault="00F25CDB">
      <w:pPr>
        <w:rPr>
          <w:rFonts w:hint="eastAsia"/>
        </w:rPr>
      </w:pPr>
      <w:r>
        <w:rPr>
          <w:rFonts w:hint="eastAsia"/>
        </w:rPr>
        <w:t>通过对“刷牙”这个例子的学习，我们了解到汉语拼音中的声调是如何影响词语的意义的。无论你是汉语初学者还是希望进一步提升自己语言技能的人，都应该重视声调的学习。记住，良好的发音习惯是建立在持续练习之上的。希望本文能为你提供有价值的信息，并激励你在汉语学习之旅上继续前进。</w:t>
      </w:r>
    </w:p>
    <w:p w14:paraId="609B35C0" w14:textId="77777777" w:rsidR="00F25CDB" w:rsidRDefault="00F25CDB">
      <w:pPr>
        <w:rPr>
          <w:rFonts w:hint="eastAsia"/>
        </w:rPr>
      </w:pPr>
    </w:p>
    <w:p w14:paraId="25C7E544" w14:textId="77777777" w:rsidR="00F25CDB" w:rsidRDefault="00F25CD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BF3221" w14:textId="3D69FAD0" w:rsidR="00AF3C73" w:rsidRDefault="00AF3C73"/>
    <w:sectPr w:rsidR="00AF3C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C73"/>
    <w:rsid w:val="00AF3C73"/>
    <w:rsid w:val="00C81CC0"/>
    <w:rsid w:val="00F25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E283F8-7C5C-4390-96DA-1276ABABB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3C7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3C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3C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3C7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3C7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3C7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3C7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3C7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3C7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3C7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3C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3C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3C7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3C7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F3C7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3C7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3C7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3C7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3C7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F3C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3C7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F3C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3C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3C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3C7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3C7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3C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3C7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F3C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2025-04-15T15:41:00Z</dcterms:created>
  <dcterms:modified xsi:type="dcterms:W3CDTF">2025-04-15T15:41:00Z</dcterms:modified>
</cp:coreProperties>
</file>