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9BBC" w14:textId="77777777" w:rsidR="003E5826" w:rsidRDefault="003E5826">
      <w:pPr>
        <w:rPr>
          <w:rFonts w:hint="eastAsia"/>
        </w:rPr>
      </w:pPr>
      <w:r>
        <w:rPr>
          <w:rFonts w:hint="eastAsia"/>
        </w:rPr>
        <w:t>shǎ jìn ér：一种独特的生活态度</w:t>
      </w:r>
    </w:p>
    <w:p w14:paraId="643A093D" w14:textId="77777777" w:rsidR="003E5826" w:rsidRDefault="003E5826">
      <w:pPr>
        <w:rPr>
          <w:rFonts w:hint="eastAsia"/>
        </w:rPr>
      </w:pPr>
      <w:r>
        <w:rPr>
          <w:rFonts w:hint="eastAsia"/>
        </w:rPr>
        <w:t>在生活的舞台上，每个人都在以自己的方式演绎着独特的剧本。而“shǎ jìn ér”这个词，或许可以被看作是一种别样的生活哲学。它不仅仅是指一个人的愚直或执拗，更代表了一种面对困难时不轻易放弃、勇往直前的精神状态。在中国的一些方言中，“shǎ jìn ér”用来形容那些看似傻里傻气，但却有着坚定信念的人们。他们不为外界的质疑和嘲笑所动摇，坚持自己心中的梦想，即使这条路充满了荆棘。</w:t>
      </w:r>
    </w:p>
    <w:p w14:paraId="7838FA0E" w14:textId="77777777" w:rsidR="003E5826" w:rsidRDefault="003E5826">
      <w:pPr>
        <w:rPr>
          <w:rFonts w:hint="eastAsia"/>
        </w:rPr>
      </w:pPr>
    </w:p>
    <w:p w14:paraId="27BAF1AA" w14:textId="77777777" w:rsidR="003E5826" w:rsidRDefault="003E5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B5837" w14:textId="77777777" w:rsidR="003E5826" w:rsidRDefault="003E5826">
      <w:pPr>
        <w:rPr>
          <w:rFonts w:hint="eastAsia"/>
        </w:rPr>
      </w:pPr>
      <w:r>
        <w:rPr>
          <w:rFonts w:hint="eastAsia"/>
        </w:rPr>
        <w:t>shǎ jìn ér背后的故事</w:t>
      </w:r>
    </w:p>
    <w:p w14:paraId="2DABDC65" w14:textId="77777777" w:rsidR="003E5826" w:rsidRDefault="003E5826">
      <w:pPr>
        <w:rPr>
          <w:rFonts w:hint="eastAsia"/>
        </w:rPr>
      </w:pPr>
      <w:r>
        <w:rPr>
          <w:rFonts w:hint="eastAsia"/>
        </w:rPr>
        <w:t>说起“shǎ jìn ér”，不得不提到许多历史上的英雄人物。他们中的许多人，在当时看来可能并不明智的选择，却最终成就了非凡的事迹。比如古代的越王勾践，卧薪尝胆数十年，忍受着常人难以想象的屈辱与艰辛，最后终于复国雪耻。这种精神正是“shǎ jìn ér”的真实写照。又或是现代的企业家马云，他在创立阿里巴巴之初也遭遇了无数人的冷眼相待，但凭借着一股不服输的劲头，将一个小小的创业公司发展成了全球知名的电子商务巨头。这些故事告诉我们，有时候所谓的“shǎ jìn ér”，恰恰是成功的必经之路。</w:t>
      </w:r>
    </w:p>
    <w:p w14:paraId="790A6960" w14:textId="77777777" w:rsidR="003E5826" w:rsidRDefault="003E5826">
      <w:pPr>
        <w:rPr>
          <w:rFonts w:hint="eastAsia"/>
        </w:rPr>
      </w:pPr>
    </w:p>
    <w:p w14:paraId="1135DDBE" w14:textId="77777777" w:rsidR="003E5826" w:rsidRDefault="003E5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5F44C" w14:textId="77777777" w:rsidR="003E5826" w:rsidRDefault="003E5826">
      <w:pPr>
        <w:rPr>
          <w:rFonts w:hint="eastAsia"/>
        </w:rPr>
      </w:pPr>
      <w:r>
        <w:rPr>
          <w:rFonts w:hint="eastAsia"/>
        </w:rPr>
        <w:t>如何理解今天的shǎ jìn ér</w:t>
      </w:r>
    </w:p>
    <w:p w14:paraId="5D06A93D" w14:textId="77777777" w:rsidR="003E5826" w:rsidRDefault="003E5826">
      <w:pPr>
        <w:rPr>
          <w:rFonts w:hint="eastAsia"/>
        </w:rPr>
      </w:pPr>
      <w:r>
        <w:rPr>
          <w:rFonts w:hint="eastAsia"/>
        </w:rPr>
        <w:t>随着时代的变迁，“shǎ jìn ér”的含义也在不断地演变和发展。今天，我们可以把它视为一种积极向上的生活态度，是对自我价值追求的一种体现。在这个瞬息万变的世界里，人们往往容易迷失方向，追逐短期利益而忽略了长远目标。然而，真正的“shǎ jìn ér”者不会如此，他们会始终保持初心，专注于自己热爱的事情，并为之不懈努力。无论是在科研领域默默耕耘的研究人员，还是为了保护环境而四处奔走的志愿者；无论是致力于传统文化传承的手艺人，还是不断挑战极限的运动员……他们都是当代“shǎ jìn ér”的最佳诠释者。</w:t>
      </w:r>
    </w:p>
    <w:p w14:paraId="433EF758" w14:textId="77777777" w:rsidR="003E5826" w:rsidRDefault="003E5826">
      <w:pPr>
        <w:rPr>
          <w:rFonts w:hint="eastAsia"/>
        </w:rPr>
      </w:pPr>
    </w:p>
    <w:p w14:paraId="606C25C5" w14:textId="77777777" w:rsidR="003E5826" w:rsidRDefault="003E5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847F1" w14:textId="77777777" w:rsidR="003E5826" w:rsidRDefault="003E5826">
      <w:pPr>
        <w:rPr>
          <w:rFonts w:hint="eastAsia"/>
        </w:rPr>
      </w:pPr>
      <w:r>
        <w:rPr>
          <w:rFonts w:hint="eastAsia"/>
        </w:rPr>
        <w:t>shǎ jìn ér与社会进步的关系</w:t>
      </w:r>
    </w:p>
    <w:p w14:paraId="776B3033" w14:textId="77777777" w:rsidR="003E5826" w:rsidRDefault="003E5826">
      <w:pPr>
        <w:rPr>
          <w:rFonts w:hint="eastAsia"/>
        </w:rPr>
      </w:pPr>
      <w:r>
        <w:rPr>
          <w:rFonts w:hint="eastAsia"/>
        </w:rPr>
        <w:t>事实上，“shǎ jìn ér”不仅是个人成长的动力源泉，也是推动整个社会发展的重要力量之一。历史上每一个伟大的变革都离不开一群拥有“shǎ jìn ér”的先驱者的贡献。正是因为有了他们敢于打破常规、勇于探索未知领域的勇气，才使得人类文明得以不断前进。从工业革命时期的发明家们，到信息时代的技术创新者们，无一不是凭借这股“傻劲儿”，开辟出了新的天地。因此可以说，“shǎ jìn ér”不仅塑造了个人的命运轨迹，同样也为整个社会带来了无限的可能性。</w:t>
      </w:r>
    </w:p>
    <w:p w14:paraId="38E0CCF0" w14:textId="77777777" w:rsidR="003E5826" w:rsidRDefault="003E5826">
      <w:pPr>
        <w:rPr>
          <w:rFonts w:hint="eastAsia"/>
        </w:rPr>
      </w:pPr>
    </w:p>
    <w:p w14:paraId="0D7BDC43" w14:textId="77777777" w:rsidR="003E5826" w:rsidRDefault="003E5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4D306" w14:textId="77777777" w:rsidR="003E5826" w:rsidRDefault="003E5826">
      <w:pPr>
        <w:rPr>
          <w:rFonts w:hint="eastAsia"/>
        </w:rPr>
      </w:pPr>
      <w:r>
        <w:rPr>
          <w:rFonts w:hint="eastAsia"/>
        </w:rPr>
        <w:t>最后的总结：拥抱内心的shǎ jìn ér</w:t>
      </w:r>
    </w:p>
    <w:p w14:paraId="734B97E7" w14:textId="77777777" w:rsidR="003E5826" w:rsidRDefault="003E5826">
      <w:pPr>
        <w:rPr>
          <w:rFonts w:hint="eastAsia"/>
        </w:rPr>
      </w:pPr>
      <w:r>
        <w:rPr>
          <w:rFonts w:hint="eastAsia"/>
        </w:rPr>
        <w:t>在这个充满机遇与挑战的时代背景下，我们每个人都应该学会倾听内心的声音，找到属于自己的那份“shǎ jìn ér”。不要害怕别人说你傻，也不要因为一时的挫折就轻易放弃。正如古人云：“士为知己者死。”只要心中有梦，并愿意为之付出全部的努力，那么即便被人误解为“shǎ jìn ér”，也无妨。因为真正的智慧往往藏于这份看似简单的坚持之中。让我们一起勇敢地迎接未来吧！</w:t>
      </w:r>
    </w:p>
    <w:p w14:paraId="0947BBCA" w14:textId="77777777" w:rsidR="003E5826" w:rsidRDefault="003E5826">
      <w:pPr>
        <w:rPr>
          <w:rFonts w:hint="eastAsia"/>
        </w:rPr>
      </w:pPr>
    </w:p>
    <w:p w14:paraId="1F90025C" w14:textId="77777777" w:rsidR="003E5826" w:rsidRDefault="003E5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1D758" w14:textId="1FFBF26D" w:rsidR="00E45CDB" w:rsidRDefault="00E45CDB"/>
    <w:sectPr w:rsidR="00E45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DB"/>
    <w:rsid w:val="003E5826"/>
    <w:rsid w:val="00C81CC0"/>
    <w:rsid w:val="00E4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67483-B9EF-438D-A23A-EB33141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