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16ED" w14:textId="77777777" w:rsidR="00CC12EF" w:rsidRDefault="00CC12EF">
      <w:pPr>
        <w:rPr>
          <w:rFonts w:hint="eastAsia"/>
        </w:rPr>
      </w:pPr>
    </w:p>
    <w:p w14:paraId="05959DB3" w14:textId="77777777" w:rsidR="00CC12EF" w:rsidRDefault="00CC12EF">
      <w:pPr>
        <w:rPr>
          <w:rFonts w:hint="eastAsia"/>
        </w:rPr>
      </w:pPr>
      <w:r>
        <w:rPr>
          <w:rFonts w:hint="eastAsia"/>
        </w:rPr>
        <w:t>佘怎么的拼音</w:t>
      </w:r>
    </w:p>
    <w:p w14:paraId="50BB59CB" w14:textId="77777777" w:rsidR="00CC12EF" w:rsidRDefault="00CC12EF">
      <w:pPr>
        <w:rPr>
          <w:rFonts w:hint="eastAsia"/>
        </w:rPr>
      </w:pPr>
      <w:r>
        <w:rPr>
          <w:rFonts w:hint="eastAsia"/>
        </w:rPr>
        <w:t>“佘”这个姓氏在汉语中并不常见，但因其独特性和一些著名人物的关系而被人们所知。首先让我们来了解一下它的正确拼音。“佘”的拼音是“shé”，按照汉语拼音方案的规定，读作第二声。这一发音相对独特，并不常见于日常用语中，因此很多人可能会对这个字的正确读音感到陌生。</w:t>
      </w:r>
    </w:p>
    <w:p w14:paraId="021230B8" w14:textId="77777777" w:rsidR="00CC12EF" w:rsidRDefault="00CC12EF">
      <w:pPr>
        <w:rPr>
          <w:rFonts w:hint="eastAsia"/>
        </w:rPr>
      </w:pPr>
    </w:p>
    <w:p w14:paraId="4FC8059F" w14:textId="77777777" w:rsidR="00CC12EF" w:rsidRDefault="00CC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2E070" w14:textId="77777777" w:rsidR="00CC12EF" w:rsidRDefault="00CC12EF">
      <w:pPr>
        <w:rPr>
          <w:rFonts w:hint="eastAsia"/>
        </w:rPr>
      </w:pPr>
      <w:r>
        <w:rPr>
          <w:rFonts w:hint="eastAsia"/>
        </w:rPr>
        <w:t>起源与历史背景</w:t>
      </w:r>
    </w:p>
    <w:p w14:paraId="76102E03" w14:textId="77777777" w:rsidR="00CC12EF" w:rsidRDefault="00CC12EF">
      <w:pPr>
        <w:rPr>
          <w:rFonts w:hint="eastAsia"/>
        </w:rPr>
      </w:pPr>
      <w:r>
        <w:rPr>
          <w:rFonts w:hint="eastAsia"/>
        </w:rPr>
        <w:t>关于“佘”姓的起源有多种说法。一种较为普遍的观点认为，“佘”姓起源于古代中国的一个部落名称，随着时间的发展逐渐演变为一个独立的姓氏。历史上记载，“佘”姓家族曾在中国南方地区拥有较大的影响力，并且在不同的历史时期内产生了多位著名的文化人、政治家等。这些历史人物不仅为“佘”姓增添了光彩，也为其留下了丰富的文化遗产。</w:t>
      </w:r>
    </w:p>
    <w:p w14:paraId="65636C3B" w14:textId="77777777" w:rsidR="00CC12EF" w:rsidRDefault="00CC12EF">
      <w:pPr>
        <w:rPr>
          <w:rFonts w:hint="eastAsia"/>
        </w:rPr>
      </w:pPr>
    </w:p>
    <w:p w14:paraId="4434D81F" w14:textId="77777777" w:rsidR="00CC12EF" w:rsidRDefault="00CC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1C932" w14:textId="77777777" w:rsidR="00CC12EF" w:rsidRDefault="00CC12EF">
      <w:pPr>
        <w:rPr>
          <w:rFonts w:hint="eastAsia"/>
        </w:rPr>
      </w:pPr>
      <w:r>
        <w:rPr>
          <w:rFonts w:hint="eastAsia"/>
        </w:rPr>
        <w:t>现代“佘”姓的影响</w:t>
      </w:r>
    </w:p>
    <w:p w14:paraId="58DCFD19" w14:textId="77777777" w:rsidR="00CC12EF" w:rsidRDefault="00CC12EF">
      <w:pPr>
        <w:rPr>
          <w:rFonts w:hint="eastAsia"/>
        </w:rPr>
      </w:pPr>
      <w:r>
        <w:rPr>
          <w:rFonts w:hint="eastAsia"/>
        </w:rPr>
        <w:t>在现代社会中，“佘”姓虽然不如李、王、张等大姓那样广泛分布，但它依旧有着不可忽视的存在感。特别是在文化艺术领域，不少杰出的艺术家、演员等以其才华和成就为这个姓氏增光添彩。例如，影视界的一些知名人士就让“佘”姓更加为人所知，同时也激发了更多人对于这一姓氏及其背后文化的兴趣。</w:t>
      </w:r>
    </w:p>
    <w:p w14:paraId="17CAD89F" w14:textId="77777777" w:rsidR="00CC12EF" w:rsidRDefault="00CC12EF">
      <w:pPr>
        <w:rPr>
          <w:rFonts w:hint="eastAsia"/>
        </w:rPr>
      </w:pPr>
    </w:p>
    <w:p w14:paraId="7E4E143B" w14:textId="77777777" w:rsidR="00CC12EF" w:rsidRDefault="00CC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1892C" w14:textId="77777777" w:rsidR="00CC12EF" w:rsidRDefault="00CC12EF">
      <w:pPr>
        <w:rPr>
          <w:rFonts w:hint="eastAsia"/>
        </w:rPr>
      </w:pPr>
      <w:r>
        <w:rPr>
          <w:rFonts w:hint="eastAsia"/>
        </w:rPr>
        <w:t>如何正确使用与记忆</w:t>
      </w:r>
    </w:p>
    <w:p w14:paraId="7B32F0E9" w14:textId="77777777" w:rsidR="00CC12EF" w:rsidRDefault="00CC12EF">
      <w:pPr>
        <w:rPr>
          <w:rFonts w:hint="eastAsia"/>
        </w:rPr>
      </w:pPr>
      <w:r>
        <w:rPr>
          <w:rFonts w:hint="eastAsia"/>
        </w:rPr>
        <w:t>对于不太熟悉“佘”姓的人来说，记住其正确的拼音和写法可能需要一点技巧。一个有效的方法是将“佘”与某些已知的事物联系起来，比如可以想象一个与“蛇”有关的故事，因为两者在发音上有一定的相似性。通过阅读相关的历史故事或关注具有代表性的公众人物，也能加深对这一姓氏的理解和记忆。</w:t>
      </w:r>
    </w:p>
    <w:p w14:paraId="7E51CAA5" w14:textId="77777777" w:rsidR="00CC12EF" w:rsidRDefault="00CC12EF">
      <w:pPr>
        <w:rPr>
          <w:rFonts w:hint="eastAsia"/>
        </w:rPr>
      </w:pPr>
    </w:p>
    <w:p w14:paraId="571B906E" w14:textId="77777777" w:rsidR="00CC12EF" w:rsidRDefault="00CC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68EDB" w14:textId="77777777" w:rsidR="00CC12EF" w:rsidRDefault="00CC12EF">
      <w:pPr>
        <w:rPr>
          <w:rFonts w:hint="eastAsia"/>
        </w:rPr>
      </w:pPr>
      <w:r>
        <w:rPr>
          <w:rFonts w:hint="eastAsia"/>
        </w:rPr>
        <w:t>最后的总结</w:t>
      </w:r>
    </w:p>
    <w:p w14:paraId="0A8163DF" w14:textId="77777777" w:rsidR="00CC12EF" w:rsidRDefault="00CC12EF">
      <w:pPr>
        <w:rPr>
          <w:rFonts w:hint="eastAsia"/>
        </w:rPr>
      </w:pPr>
      <w:r>
        <w:rPr>
          <w:rFonts w:hint="eastAsia"/>
        </w:rPr>
        <w:t>“佘”作为一个独特的姓氏，在中国的姓氏文化中占有自己的一席之地。了解其正确的拼音、历史背景以及现代社会中的影响，不仅可以增加我们对中国传统文化的认识，还能帮助更好地理解和尊重每一个姓氏背后的文化价值。希望本文能为大家提供有益的信息，让更多的人了解到“佘”姓的魅力所在。</w:t>
      </w:r>
    </w:p>
    <w:p w14:paraId="7580D3E6" w14:textId="77777777" w:rsidR="00CC12EF" w:rsidRDefault="00CC12EF">
      <w:pPr>
        <w:rPr>
          <w:rFonts w:hint="eastAsia"/>
        </w:rPr>
      </w:pPr>
    </w:p>
    <w:p w14:paraId="50F935EB" w14:textId="77777777" w:rsidR="00CC12EF" w:rsidRDefault="00CC1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EA80" w14:textId="77777777" w:rsidR="00CC12EF" w:rsidRDefault="00CC1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D6A2" w14:textId="3780E2F0" w:rsidR="00773562" w:rsidRDefault="00773562"/>
    <w:sectPr w:rsidR="0077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2"/>
    <w:rsid w:val="00773562"/>
    <w:rsid w:val="00C81CC0"/>
    <w:rsid w:val="00C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8A6F0-453B-48FA-930C-3ADA2522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